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7B19E" w14:textId="264677D9" w:rsidR="00C479ED" w:rsidRDefault="0091469E" w:rsidP="000E68A6">
      <w:pPr>
        <w:pStyle w:val="TitleSWA"/>
        <w:bidi/>
        <w:rPr>
          <w:rtl/>
          <w:lang w:bidi="prs-AF"/>
        </w:rPr>
      </w:pPr>
      <w:r>
        <w:rPr>
          <w:rtl/>
          <w:lang w:bidi="prs-AF"/>
        </w:rPr>
        <w:t>صحت و ایمنی کاری در استرالیا</w:t>
      </w:r>
      <w:r w:rsidR="00BD7D71">
        <w:rPr>
          <w:lang w:bidi="prs-AF"/>
        </w:rPr>
        <w:t xml:space="preserve">- </w:t>
      </w:r>
    </w:p>
    <w:p w14:paraId="070B829F" w14:textId="5895E1A6" w:rsidR="0091469E" w:rsidRPr="0091469E" w:rsidRDefault="0091469E" w:rsidP="00C479ED">
      <w:pPr>
        <w:pStyle w:val="TitleSWA"/>
        <w:bidi/>
        <w:rPr>
          <w:color w:val="000000"/>
        </w:rPr>
      </w:pPr>
      <w:bookmarkStart w:id="0" w:name="_Hlk175855144"/>
      <w:r>
        <w:rPr>
          <w:rtl/>
          <w:lang w:bidi="prs-AF"/>
        </w:rPr>
        <w:t>معلومات برای کارگران مهاجر و گروه</w:t>
      </w:r>
      <w:r>
        <w:rPr>
          <w:b w:val="0"/>
          <w:bCs w:val="0"/>
          <w:rtl/>
          <w:lang w:bidi="prs-AF"/>
        </w:rPr>
        <w:t>‌</w:t>
      </w:r>
      <w:r>
        <w:rPr>
          <w:rtl/>
          <w:lang w:bidi="prs-AF"/>
        </w:rPr>
        <w:t xml:space="preserve">های متنوع فرهنگی و زبانی </w:t>
      </w:r>
      <w:bookmarkEnd w:id="0"/>
    </w:p>
    <w:p w14:paraId="10F9EE0B" w14:textId="77777777" w:rsidR="007C7904" w:rsidRDefault="007C7904" w:rsidP="007C7904">
      <w:pPr>
        <w:spacing w:after="0" w:line="276" w:lineRule="auto"/>
        <w:rPr>
          <w:rFonts w:ascii="Arial" w:hAnsi="Arial" w:cs="Arial"/>
          <w:color w:val="000000"/>
          <w:sz w:val="20"/>
          <w:szCs w:val="20"/>
        </w:rPr>
      </w:pPr>
    </w:p>
    <w:p w14:paraId="49F81C90" w14:textId="71C79707" w:rsidR="006E58EB" w:rsidRPr="00BD7D71" w:rsidRDefault="00497BCF" w:rsidP="000E68A6">
      <w:pPr>
        <w:pStyle w:val="NormalSWA"/>
        <w:bidi/>
      </w:pPr>
      <w:r w:rsidRPr="00BD7D71">
        <w:rPr>
          <w:rtl/>
          <w:lang w:bidi="prs-AF"/>
        </w:rPr>
        <w:t xml:space="preserve">همه افراد در استرالیا حق دارند که در محل کار خود سالم و مصون باشند. </w:t>
      </w:r>
    </w:p>
    <w:p w14:paraId="06C52CA2" w14:textId="378D1D16" w:rsidR="00723948" w:rsidRDefault="002632AD" w:rsidP="000E68A6">
      <w:pPr>
        <w:pStyle w:val="NormalSWA"/>
        <w:bidi/>
      </w:pPr>
      <w:r>
        <w:rPr>
          <w:rtl/>
          <w:lang w:bidi="prs-AF"/>
        </w:rPr>
        <w:t>قوانین صحت و ایمنی کاری، صرف نظر از اینکه کارگران چطوراستخدام شده‌اند (مانند کارگران موقتی یا نیمه</w:t>
      </w:r>
      <w:r w:rsidR="00C479ED">
        <w:rPr>
          <w:rFonts w:hint="cs"/>
          <w:rtl/>
          <w:lang w:bidi="prs-AF"/>
        </w:rPr>
        <w:t xml:space="preserve"> </w:t>
      </w:r>
      <w:r>
        <w:rPr>
          <w:rtl/>
          <w:lang w:bidi="prs-AF"/>
        </w:rPr>
        <w:t>‌وقت) یا وضعیت ویزه ی آنها،</w:t>
      </w:r>
      <w:r w:rsidR="00C479ED">
        <w:rPr>
          <w:rFonts w:hint="cs"/>
          <w:rtl/>
          <w:lang w:bidi="prs-AF"/>
        </w:rPr>
        <w:t xml:space="preserve"> </w:t>
      </w:r>
      <w:r>
        <w:rPr>
          <w:rtl/>
          <w:lang w:bidi="prs-AF"/>
        </w:rPr>
        <w:t>از تمام آنها محافظت می‌کند.  این قوانین بالای همه محل‌های کار و گروه‌های فرهنگی در استرالیا اعمال می‌شوند.</w:t>
      </w:r>
    </w:p>
    <w:p w14:paraId="532A2FC9" w14:textId="38DCB980" w:rsidR="002C19D3" w:rsidRPr="00322181" w:rsidRDefault="003A31A9" w:rsidP="000E68A6">
      <w:pPr>
        <w:pStyle w:val="Heading1SWA"/>
        <w:bidi/>
      </w:pPr>
      <w:r>
        <w:rPr>
          <w:rtl/>
          <w:lang w:bidi="prs-AF"/>
        </w:rPr>
        <w:t xml:space="preserve">حقوق شما کدام استند؟ </w:t>
      </w:r>
    </w:p>
    <w:p w14:paraId="54BB8D40" w14:textId="1CB1CB50" w:rsidR="00255671" w:rsidRPr="00322181" w:rsidRDefault="00CC51AF" w:rsidP="007C7904">
      <w:pPr>
        <w:bidi/>
        <w:spacing w:after="0" w:line="276" w:lineRule="auto"/>
        <w:rPr>
          <w:rFonts w:ascii="Arial" w:hAnsi="Arial" w:cs="Arial"/>
          <w:color w:val="000000"/>
          <w:sz w:val="20"/>
          <w:szCs w:val="20"/>
        </w:rPr>
      </w:pPr>
      <w:bookmarkStart w:id="1" w:name="_Hlk151459193"/>
      <w:r>
        <w:rPr>
          <w:rFonts w:ascii="Arial" w:hAnsi="Arial" w:cs="Arial"/>
          <w:color w:val="000000"/>
          <w:sz w:val="20"/>
          <w:szCs w:val="20"/>
          <w:rtl/>
          <w:lang w:bidi="prs-AF"/>
        </w:rPr>
        <w:t>شما حق دارید که در محل کار صحتمند و مصون باشید، از جمله درموارد ذیل دارای حق هستید:</w:t>
      </w:r>
    </w:p>
    <w:p w14:paraId="3E912841" w14:textId="554E011E" w:rsidR="00D916F4" w:rsidRPr="00322181" w:rsidRDefault="00C4521E" w:rsidP="000E68A6">
      <w:pPr>
        <w:pStyle w:val="BulletsSWA"/>
        <w:bidi/>
      </w:pPr>
      <w:r>
        <w:rPr>
          <w:rtl/>
          <w:lang w:bidi="prs-AF"/>
        </w:rPr>
        <w:t>در یک محل کار سالم و مصون دارای امکانات (مانند دسترسی آسان به تشناب‌های پاک و آب آشامیدنی) کار کنید.</w:t>
      </w:r>
    </w:p>
    <w:p w14:paraId="4355C9A7" w14:textId="5CDD3CEE" w:rsidR="00FF66B9" w:rsidRPr="00322181" w:rsidRDefault="00C4521E" w:rsidP="000E68A6">
      <w:pPr>
        <w:pStyle w:val="BulletsSWA"/>
        <w:bidi/>
      </w:pPr>
      <w:r>
        <w:rPr>
          <w:rtl/>
          <w:lang w:bidi="prs-AF"/>
        </w:rPr>
        <w:t>از خطرات ممکنه شغل خود آگاهی داشته باشید و طریقه‌ی انجام ایمن آن را به شما نشان داده باشند.</w:t>
      </w:r>
    </w:p>
    <w:p w14:paraId="70662ACF" w14:textId="09DCDCE3" w:rsidR="00C8231D" w:rsidRPr="00322181" w:rsidRDefault="008C4C94" w:rsidP="000E68A6">
      <w:pPr>
        <w:pStyle w:val="BulletsSWA"/>
        <w:bidi/>
      </w:pPr>
      <w:r>
        <w:rPr>
          <w:rtl/>
          <w:lang w:bidi="prs-AF"/>
        </w:rPr>
        <w:t>تجهیزات و/یا لباس مناسب برای کار ایمن را قبل از شروع کار دریافت کنید (شما نباید برای این موارد پولی پرداخت کنید).</w:t>
      </w:r>
    </w:p>
    <w:p w14:paraId="6C734FBB" w14:textId="3BA1B68D" w:rsidR="00966835" w:rsidRPr="00322181" w:rsidRDefault="008C4C94" w:rsidP="000E68A6">
      <w:pPr>
        <w:pStyle w:val="BulletsSWA"/>
        <w:bidi/>
      </w:pPr>
      <w:r>
        <w:rPr>
          <w:rtl/>
          <w:lang w:bidi="prs-AF"/>
        </w:rPr>
        <w:t>مسائل صحت و ایمنی در محل کار را راپور دهید - کارفرمای شما به</w:t>
      </w:r>
      <w:r w:rsidR="00C479ED">
        <w:rPr>
          <w:rFonts w:hint="cs"/>
          <w:rtl/>
          <w:lang w:bidi="prs-AF"/>
        </w:rPr>
        <w:t xml:space="preserve"> </w:t>
      </w:r>
      <w:r>
        <w:rPr>
          <w:rtl/>
          <w:lang w:bidi="prs-AF"/>
        </w:rPr>
        <w:t>‌طور قانونی موظف است که به شما اجازه دهد تا تشویش های خود را در مورد صحت و ایمنی مطرح کنید، و مجازات یا اخراج شما به دلیل این کار غیرقانونی است.</w:t>
      </w:r>
    </w:p>
    <w:p w14:paraId="224D1A36" w14:textId="5F5ED223" w:rsidR="003A4F7F" w:rsidRPr="00322181" w:rsidRDefault="008C4C94" w:rsidP="000E68A6">
      <w:pPr>
        <w:pStyle w:val="BulletsSWA"/>
        <w:bidi/>
      </w:pPr>
      <w:r>
        <w:rPr>
          <w:rtl/>
          <w:lang w:bidi="prs-AF"/>
        </w:rPr>
        <w:t>در صورتی که به‌طور معقول تشویشی داشته باشید که کار ممکن است شما یا دیگران را در معرض خطر جدی قرار دهد یا سبب بیماری شود، از انجام آن کار امتناع ورزید.</w:t>
      </w:r>
    </w:p>
    <w:p w14:paraId="647A84D1" w14:textId="600A703A" w:rsidR="004302B9" w:rsidRPr="00322181" w:rsidRDefault="008C4C94" w:rsidP="000E68A6">
      <w:pPr>
        <w:pStyle w:val="BulletsSWA"/>
        <w:bidi/>
      </w:pPr>
      <w:r>
        <w:rPr>
          <w:rtl/>
          <w:lang w:bidi="prs-AF"/>
        </w:rPr>
        <w:t xml:space="preserve">طریقه‌ی راپور دادن در مورد یک جراحت یا بیماری در محل کار را به شما نشان دهند. </w:t>
      </w:r>
      <w:r>
        <w:br/>
      </w:r>
    </w:p>
    <w:tbl>
      <w:tblPr>
        <w:tblStyle w:val="TableGrid"/>
        <w:bidiVisual/>
        <w:tblW w:w="0" w:type="auto"/>
        <w:tblLook w:val="04A0" w:firstRow="1" w:lastRow="0" w:firstColumn="1" w:lastColumn="0" w:noHBand="0" w:noVBand="1"/>
      </w:tblPr>
      <w:tblGrid>
        <w:gridCol w:w="9016"/>
      </w:tblGrid>
      <w:tr w:rsidR="000616EE" w:rsidRPr="00322181" w14:paraId="5C3EDC56" w14:textId="77777777" w:rsidTr="005E5511">
        <w:tc>
          <w:tcPr>
            <w:tcW w:w="9016" w:type="dxa"/>
            <w:shd w:val="clear" w:color="auto" w:fill="DEEAF6" w:themeFill="accent5" w:themeFillTint="33"/>
          </w:tcPr>
          <w:p w14:paraId="2D036A09" w14:textId="3BDFD639" w:rsidR="000616EE" w:rsidRPr="00322181" w:rsidRDefault="000616EE" w:rsidP="000E68A6">
            <w:pPr>
              <w:pStyle w:val="Heading2SWA"/>
              <w:bidi/>
            </w:pPr>
            <w:r>
              <w:rPr>
                <w:rtl/>
                <w:lang w:bidi="prs-AF"/>
              </w:rPr>
              <w:t>کارفرمایان تحت قوانین صحت و ایمنی کاری چه وظایفی دارند؟</w:t>
            </w:r>
            <w:r>
              <w:rPr>
                <w:b w:val="0"/>
                <w:bCs w:val="0"/>
              </w:rPr>
              <w:br/>
            </w:r>
          </w:p>
          <w:p w14:paraId="7707A85E" w14:textId="77777777" w:rsidR="000616EE" w:rsidRPr="00322181" w:rsidRDefault="000616EE"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 xml:space="preserve">کارفرمایان باید موارد ذیل را انجام دهند: </w:t>
            </w:r>
          </w:p>
          <w:p w14:paraId="7BD31AD3" w14:textId="1AFD8089" w:rsidR="000616EE" w:rsidRPr="00322181" w:rsidRDefault="000616EE" w:rsidP="007C7904">
            <w:pPr>
              <w:pStyle w:val="ListParagraph"/>
              <w:numPr>
                <w:ilvl w:val="0"/>
                <w:numId w:val="13"/>
              </w:numPr>
              <w:bidi/>
              <w:spacing w:after="0" w:line="276" w:lineRule="auto"/>
              <w:contextualSpacing w:val="0"/>
              <w:rPr>
                <w:rFonts w:ascii="Arial" w:hAnsi="Arial" w:cs="Arial"/>
                <w:color w:val="000000"/>
                <w:sz w:val="20"/>
                <w:szCs w:val="20"/>
              </w:rPr>
            </w:pPr>
            <w:r>
              <w:rPr>
                <w:rFonts w:ascii="Arial" w:hAnsi="Arial" w:cs="Arial"/>
                <w:color w:val="000000"/>
                <w:sz w:val="20"/>
                <w:szCs w:val="20"/>
                <w:rtl/>
                <w:lang w:bidi="prs-AF"/>
              </w:rPr>
              <w:t xml:space="preserve">هر کاری را که به طور معقول می‌توانند انجام دهند تا از صحت و ایمنی شما، چه جسمی و چه روحی، محافظت کنند.  </w:t>
            </w:r>
          </w:p>
          <w:p w14:paraId="2FA84648" w14:textId="10A026CC" w:rsidR="003A4F7F" w:rsidRPr="00322181" w:rsidRDefault="003A4F7F"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prs-AF"/>
              </w:rPr>
              <w:t xml:space="preserve">یک محیط کار امن و حمایت‌کننده فراهم کنند.  </w:t>
            </w:r>
          </w:p>
          <w:p w14:paraId="6CB91A71" w14:textId="45A0CEB0" w:rsidR="000616EE" w:rsidRPr="00322181" w:rsidRDefault="00994343"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hyperlink r:id="rId11" w:history="1">
              <w:r>
                <w:rPr>
                  <w:rStyle w:val="Hyperlink"/>
                  <w:rFonts w:ascii="Arial" w:hAnsi="Arial" w:cs="Arial"/>
                  <w:sz w:val="20"/>
                  <w:szCs w:val="20"/>
                  <w:rtl/>
                  <w:lang w:bidi="prs-AF"/>
                </w:rPr>
                <w:t>خطرات موجود را بیابند و آنها را از بین ببرند</w:t>
              </w:r>
            </w:hyperlink>
            <w:r>
              <w:rPr>
                <w:rFonts w:ascii="Arial" w:hAnsi="Arial" w:cs="Arial"/>
                <w:color w:val="000000"/>
                <w:sz w:val="20"/>
                <w:szCs w:val="20"/>
                <w:rtl/>
                <w:lang w:bidi="prs-AF"/>
              </w:rPr>
              <w:t xml:space="preserve"> در محل کار شما - اگر نمی‌توان خطر را از بین برد، باید هر کاری که به طور معقول می‌توانند انجام دهند تا مطمئن شوند که کدام شخصی آسیب نمی‌بیند یا بیمار نمی‌شود.</w:t>
            </w:r>
          </w:p>
          <w:p w14:paraId="143862C1" w14:textId="77777777" w:rsidR="000616EE" w:rsidRPr="00322181" w:rsidRDefault="000616EE"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prs-AF"/>
              </w:rPr>
              <w:t>به شما آموزش، معلومات و دستورالعمل بدهند و مطمئن شوند که شغل خود را درک کرده و می‌دانید چگونه آن را به صورت ایمن انجام دهید.</w:t>
            </w:r>
          </w:p>
          <w:p w14:paraId="5FE8F758" w14:textId="41BAD114" w:rsidR="003A4F7F" w:rsidRPr="00322181" w:rsidRDefault="003A4F7F"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prs-AF"/>
              </w:rPr>
              <w:t>قبل از شروع کار، تجهیزات یا لباس مناسب برای کار ایمن را به شما بدهند.</w:t>
            </w:r>
          </w:p>
          <w:p w14:paraId="25ED33C3" w14:textId="77777777" w:rsidR="003A4F7F" w:rsidRPr="00322181" w:rsidRDefault="000616EE"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prs-AF"/>
              </w:rPr>
              <w:t>درباره صحت و ایمنی کاری با شما صحبت کنند.  آنها باید به سوالات شما پاسخ دهند و به نظرات شما گوش دهند.</w:t>
            </w:r>
          </w:p>
          <w:p w14:paraId="2ED27E2A" w14:textId="61DCF135" w:rsidR="00D23B40" w:rsidRPr="00391C54" w:rsidRDefault="00D23B40"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prs-AF"/>
              </w:rPr>
              <w:t>طریقه‌ی راپور دادن در مورد یک جراحت یا بیماری در محل کار را به شما نشان دهند.</w:t>
            </w:r>
          </w:p>
        </w:tc>
      </w:tr>
    </w:tbl>
    <w:p w14:paraId="4D80CBEF" w14:textId="0C41C1BE" w:rsidR="008B622B" w:rsidRPr="00D77D92" w:rsidRDefault="008B622B" w:rsidP="007C7904">
      <w:pPr>
        <w:spacing w:after="0" w:line="276" w:lineRule="auto"/>
        <w:rPr>
          <w:rFonts w:ascii="Arial" w:hAnsi="Arial" w:cs="Arial"/>
          <w:b/>
          <w:bCs/>
          <w:color w:val="C20A27"/>
          <w:sz w:val="20"/>
          <w:szCs w:val="20"/>
        </w:rPr>
      </w:pPr>
    </w:p>
    <w:bookmarkEnd w:id="1"/>
    <w:p w14:paraId="57960480" w14:textId="5E8423BE" w:rsidR="006040E2" w:rsidRPr="00322181" w:rsidRDefault="00C37AFC" w:rsidP="007C7904">
      <w:pPr>
        <w:bidi/>
        <w:spacing w:after="0" w:line="276" w:lineRule="auto"/>
        <w:rPr>
          <w:rFonts w:ascii="Arial" w:hAnsi="Arial" w:cs="Arial"/>
          <w:color w:val="000000"/>
          <w:sz w:val="20"/>
          <w:szCs w:val="20"/>
        </w:rPr>
      </w:pPr>
      <w:r>
        <w:rPr>
          <w:rStyle w:val="Heading1SWAChar"/>
          <w:rtl/>
          <w:lang w:bidi="prs-AF"/>
        </w:rPr>
        <w:t>خطرات چیستند؟</w:t>
      </w:r>
      <w:r>
        <w:rPr>
          <w:rFonts w:ascii="Arial" w:hAnsi="Arial" w:cs="Arial"/>
          <w:color w:val="000000"/>
          <w:sz w:val="24"/>
          <w:szCs w:val="24"/>
        </w:rPr>
        <w:br/>
      </w:r>
      <w:r>
        <w:rPr>
          <w:rFonts w:ascii="Arial" w:hAnsi="Arial" w:cs="Arial"/>
          <w:color w:val="000000"/>
          <w:sz w:val="20"/>
          <w:szCs w:val="20"/>
          <w:rtl/>
          <w:lang w:bidi="prs-AF"/>
        </w:rPr>
        <w:t>خطرات چیزهایی هستند که ممکن است به شما آسیب جسمی یا روحی در محل کار برسانند، بشمول موارد ذیل:</w:t>
      </w:r>
    </w:p>
    <w:p w14:paraId="31377599" w14:textId="480E0778" w:rsidR="006040E2"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کار در ارتفاع (مثلاً بالا رفتن از نردبان برای چیدن قفسه‌ها یا کار بر روی سقف)</w:t>
      </w:r>
    </w:p>
    <w:p w14:paraId="20F33E8C" w14:textId="68E66718" w:rsidR="001143EE" w:rsidRPr="00322181" w:rsidRDefault="00E12BEB"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کار با برق</w:t>
      </w:r>
    </w:p>
    <w:p w14:paraId="3F24FCB3" w14:textId="7211A533" w:rsidR="008948AC"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بلند کردن یا جابجا کردن بارهای سنگین یا حجیم</w:t>
      </w:r>
    </w:p>
    <w:p w14:paraId="1CA1C1BF" w14:textId="58A4A399" w:rsidR="006F4863" w:rsidRPr="00322181" w:rsidRDefault="006F4863"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کار در مکان‌های بسیار گرم یا سرد</w:t>
      </w:r>
    </w:p>
    <w:p w14:paraId="24592E06" w14:textId="403ECB33" w:rsidR="00A57F40" w:rsidRPr="00322181" w:rsidRDefault="002800D7"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صداهای بلند</w:t>
      </w:r>
    </w:p>
    <w:p w14:paraId="0C476F0E" w14:textId="57609F4F" w:rsidR="00A57F40" w:rsidRPr="00322181" w:rsidRDefault="001143EE"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کار با ماشین‌آلات یا تجهیزات (مثلاً در یک کارخانه) </w:t>
      </w:r>
    </w:p>
    <w:p w14:paraId="2B7C1B84" w14:textId="30CC8081" w:rsidR="00D65A23"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کار با مواد شیمیایی (مثلاً کار پاککاری)</w:t>
      </w:r>
    </w:p>
    <w:p w14:paraId="2C400F1D" w14:textId="326022D1" w:rsidR="00C8231D" w:rsidRPr="00322181" w:rsidRDefault="00C8231D"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کار طولانی‌مدت یا انجام کارهای سخت (مثلاً کندن با دست، تقاضای ذهنی مداوم یا تمرکز)</w:t>
      </w:r>
    </w:p>
    <w:p w14:paraId="5E0F0B2D" w14:textId="4583A40E" w:rsidR="008F2717" w:rsidRPr="00322181" w:rsidRDefault="00053A0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کار برای مدت طولانی در یک محل (مثلاً نشستن یا ایستادن بدون توانایی حرکت زیاد یا استراحت) </w:t>
      </w:r>
    </w:p>
    <w:p w14:paraId="1BE19E2F" w14:textId="7B20840C" w:rsidR="00EC0DC7" w:rsidRPr="00322181" w:rsidRDefault="00EC0DC7"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کار در موقعیت‌های نامناسب یا نگه‌داشتن یک وضعیت جسمی برای مدت طولانی    </w:t>
      </w:r>
    </w:p>
    <w:p w14:paraId="7FE5D81F" w14:textId="2976BFD0" w:rsidR="000A05A9" w:rsidRPr="003326CD" w:rsidRDefault="00241B5F"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حرکت تکراری مداوم  </w:t>
      </w:r>
    </w:p>
    <w:p w14:paraId="00FFACF5" w14:textId="2E6391A8" w:rsidR="00C8231D" w:rsidRPr="00322181" w:rsidRDefault="00C8231D"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کار به تنهایی یا جایی که کمک گرفتن در صورت نیاز سخت است </w:t>
      </w:r>
    </w:p>
    <w:p w14:paraId="53386FF8" w14:textId="4D355C40" w:rsidR="00F62702"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تنفس در ذرات مضر یا گرد و غبار (مثلاً در یک سایت ساختمانی)  </w:t>
      </w:r>
    </w:p>
    <w:p w14:paraId="372C4ED7" w14:textId="6FADA7B0" w:rsidR="00417D98"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 آزار و اذیت بشمولِ آزار نژادی و جنسی، و</w:t>
      </w:r>
    </w:p>
    <w:p w14:paraId="39D96E77" w14:textId="332D4786" w:rsidR="00795EC5"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lastRenderedPageBreak/>
        <w:t xml:space="preserve"> رفتارهای تهاجمی و خشونت.  </w:t>
      </w:r>
    </w:p>
    <w:p w14:paraId="4AC502ED" w14:textId="63FABB3D"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4733A50E" w14:textId="4F639967" w:rsidR="00F010AA" w:rsidRPr="00322181" w:rsidRDefault="003A31A9" w:rsidP="000E68A6">
      <w:pPr>
        <w:pStyle w:val="Heading1SWA"/>
        <w:bidi/>
      </w:pPr>
      <w:r>
        <w:rPr>
          <w:rtl/>
          <w:lang w:bidi="prs-AF"/>
        </w:rPr>
        <w:t>چگونه می</w:t>
      </w:r>
      <w:r>
        <w:rPr>
          <w:b w:val="0"/>
          <w:bCs w:val="0"/>
          <w:rtl/>
          <w:lang w:bidi="prs-AF"/>
        </w:rPr>
        <w:t>‌</w:t>
      </w:r>
      <w:r>
        <w:rPr>
          <w:rtl/>
          <w:lang w:bidi="prs-AF"/>
        </w:rPr>
        <w:t>توانید خود و دیگران را مصون نگه دارید؟</w:t>
      </w:r>
    </w:p>
    <w:p w14:paraId="234FDC0F" w14:textId="23394F5C" w:rsidR="00F010AA" w:rsidRPr="00322181" w:rsidRDefault="00A55234"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 xml:space="preserve">شما نیز باید از صحت و ایمنی خود در محل کار مراقبت کنید و دیگران را در معرض خطر قرار ندهید. شما می‌توانید این کار را به طریقه های ذیل انجام دهید: </w:t>
      </w:r>
    </w:p>
    <w:p w14:paraId="49B9FA59" w14:textId="3CC080BB" w:rsidR="00F010AA" w:rsidRPr="00322181" w:rsidRDefault="00230036" w:rsidP="007C7904">
      <w:pPr>
        <w:pStyle w:val="ListParagraph"/>
        <w:numPr>
          <w:ilvl w:val="0"/>
          <w:numId w:val="5"/>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اشتراک در آموزش‌های صحت و ایمنی کاری در زمان کاری پرداخت‌شده و پیروی از آموزش‌هایی که به شما داده شده است تا کار خود را انجام دهید.</w:t>
      </w:r>
    </w:p>
    <w:p w14:paraId="7EC60C6F" w14:textId="56BF630D" w:rsidR="00F010AA" w:rsidRPr="00322181" w:rsidRDefault="00230036" w:rsidP="007C7904">
      <w:pPr>
        <w:pStyle w:val="ListParagraph"/>
        <w:numPr>
          <w:ilvl w:val="0"/>
          <w:numId w:val="5"/>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پرسیدن سوالات در صورتی که آموزش یا چگونگی انجام ایمن کار را درک نکرده‌اید</w:t>
      </w:r>
    </w:p>
    <w:p w14:paraId="0ED7F1F1" w14:textId="7FE8E578" w:rsidR="00344941" w:rsidRPr="00322181" w:rsidRDefault="00230036" w:rsidP="007C7904">
      <w:pPr>
        <w:pStyle w:val="ListParagraph"/>
        <w:numPr>
          <w:ilvl w:val="0"/>
          <w:numId w:val="5"/>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پیروی از دستورالعمل‌های معقول از طرف کارفرمای خود در مورد چگونگی و زمان انجام وظایف در محل کار، و چگونگی استفاده ایمن از تجهیزات و ابزارها. و</w:t>
      </w:r>
    </w:p>
    <w:p w14:paraId="1CDC5855" w14:textId="794797AB" w:rsidR="00BC0AE2" w:rsidRPr="003326CD" w:rsidRDefault="00230036" w:rsidP="003326CD">
      <w:pPr>
        <w:pStyle w:val="ListParagraph"/>
        <w:numPr>
          <w:ilvl w:val="0"/>
          <w:numId w:val="5"/>
        </w:numPr>
        <w:autoSpaceDE w:val="0"/>
        <w:autoSpaceDN w:val="0"/>
        <w:bidi/>
        <w:adjustRightInd w:val="0"/>
        <w:spacing w:after="0" w:line="276" w:lineRule="auto"/>
        <w:rPr>
          <w:rFonts w:ascii="Arial" w:hAnsi="Arial" w:cs="Arial"/>
          <w:b/>
          <w:bCs/>
          <w:color w:val="000000"/>
          <w:sz w:val="32"/>
          <w:szCs w:val="32"/>
        </w:rPr>
      </w:pPr>
      <w:r>
        <w:rPr>
          <w:rFonts w:ascii="Arial" w:hAnsi="Arial" w:cs="Arial"/>
          <w:color w:val="000000"/>
          <w:sz w:val="20"/>
          <w:szCs w:val="20"/>
          <w:rtl/>
          <w:lang w:bidi="prs-AF"/>
        </w:rPr>
        <w:t>راپوردادن خطراتی که در محل کار مشاهده می‌کنید به کارفرمای خود.</w:t>
      </w:r>
    </w:p>
    <w:p w14:paraId="01012109"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1BF70D7F" w14:textId="45769717" w:rsidR="00BC0AE2" w:rsidRPr="00322181" w:rsidRDefault="00BC0AE2" w:rsidP="000E68A6">
      <w:pPr>
        <w:pStyle w:val="Heading1SWA"/>
        <w:bidi/>
      </w:pPr>
      <w:r>
        <w:rPr>
          <w:rtl/>
          <w:lang w:bidi="prs-AF"/>
        </w:rPr>
        <w:t>از چه کسی می</w:t>
      </w:r>
      <w:r>
        <w:rPr>
          <w:b w:val="0"/>
          <w:bCs w:val="0"/>
          <w:rtl/>
          <w:lang w:bidi="prs-AF"/>
        </w:rPr>
        <w:t>‌</w:t>
      </w:r>
      <w:r>
        <w:rPr>
          <w:rtl/>
          <w:lang w:bidi="prs-AF"/>
        </w:rPr>
        <w:t>توانید کمک بگیرید؟</w:t>
      </w:r>
    </w:p>
    <w:p w14:paraId="6FCD8AB7" w14:textId="4B88F2BD" w:rsidR="00BC0AE2" w:rsidRPr="00322181" w:rsidRDefault="00D0044C" w:rsidP="007C7904">
      <w:pPr>
        <w:bidi/>
        <w:spacing w:after="0" w:line="276" w:lineRule="auto"/>
        <w:rPr>
          <w:rFonts w:ascii="Arial" w:hAnsi="Arial" w:cs="Arial"/>
          <w:color w:val="000000"/>
          <w:sz w:val="20"/>
          <w:szCs w:val="20"/>
        </w:rPr>
      </w:pPr>
      <w:r>
        <w:rPr>
          <w:rFonts w:ascii="Arial" w:hAnsi="Arial"/>
          <w:color w:val="000000"/>
          <w:sz w:val="20"/>
          <w:szCs w:val="20"/>
          <w:rtl/>
          <w:lang w:bidi="prs-AF"/>
        </w:rPr>
        <w:t>شما حق دارید که در مورد کار خود پرسان کنید و با ناظر، مدیر یا کارفرمای خود صحبت کنید اگر احساس ناامنی می‌کنید.  پرسیدن سوال در مورد هر چیزی که نمی‌فهمید کدام اشکالی ندارد.</w:t>
      </w:r>
      <w:r>
        <w:rPr>
          <w:rFonts w:ascii="Arial" w:hAnsi="Arial"/>
          <w:color w:val="000000"/>
          <w:sz w:val="20"/>
          <w:szCs w:val="20"/>
        </w:rPr>
        <w:t xml:space="preserve"> </w:t>
      </w:r>
    </w:p>
    <w:p w14:paraId="2FBD0F22" w14:textId="77777777" w:rsidR="007C7904" w:rsidRDefault="007C7904" w:rsidP="007C7904">
      <w:pPr>
        <w:spacing w:after="0" w:line="276" w:lineRule="auto"/>
        <w:rPr>
          <w:rFonts w:ascii="Arial" w:hAnsi="Arial" w:cs="Arial"/>
          <w:color w:val="000000"/>
          <w:sz w:val="20"/>
          <w:szCs w:val="20"/>
        </w:rPr>
      </w:pPr>
    </w:p>
    <w:p w14:paraId="3B4F768E" w14:textId="3D17FC08" w:rsidR="00BC0AE2" w:rsidRPr="00322181"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همچنین می‌توانید با</w:t>
      </w:r>
      <w:hyperlink r:id="rId12" w:history="1">
        <w:r>
          <w:rPr>
            <w:rStyle w:val="Hyperlink"/>
            <w:rFonts w:ascii="Arial" w:hAnsi="Arial" w:cs="Arial"/>
            <w:sz w:val="20"/>
            <w:szCs w:val="20"/>
            <w:rtl/>
            <w:lang w:bidi="prs-AF"/>
          </w:rPr>
          <w:t xml:space="preserve"> نماینده صحت و ایمنی</w:t>
        </w:r>
      </w:hyperlink>
      <w:r>
        <w:rPr>
          <w:rFonts w:ascii="Arial" w:hAnsi="Arial" w:cs="Arial"/>
          <w:color w:val="000000"/>
          <w:sz w:val="20"/>
          <w:szCs w:val="20"/>
          <w:rtl/>
          <w:lang w:bidi="prs-AF"/>
        </w:rPr>
        <w:t xml:space="preserve"> (</w:t>
      </w:r>
      <w:r>
        <w:rPr>
          <w:rFonts w:ascii="Arial" w:hAnsi="Arial" w:cs="Arial"/>
          <w:color w:val="000000"/>
          <w:sz w:val="20"/>
          <w:szCs w:val="20"/>
        </w:rPr>
        <w:t>HSR</w:t>
      </w:r>
      <w:r>
        <w:rPr>
          <w:rFonts w:ascii="Arial" w:hAnsi="Arial" w:cs="Arial"/>
          <w:color w:val="000000"/>
          <w:sz w:val="20"/>
          <w:szCs w:val="20"/>
          <w:rtl/>
          <w:lang w:bidi="prs-AF"/>
        </w:rPr>
        <w:t xml:space="preserve">) در صورتیکه داشته باشید، صحبت کنید.  </w:t>
      </w:r>
      <w:r>
        <w:rPr>
          <w:rFonts w:ascii="Arial" w:hAnsi="Arial" w:cs="Arial"/>
          <w:color w:val="000000"/>
          <w:sz w:val="20"/>
          <w:szCs w:val="20"/>
        </w:rPr>
        <w:t>HSR</w:t>
      </w:r>
      <w:r>
        <w:rPr>
          <w:rFonts w:ascii="Arial" w:hAnsi="Arial" w:cs="Arial"/>
          <w:color w:val="000000"/>
          <w:sz w:val="20"/>
          <w:szCs w:val="20"/>
          <w:rtl/>
          <w:lang w:bidi="prs-AF"/>
        </w:rPr>
        <w:t xml:space="preserve"> کارگری است که در محل کار شما انتخاب شده و درباره صحت و ایمنی کاری معلومات دارد و می‌تواند به شما در مورد هرقسم تشویشی کمک کند.  همچنین اگر احساس می‌کنید چیزی ناعادلانه یا ناامن در محل کار وجود دارد، می‌توانید با نماینده اتحادیه خود صحبت کنید.  اتحادیه گروهی است که از حقوق و منافع کارگران در یک صنعت یا حرفه خاص محافظت می‌کند.</w:t>
      </w:r>
    </w:p>
    <w:p w14:paraId="0E373379" w14:textId="198E2454" w:rsidR="007C7904" w:rsidRDefault="007C7904" w:rsidP="007C7904">
      <w:pPr>
        <w:spacing w:after="0" w:line="276" w:lineRule="auto"/>
        <w:rPr>
          <w:rFonts w:ascii="Arial" w:hAnsi="Arial" w:cs="Arial"/>
          <w:color w:val="000000"/>
          <w:sz w:val="20"/>
          <w:szCs w:val="20"/>
        </w:rPr>
      </w:pPr>
    </w:p>
    <w:p w14:paraId="72840AF6" w14:textId="39853A19" w:rsidR="00BC0AE2" w:rsidRPr="00C479ED" w:rsidRDefault="00BC0AE2" w:rsidP="007C7904">
      <w:pPr>
        <w:bidi/>
        <w:spacing w:after="0" w:line="276" w:lineRule="auto"/>
        <w:rPr>
          <w:rFonts w:ascii="Arial" w:hAnsi="Arial" w:cs="Arial"/>
          <w:b/>
          <w:bCs/>
          <w:color w:val="000000"/>
          <w:sz w:val="20"/>
          <w:szCs w:val="20"/>
        </w:rPr>
      </w:pPr>
      <w:r>
        <w:rPr>
          <w:rFonts w:ascii="Arial" w:hAnsi="Arial" w:cs="Arial"/>
          <w:color w:val="000000"/>
          <w:sz w:val="20"/>
          <w:szCs w:val="20"/>
          <w:rtl/>
          <w:lang w:bidi="prs-AF"/>
        </w:rPr>
        <w:t xml:space="preserve">ممکن است شما برای یک شخص کار کنید و از شخص دیگری (مثلاً یک آژانس استخدام کارگر) پول دریافت کنید. هر دوی آنها مسئول اطمینان از ایمنی شما در محل کار هستند.  شما می‌توانید با هر یک از آنها یا هر </w:t>
      </w:r>
      <w:r w:rsidRPr="00301E7B">
        <w:rPr>
          <w:rFonts w:ascii="Arial" w:hAnsi="Arial" w:cs="Arial"/>
          <w:color w:val="000000"/>
          <w:sz w:val="20"/>
          <w:szCs w:val="20"/>
          <w:rtl/>
          <w:lang w:bidi="prs-AF"/>
        </w:rPr>
        <w:t xml:space="preserve">دوی آنها در مورد هر قسم تشویش در مورد صحت و ایمنی کاری صحبت کنید. </w:t>
      </w:r>
    </w:p>
    <w:p w14:paraId="165DD373" w14:textId="76A6E149" w:rsidR="007C7904" w:rsidRDefault="007C7904" w:rsidP="007C7904">
      <w:pPr>
        <w:autoSpaceDE w:val="0"/>
        <w:autoSpaceDN w:val="0"/>
        <w:adjustRightInd w:val="0"/>
        <w:spacing w:after="0" w:line="276" w:lineRule="auto"/>
        <w:rPr>
          <w:rFonts w:ascii="Arial" w:hAnsi="Arial" w:cs="Arial"/>
          <w:color w:val="000000"/>
          <w:sz w:val="20"/>
          <w:szCs w:val="20"/>
        </w:rPr>
      </w:pPr>
    </w:p>
    <w:p w14:paraId="27D3D5EC" w14:textId="195B01D2" w:rsidR="008B622B" w:rsidRPr="0057211C" w:rsidRDefault="00BC0AE2"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prs-AF"/>
        </w:rPr>
        <w:t xml:space="preserve">همچنین می‌توانید با اداره‌ی ناظر صحت و ایمنی کاری در ایالتی یا قلمرویی که در آن کار می‌کنید تماس بگیرید – این معلومات در انتهای این سند ذکر شده است. </w:t>
      </w:r>
      <w:r>
        <w:rPr>
          <w:rFonts w:ascii="Arial" w:hAnsi="Arial" w:cs="Arial"/>
          <w:color w:val="000000"/>
          <w:sz w:val="20"/>
          <w:szCs w:val="20"/>
        </w:rPr>
        <w:br/>
      </w:r>
      <w:r w:rsidR="00076301">
        <w:rPr>
          <w:rFonts w:ascii="Arial" w:hAnsi="Arial"/>
          <w:noProof/>
        </w:rPr>
        <mc:AlternateContent>
          <mc:Choice Requires="wps">
            <w:drawing>
              <wp:inline distT="0" distB="0" distL="0" distR="0" wp14:anchorId="5361853E" wp14:editId="5F417EF4">
                <wp:extent cx="1965325" cy="1466850"/>
                <wp:effectExtent l="0" t="0" r="15875" b="1905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466850"/>
                        </a:xfrm>
                        <a:prstGeom prst="rect">
                          <a:avLst/>
                        </a:prstGeom>
                        <a:solidFill>
                          <a:schemeClr val="bg2"/>
                        </a:solidFill>
                        <a:ln w="9525">
                          <a:solidFill>
                            <a:srgbClr val="000000"/>
                          </a:solidFill>
                          <a:miter lim="800000"/>
                          <a:headEnd/>
                          <a:tailEnd/>
                        </a:ln>
                      </wps:spPr>
                      <wps:txbx>
                        <w:txbxContent>
                          <w:p w14:paraId="5FD51FCA" w14:textId="77777777" w:rsidR="00076301" w:rsidRPr="00D12963" w:rsidRDefault="00076301" w:rsidP="00076301">
                            <w:pPr>
                              <w:pStyle w:val="Heading2SWA"/>
                              <w:bidi/>
                              <w:rPr>
                                <w:rStyle w:val="Strong"/>
                                <w:b/>
                                <w:bCs/>
                              </w:rPr>
                            </w:pPr>
                            <w:r>
                              <w:rPr>
                                <w:rStyle w:val="Strong"/>
                                <w:b/>
                                <w:bCs/>
                                <w:rtl/>
                                <w:lang w:bidi="prs-AF"/>
                              </w:rPr>
                              <w:t>خدمات ترجمه</w:t>
                            </w:r>
                          </w:p>
                          <w:p w14:paraId="0E316E24" w14:textId="77777777" w:rsidR="00076301" w:rsidRPr="00322181" w:rsidRDefault="00076301" w:rsidP="00076301">
                            <w:pPr>
                              <w:bidi/>
                              <w:spacing w:line="276" w:lineRule="auto"/>
                              <w:rPr>
                                <w:rFonts w:ascii="Arial" w:hAnsi="Arial" w:cs="Arial"/>
                                <w:sz w:val="20"/>
                                <w:szCs w:val="20"/>
                              </w:rPr>
                            </w:pPr>
                            <w:r>
                              <w:rPr>
                                <w:noProof/>
                                <w:szCs w:val="20"/>
                                <w:rtl/>
                              </w:rPr>
                              <w:t xml:space="preserve">خدمات رایگان ترجمان شفاهی و کتبی به صورت آنلاین از </w:t>
                            </w:r>
                            <w:r w:rsidRPr="00C1742F">
                              <w:rPr>
                                <w:noProof/>
                                <w:szCs w:val="20"/>
                                <w:rtl/>
                              </w:rPr>
                              <w:t>طریق</w:t>
                            </w:r>
                            <w:r w:rsidRPr="00C1742F">
                              <w:rPr>
                                <w:rStyle w:val="mqInternal"/>
                                <w:noProof/>
                                <w:color w:val="auto"/>
                                <w:szCs w:val="20"/>
                              </w:rPr>
                              <w:t xml:space="preserve"> </w:t>
                            </w:r>
                            <w:r w:rsidRPr="00C1742F">
                              <w:rPr>
                                <w:rStyle w:val="mqInternal"/>
                                <w:noProof/>
                                <w:color w:val="auto"/>
                                <w:szCs w:val="20"/>
                                <w:rtl/>
                                <w:lang w:bidi="fa-IR"/>
                              </w:rPr>
                              <w:t>(تی ای اس ملی)</w:t>
                            </w:r>
                            <w:r w:rsidRPr="00C1742F">
                              <w:rPr>
                                <w:noProof/>
                                <w:szCs w:val="20"/>
                                <w:rtl/>
                              </w:rPr>
                              <w:t xml:space="preserve"> </w:t>
                            </w:r>
                            <w:hyperlink r:id="rId13" w:history="1">
                              <w:r w:rsidRPr="00E47C46">
                                <w:rPr>
                                  <w:rStyle w:val="Hyperlink"/>
                                  <w:noProof/>
                                  <w:szCs w:val="20"/>
                                </w:rPr>
                                <w:t>TIS National</w:t>
                              </w:r>
                            </w:hyperlink>
                            <w:r w:rsidRPr="00C1742F">
                              <w:rPr>
                                <w:noProof/>
                                <w:szCs w:val="20"/>
                                <w:rtl/>
                              </w:rPr>
                              <w:t xml:space="preserve"> در دسترس است. </w:t>
                            </w:r>
                            <w:r w:rsidRPr="00C1742F">
                              <w:rPr>
                                <w:rFonts w:ascii="Arial" w:hAnsi="Arial" w:cs="Arial"/>
                                <w:sz w:val="20"/>
                                <w:szCs w:val="20"/>
                                <w:rtl/>
                              </w:rPr>
                              <w:t xml:space="preserve"> </w:t>
                            </w:r>
                            <w:r w:rsidRPr="00C479ED">
                              <w:rPr>
                                <w:rFonts w:ascii="Arial" w:hAnsi="Arial" w:cs="Arial"/>
                                <w:color w:val="000000"/>
                                <w:sz w:val="20"/>
                                <w:szCs w:val="20"/>
                                <w:rtl/>
                              </w:rPr>
                              <w:t>این خدمات به صورت 24 ساعته در 7 روز هفته ارائه می شود و بیش از 100 زبان را شامل می شود</w:t>
                            </w:r>
                            <w:r w:rsidRPr="00C479ED">
                              <w:rPr>
                                <w:rFonts w:ascii="Arial" w:hAnsi="Arial" w:cs="Arial"/>
                                <w:color w:val="000000"/>
                                <w:sz w:val="20"/>
                                <w:szCs w:val="20"/>
                              </w:rPr>
                              <w:t>.</w:t>
                            </w:r>
                          </w:p>
                        </w:txbxContent>
                      </wps:txbx>
                      <wps:bodyPr rot="0" vert="horz" wrap="square" lIns="91440" tIns="45720" rIns="91440" bIns="45720" anchor="t" anchorCtr="0">
                        <a:noAutofit/>
                      </wps:bodyPr>
                    </wps:wsp>
                  </a:graphicData>
                </a:graphic>
              </wp:inline>
            </w:drawing>
          </mc:Choice>
          <mc:Fallback>
            <w:pict>
              <v:shapetype w14:anchorId="5361853E" id="_x0000_t202" coordsize="21600,21600" o:spt="202" path="m,l,21600r21600,l21600,xe">
                <v:stroke joinstyle="miter"/>
                <v:path gradientshapeok="t" o:connecttype="rect"/>
              </v:shapetype>
              <v:shape id="Text Box 2" o:spid="_x0000_s1026" type="#_x0000_t202" style="width:154.7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" fillcolor="#e7e6e6 [3214]">
                <v:textbox>
                  <w:txbxContent>
                    <w:p w14:paraId="5FD51FCA" w14:textId="77777777" w:rsidR="00076301" w:rsidRPr="00D12963" w:rsidRDefault="00076301" w:rsidP="00076301">
                      <w:pPr>
                        <w:pStyle w:val="Heading2SWA"/>
                        <w:bidi/>
                        <w:rPr>
                          <w:rStyle w:val="Strong"/>
                          <w:b/>
                          <w:bCs/>
                        </w:rPr>
                      </w:pPr>
                      <w:r>
                        <w:rPr>
                          <w:rStyle w:val="Strong"/>
                          <w:b/>
                          <w:bCs/>
                          <w:rtl/>
                          <w:lang w:bidi="prs-AF"/>
                        </w:rPr>
                        <w:t>خدمات ترجمه</w:t>
                      </w:r>
                    </w:p>
                    <w:p w14:paraId="0E316E24" w14:textId="77777777" w:rsidR="00076301" w:rsidRPr="00322181" w:rsidRDefault="00076301" w:rsidP="00076301">
                      <w:pPr>
                        <w:bidi/>
                        <w:spacing w:line="276" w:lineRule="auto"/>
                        <w:rPr>
                          <w:rFonts w:ascii="Arial" w:hAnsi="Arial" w:cs="Arial"/>
                          <w:sz w:val="20"/>
                          <w:szCs w:val="20"/>
                        </w:rPr>
                      </w:pPr>
                      <w:r>
                        <w:rPr>
                          <w:noProof/>
                          <w:szCs w:val="20"/>
                          <w:rtl/>
                        </w:rPr>
                        <w:t xml:space="preserve">خدمات رایگان ترجمان شفاهی و کتبی به صورت آنلاین از </w:t>
                      </w:r>
                      <w:r w:rsidRPr="00C1742F">
                        <w:rPr>
                          <w:noProof/>
                          <w:szCs w:val="20"/>
                          <w:rtl/>
                        </w:rPr>
                        <w:t>طریق</w:t>
                      </w:r>
                      <w:r w:rsidRPr="00C1742F">
                        <w:rPr>
                          <w:rStyle w:val="mqInternal"/>
                          <w:noProof/>
                          <w:color w:val="auto"/>
                          <w:szCs w:val="20"/>
                        </w:rPr>
                        <w:t xml:space="preserve"> </w:t>
                      </w:r>
                      <w:r w:rsidRPr="00C1742F">
                        <w:rPr>
                          <w:rStyle w:val="mqInternal"/>
                          <w:noProof/>
                          <w:color w:val="auto"/>
                          <w:szCs w:val="20"/>
                          <w:rtl/>
                          <w:lang w:bidi="fa-IR"/>
                        </w:rPr>
                        <w:t>(تی ای اس ملی)</w:t>
                      </w:r>
                      <w:r w:rsidRPr="00C1742F">
                        <w:rPr>
                          <w:noProof/>
                          <w:szCs w:val="20"/>
                          <w:rtl/>
                        </w:rPr>
                        <w:t xml:space="preserve"> </w:t>
                      </w:r>
                      <w:hyperlink r:id="rId14" w:history="1">
                        <w:r w:rsidRPr="00E47C46">
                          <w:rPr>
                            <w:rStyle w:val="Hyperlink"/>
                            <w:noProof/>
                            <w:szCs w:val="20"/>
                          </w:rPr>
                          <w:t>TIS National</w:t>
                        </w:r>
                      </w:hyperlink>
                      <w:r w:rsidRPr="00C1742F">
                        <w:rPr>
                          <w:noProof/>
                          <w:szCs w:val="20"/>
                          <w:rtl/>
                        </w:rPr>
                        <w:t xml:space="preserve"> در دسترس است. </w:t>
                      </w:r>
                      <w:r w:rsidRPr="00C1742F">
                        <w:rPr>
                          <w:rFonts w:ascii="Arial" w:hAnsi="Arial" w:cs="Arial"/>
                          <w:sz w:val="20"/>
                          <w:szCs w:val="20"/>
                          <w:rtl/>
                        </w:rPr>
                        <w:t xml:space="preserve"> </w:t>
                      </w:r>
                      <w:r w:rsidRPr="00C479ED">
                        <w:rPr>
                          <w:rFonts w:ascii="Arial" w:hAnsi="Arial" w:cs="Arial"/>
                          <w:color w:val="000000"/>
                          <w:sz w:val="20"/>
                          <w:szCs w:val="20"/>
                          <w:rtl/>
                        </w:rPr>
                        <w:t>این خدمات به صورت 24 ساعته در 7 روز هفته ارائه می شود و بیش از 100 زبان را شامل می شود</w:t>
                      </w:r>
                      <w:r w:rsidRPr="00C479ED">
                        <w:rPr>
                          <w:rFonts w:ascii="Arial" w:hAnsi="Arial" w:cs="Arial"/>
                          <w:color w:val="000000"/>
                          <w:sz w:val="20"/>
                          <w:szCs w:val="20"/>
                        </w:rPr>
                        <w:t>.</w:t>
                      </w:r>
                    </w:p>
                  </w:txbxContent>
                </v:textbox>
                <w10:anchorlock/>
              </v:shape>
            </w:pict>
          </mc:Fallback>
        </mc:AlternateContent>
      </w:r>
    </w:p>
    <w:p w14:paraId="234DBC79" w14:textId="37DF2825" w:rsidR="00FE4243" w:rsidRPr="00322181" w:rsidRDefault="001A31C6" w:rsidP="000E68A6">
      <w:pPr>
        <w:pStyle w:val="Heading1SWA"/>
        <w:bidi/>
      </w:pPr>
      <w:r>
        <w:rPr>
          <w:rtl/>
          <w:lang w:bidi="prs-AF"/>
        </w:rPr>
        <w:t>اگر در محل کار آسیب ببینید چه باید کرد؟</w:t>
      </w:r>
    </w:p>
    <w:p w14:paraId="70E7A545" w14:textId="309BCD5A" w:rsidR="00F86005" w:rsidRPr="00322181" w:rsidRDefault="00F35DAD"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 xml:space="preserve">اگر به دلیل کار خود آسیب ببینید یا بیمار شوید، باید در اسرع وقت به کارفرمای خود اطلاع دهید تا آنها بتوانند </w:t>
      </w:r>
      <w:hyperlink r:id="rId15" w:history="1">
        <w:r>
          <w:rPr>
            <w:rStyle w:val="Hyperlink"/>
            <w:rFonts w:ascii="Arial" w:hAnsi="Arial" w:cs="Arial"/>
            <w:sz w:val="20"/>
            <w:szCs w:val="20"/>
            <w:rtl/>
            <w:lang w:bidi="prs-AF"/>
          </w:rPr>
          <w:t>کمک‌های اولیه</w:t>
        </w:r>
      </w:hyperlink>
      <w:r>
        <w:rPr>
          <w:rFonts w:ascii="Arial" w:hAnsi="Arial" w:cs="Arial"/>
          <w:color w:val="000000"/>
          <w:sz w:val="20"/>
          <w:szCs w:val="20"/>
          <w:rtl/>
          <w:lang w:bidi="prs-AF"/>
        </w:rPr>
        <w:t xml:space="preserve"> ارائه دهند، خطر را از بین ببرند یا هر کاری که به طور معقول می‌توانند انجام دهند تا مطمئن شوند که کدام شخص دیگر آسیب نمی‌بیند یا بیمار نمی‌شود.</w:t>
      </w:r>
    </w:p>
    <w:p w14:paraId="249C6156" w14:textId="77777777" w:rsidR="007C7904" w:rsidRDefault="007C7904" w:rsidP="007C7904">
      <w:pPr>
        <w:spacing w:after="0" w:line="276" w:lineRule="auto"/>
        <w:rPr>
          <w:rFonts w:ascii="Arial" w:hAnsi="Arial" w:cs="Arial"/>
          <w:color w:val="000000"/>
          <w:sz w:val="20"/>
          <w:szCs w:val="20"/>
        </w:rPr>
      </w:pPr>
    </w:p>
    <w:p w14:paraId="0EB6E8C2" w14:textId="2AA6C305" w:rsidR="00F35DAD" w:rsidRPr="00322181" w:rsidRDefault="006913D2"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شما همچنین باید به یک داکتر یا نرس مراجعه کنید تا تداوی دریافت کنید و یک تصدیق‌نامه‌ی طبی درخواست کنید.  شما حق دارید که داکتر یا نرسی را که می‌خواهید، انتخاب کنید.</w:t>
      </w:r>
    </w:p>
    <w:p w14:paraId="064C61D6" w14:textId="77777777" w:rsidR="007C7904" w:rsidRDefault="007C7904" w:rsidP="007C7904">
      <w:pPr>
        <w:spacing w:after="0" w:line="276" w:lineRule="auto"/>
        <w:rPr>
          <w:rFonts w:ascii="Arial" w:hAnsi="Arial" w:cs="Arial"/>
          <w:color w:val="000000"/>
          <w:sz w:val="20"/>
          <w:szCs w:val="20"/>
        </w:rPr>
      </w:pPr>
    </w:p>
    <w:p w14:paraId="1B8A3D28" w14:textId="10CC866C" w:rsidR="00FF6718" w:rsidRDefault="00F35DAD"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 xml:space="preserve">شما می‌توانید برای دریافت غرامت کارگری درخواست بدهید تا مصارف درمان طبی و سایر فیس ها(مانند مرخصی از کار) که به دلیل آسیب یا بیماری مرتبط با کار شما ایجاد شده است، پوشش داده شود.  در استرالیا، کارفرمایان باید بیمه غرامت کارگری داشته باشند تا تمام کارگران خود را، بشمولِ کارگران مهاجر با ویزه ای موقتی یا دائمی، برای آسیب‌ها یا بیماری‌هایی که به دلیل کار رخ می‌دهد، پوشش دهند. </w:t>
      </w:r>
    </w:p>
    <w:p w14:paraId="54C17F2E" w14:textId="660EE14A" w:rsidR="00312084" w:rsidRPr="00322181" w:rsidRDefault="000859E1"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lastRenderedPageBreak/>
        <w:t>اگر شما قراردادی هستید (که ممکن است اگر خوداشتغال هستید یا شماره‌ی تجاری استرالیا (</w:t>
      </w:r>
      <w:r>
        <w:rPr>
          <w:rFonts w:ascii="Arial" w:hAnsi="Arial" w:cs="Arial"/>
          <w:color w:val="000000"/>
          <w:sz w:val="20"/>
          <w:szCs w:val="20"/>
        </w:rPr>
        <w:t>ABN</w:t>
      </w:r>
      <w:r>
        <w:rPr>
          <w:rFonts w:ascii="Arial" w:hAnsi="Arial" w:cs="Arial"/>
          <w:color w:val="000000"/>
          <w:sz w:val="20"/>
          <w:szCs w:val="20"/>
          <w:rtl/>
          <w:lang w:bidi="prs-AF"/>
        </w:rPr>
        <w:t xml:space="preserve">) برای کار دارید، )، باید با اداره غرامت کارگری مربوطه در ایالتی یا قلمرویی که در آن کار می‌کنید تماس بگیرید تا بررسی کنید که آیا تحت پوشش غرامت کارگری هستید یا نی.  اگر تحت پوشش نیستید، باید در نظر بگیرید که خودتان بیمه بگیرید تا در صورت آسیب‌دیدگی یا بیمار شدن به دلیل کار، پوشش داشته باشید. ب برای معلومات کلی در مورد اینکه چه کسی قراردادی است، می‌توانید با دفتر نظارت بر کار عادلانه به شماره 131394 به تماس شوید یا به ویبسایت </w:t>
      </w:r>
      <w:hyperlink r:id="rId16" w:history="1">
        <w:r w:rsidRPr="008868CB">
          <w:rPr>
            <w:rStyle w:val="Hyperlink"/>
            <w:rFonts w:ascii="Arial" w:hAnsi="Arial" w:cs="Arial"/>
            <w:sz w:val="20"/>
            <w:szCs w:val="20"/>
          </w:rPr>
          <w:t>www.fairwork.gov.au/</w:t>
        </w:r>
      </w:hyperlink>
      <w:r w:rsidRPr="008868CB">
        <w:rPr>
          <w:rStyle w:val="Hyperlink"/>
          <w:rFonts w:ascii="Arial" w:hAnsi="Arial" w:cs="Arial"/>
          <w:sz w:val="20"/>
          <w:szCs w:val="20"/>
        </w:rPr>
        <w:t>contractors</w:t>
      </w:r>
      <w:r>
        <w:rPr>
          <w:rStyle w:val="Hyperlink"/>
          <w:rFonts w:ascii="Arial" w:hAnsi="Arial" w:cs="Arial"/>
          <w:sz w:val="20"/>
          <w:szCs w:val="20"/>
          <w:u w:val="none"/>
          <w:rtl/>
          <w:lang w:bidi="prs-AF"/>
        </w:rPr>
        <w:t xml:space="preserve"> </w:t>
      </w:r>
      <w:r w:rsidRPr="00C479ED">
        <w:rPr>
          <w:rStyle w:val="Hyperlink"/>
          <w:rFonts w:ascii="Arial" w:hAnsi="Arial" w:cs="Arial"/>
          <w:color w:val="auto"/>
          <w:sz w:val="20"/>
          <w:szCs w:val="20"/>
          <w:u w:val="none"/>
          <w:rtl/>
          <w:lang w:bidi="prs-AF"/>
        </w:rPr>
        <w:t>مراجعه کنید.</w:t>
      </w:r>
      <w:r w:rsidRPr="00C479ED">
        <w:rPr>
          <w:rFonts w:ascii="Arial" w:hAnsi="Arial" w:cs="Arial"/>
          <w:sz w:val="20"/>
          <w:szCs w:val="20"/>
          <w:rtl/>
          <w:lang w:bidi="prs-AF"/>
        </w:rPr>
        <w:t xml:space="preserve"> </w:t>
      </w:r>
    </w:p>
    <w:p w14:paraId="544E8E73" w14:textId="77777777" w:rsidR="007C7904" w:rsidRDefault="007C7904" w:rsidP="007C7904">
      <w:pPr>
        <w:spacing w:after="0" w:line="276" w:lineRule="auto"/>
        <w:rPr>
          <w:rFonts w:ascii="Arial" w:hAnsi="Arial" w:cs="Arial"/>
          <w:color w:val="000000"/>
          <w:sz w:val="20"/>
          <w:szCs w:val="20"/>
        </w:rPr>
      </w:pPr>
    </w:p>
    <w:p w14:paraId="67D93EA1" w14:textId="74556B64" w:rsidR="00F35DAD" w:rsidRPr="00322181" w:rsidRDefault="00F35DAD"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بیمه غرامت کارگری همچنین می‌تواند به شما کمک کند تا پس از آسیب‌دیدگی به کار بازگردید. اداره غرامت کارگری با شما، داکترتان و کارفرمایتان همکاری خواهد کرد تا به شما در بازگشت به کار کمک کنند.</w:t>
      </w:r>
    </w:p>
    <w:p w14:paraId="42E9B79C" w14:textId="77777777" w:rsidR="00A41BF8" w:rsidRPr="00322181" w:rsidRDefault="00F35DAD" w:rsidP="007C7904">
      <w:pPr>
        <w:bidi/>
        <w:spacing w:after="0" w:line="276" w:lineRule="auto"/>
        <w:rPr>
          <w:rFonts w:ascii="Arial" w:hAnsi="Arial" w:cs="Arial"/>
          <w:color w:val="000000"/>
          <w:sz w:val="24"/>
          <w:szCs w:val="24"/>
        </w:rPr>
      </w:pPr>
      <w:r>
        <w:rPr>
          <w:rFonts w:ascii="Arial" w:hAnsi="Arial" w:cs="Arial"/>
          <w:color w:val="000000"/>
          <w:sz w:val="20"/>
          <w:szCs w:val="20"/>
          <w:rtl/>
          <w:lang w:bidi="prs-AF"/>
        </w:rPr>
        <w:t>برای یافتن معلوماتِ .بیشتر در مورد چگونگی ارائه‌ی درخواست غرامت، می‌توانید با اداره غرامت کارگری در ایالتی یا قلمرویی که در آن کار می‌کنید تماس بگیرید – این معلومات در انتهای این ورقه معلوماتی ارائه شده است.</w:t>
      </w:r>
    </w:p>
    <w:p w14:paraId="20737974"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29EB7815" w14:textId="405F3B51" w:rsidR="00BC0AE2" w:rsidRPr="00322181" w:rsidRDefault="00BC0AE2" w:rsidP="00D12963">
      <w:pPr>
        <w:pStyle w:val="Heading1SWA"/>
        <w:bidi/>
      </w:pPr>
      <w:r>
        <w:rPr>
          <w:rtl/>
          <w:lang w:bidi="prs-AF"/>
        </w:rPr>
        <w:t>حق شما به دریافت مزد و شرایط کاری عادلانه</w:t>
      </w:r>
    </w:p>
    <w:p w14:paraId="496A93A5" w14:textId="77777777" w:rsidR="00BC0AE2" w:rsidRPr="00322181"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tl/>
          <w:lang w:bidi="prs-AF"/>
        </w:rPr>
        <w:t xml:space="preserve">در استرالیا، حداقلی برای دستمزدها و شرایط کاری وجود دارد.  </w:t>
      </w:r>
      <w:r>
        <w:rPr>
          <w:rFonts w:ascii="Arial" w:hAnsi="Arial" w:cs="Arial"/>
          <w:color w:val="000000"/>
          <w:sz w:val="20"/>
          <w:szCs w:val="20"/>
        </w:rPr>
        <w:t xml:space="preserve">Fair Work Ombudsman </w:t>
      </w:r>
      <w:r>
        <w:rPr>
          <w:rFonts w:ascii="Arial" w:hAnsi="Arial" w:cs="Arial"/>
          <w:color w:val="000000"/>
          <w:sz w:val="20"/>
          <w:szCs w:val="20"/>
          <w:rtl/>
          <w:lang w:bidi="prs-AF"/>
        </w:rPr>
        <w:t>به کارفرمایان و کارگران کمک می‌کند تا این حقوق و مسئولیت‌ها در محل کار را درک کنند.  آنها همچنین می‌توانند به شما کمک کنند تا بفهمید که باید چه مقدار مزد دریافت کنید.</w:t>
      </w:r>
    </w:p>
    <w:p w14:paraId="38D51A95" w14:textId="77777777" w:rsidR="006A0D5C" w:rsidRDefault="006A0D5C" w:rsidP="007C7904">
      <w:pPr>
        <w:spacing w:after="0" w:line="276" w:lineRule="auto"/>
        <w:rPr>
          <w:rFonts w:ascii="Arial" w:hAnsi="Arial" w:cs="Arial"/>
          <w:color w:val="000000"/>
          <w:sz w:val="20"/>
          <w:szCs w:val="20"/>
        </w:rPr>
      </w:pPr>
    </w:p>
    <w:p w14:paraId="18AF0EDD" w14:textId="3848FF18" w:rsidR="00BC0AE2" w:rsidRPr="00322181"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Pr>
        <w:t xml:space="preserve">Fair Work Ombudsman </w:t>
      </w:r>
      <w:r>
        <w:rPr>
          <w:rFonts w:ascii="Arial" w:hAnsi="Arial" w:cs="Arial"/>
          <w:color w:val="000000"/>
          <w:sz w:val="20"/>
          <w:szCs w:val="20"/>
          <w:rtl/>
          <w:lang w:bidi="prs-AF"/>
        </w:rPr>
        <w:t xml:space="preserve"> می‌تواند تحقیق کند اگر فکر می‌کنند کسی قوانین محل کار را نقض کرده است.  آنها می‌توانند با شما صحبت کنند و مشاوره ارائه دهند حتی اگر شما شرایط کار ویزای خود را نقض کرده باشید.</w:t>
      </w:r>
    </w:p>
    <w:p w14:paraId="1036FCA4" w14:textId="77777777" w:rsidR="006A0D5C" w:rsidRDefault="006A0D5C" w:rsidP="007C7904">
      <w:pPr>
        <w:spacing w:after="0" w:line="276" w:lineRule="auto"/>
        <w:rPr>
          <w:rFonts w:ascii="Arial" w:hAnsi="Arial" w:cs="Arial"/>
          <w:color w:val="000000"/>
          <w:sz w:val="20"/>
          <w:szCs w:val="20"/>
        </w:rPr>
      </w:pPr>
    </w:p>
    <w:p w14:paraId="4C7108E1" w14:textId="265A5226" w:rsidR="00BC0AE2" w:rsidRDefault="00C479ED" w:rsidP="00C479ED">
      <w:pPr>
        <w:bidi/>
        <w:spacing w:after="0" w:line="276" w:lineRule="auto"/>
        <w:rPr>
          <w:rFonts w:ascii="Arial" w:hAnsi="Arial" w:cs="Arial"/>
          <w:color w:val="000000"/>
          <w:sz w:val="20"/>
          <w:szCs w:val="20"/>
        </w:rPr>
      </w:pPr>
      <w:r w:rsidRPr="00C479ED">
        <w:rPr>
          <w:rFonts w:ascii="Arial" w:hAnsi="Arial" w:cs="Arial"/>
          <w:color w:val="000000"/>
          <w:sz w:val="20"/>
          <w:szCs w:val="20"/>
          <w:rtl/>
        </w:rPr>
        <w:t>شما می توانید با</w:t>
      </w:r>
      <w:r w:rsidRPr="00C479ED">
        <w:rPr>
          <w:rFonts w:ascii="Arial" w:hAnsi="Arial" w:cs="Arial"/>
          <w:color w:val="000000"/>
          <w:sz w:val="20"/>
          <w:szCs w:val="20"/>
        </w:rPr>
        <w:t xml:space="preserve"> </w:t>
      </w:r>
      <w:r w:rsidR="008868CB">
        <w:rPr>
          <w:rFonts w:ascii="Arial" w:hAnsi="Arial" w:cs="Arial"/>
          <w:color w:val="000000"/>
          <w:sz w:val="20"/>
          <w:szCs w:val="20"/>
        </w:rPr>
        <w:t xml:space="preserve">Fair Work </w:t>
      </w:r>
      <w:r w:rsidR="000D3EE7">
        <w:rPr>
          <w:rFonts w:ascii="Arial" w:hAnsi="Arial" w:cs="Arial"/>
          <w:color w:val="000000"/>
          <w:sz w:val="20"/>
          <w:szCs w:val="20"/>
        </w:rPr>
        <w:t>Ombudsman</w:t>
      </w:r>
      <w:r w:rsidRPr="00C479ED">
        <w:rPr>
          <w:rFonts w:ascii="Arial" w:hAnsi="Arial" w:cs="Arial"/>
          <w:color w:val="000000"/>
          <w:sz w:val="20"/>
          <w:szCs w:val="20"/>
        </w:rPr>
        <w:t xml:space="preserve"> </w:t>
      </w:r>
      <w:r w:rsidRPr="00C479ED">
        <w:rPr>
          <w:rFonts w:ascii="Arial" w:hAnsi="Arial" w:cs="Arial"/>
          <w:color w:val="000000"/>
          <w:sz w:val="20"/>
          <w:szCs w:val="20"/>
          <w:rtl/>
        </w:rPr>
        <w:t xml:space="preserve">به شماره 94 13 13 تماس بگیرید یا به ویبسایت </w:t>
      </w:r>
      <w:r w:rsidRPr="00C479ED">
        <w:rPr>
          <w:rFonts w:ascii="Arial" w:hAnsi="Arial" w:cs="Arial"/>
          <w:color w:val="000000"/>
          <w:sz w:val="20"/>
          <w:szCs w:val="20"/>
        </w:rPr>
        <w:t>.</w:t>
      </w:r>
      <w:r w:rsidRPr="00C479ED">
        <w:rPr>
          <w:rFonts w:ascii="Arial" w:hAnsi="Arial" w:cs="Arial"/>
          <w:color w:val="000000"/>
          <w:sz w:val="20"/>
          <w:szCs w:val="20"/>
          <w:rtl/>
        </w:rPr>
        <w:t>کنید مراجعه</w:t>
      </w:r>
      <w:r w:rsidRPr="00C479ED">
        <w:rPr>
          <w:rFonts w:ascii="Arial" w:hAnsi="Arial" w:cs="Arial"/>
          <w:color w:val="000000"/>
          <w:sz w:val="20"/>
          <w:szCs w:val="20"/>
        </w:rPr>
        <w:t xml:space="preserve"> </w:t>
      </w:r>
      <w:hyperlink r:id="rId17" w:history="1">
        <w:r w:rsidRPr="000D3EE7">
          <w:rPr>
            <w:rStyle w:val="Hyperlink"/>
            <w:rFonts w:ascii="Arial" w:hAnsi="Arial" w:cs="Arial"/>
            <w:sz w:val="20"/>
            <w:szCs w:val="20"/>
          </w:rPr>
          <w:t>www.fairwork.gov.au</w:t>
        </w:r>
      </w:hyperlink>
    </w:p>
    <w:p w14:paraId="596CF09B" w14:textId="77777777" w:rsidR="00E22E9F" w:rsidRDefault="00E22E9F" w:rsidP="00E22E9F">
      <w:pPr>
        <w:bidi/>
        <w:spacing w:after="0" w:line="276" w:lineRule="auto"/>
        <w:rPr>
          <w:rFonts w:ascii="Arial" w:hAnsi="Arial" w:cs="Arial"/>
          <w:color w:val="000000"/>
          <w:sz w:val="24"/>
          <w:szCs w:val="24"/>
        </w:rPr>
      </w:pPr>
    </w:p>
    <w:p w14:paraId="7F6F23B4" w14:textId="0EAD01EA" w:rsidR="003E53EE" w:rsidRPr="00322181" w:rsidRDefault="00230036" w:rsidP="00D12963">
      <w:pPr>
        <w:pStyle w:val="Heading1SWA"/>
        <w:bidi/>
      </w:pPr>
      <w:r>
        <w:rPr>
          <w:rtl/>
          <w:lang w:bidi="prs-AF"/>
        </w:rPr>
        <w:t>برای دریافت معلومات بیشتر، کمک یا مشوره درباره</w:t>
      </w:r>
      <w:r>
        <w:rPr>
          <w:b w:val="0"/>
          <w:bCs w:val="0"/>
          <w:rtl/>
          <w:lang w:bidi="prs-AF"/>
        </w:rPr>
        <w:t>‌</w:t>
      </w:r>
      <w:r>
        <w:rPr>
          <w:rtl/>
          <w:lang w:bidi="prs-AF"/>
        </w:rPr>
        <w:t>ی صحت و ایمنی کاری خود به کجا باید مراجعه کنید؟</w:t>
      </w:r>
    </w:p>
    <w:p w14:paraId="65B9A13B" w14:textId="43574845" w:rsidR="000701B9" w:rsidRDefault="00230036" w:rsidP="007C7904">
      <w:pPr>
        <w:bidi/>
        <w:spacing w:after="0" w:line="276" w:lineRule="auto"/>
        <w:rPr>
          <w:rStyle w:val="Hyperlink"/>
          <w:rFonts w:ascii="Arial" w:hAnsi="Arial" w:cs="Arial"/>
          <w:sz w:val="20"/>
          <w:szCs w:val="20"/>
        </w:rPr>
      </w:pPr>
      <w:r>
        <w:rPr>
          <w:rFonts w:ascii="Arial" w:hAnsi="Arial" w:cs="Arial"/>
          <w:color w:val="000000"/>
          <w:sz w:val="20"/>
          <w:szCs w:val="20"/>
          <w:rtl/>
          <w:lang w:bidi="prs-AF"/>
        </w:rPr>
        <w:t>به ویبسایت</w:t>
      </w:r>
      <w:hyperlink r:id="rId18" w:history="1">
        <w:r>
          <w:rPr>
            <w:rStyle w:val="Hyperlink"/>
            <w:rFonts w:ascii="Arial" w:hAnsi="Arial" w:cs="Arial"/>
            <w:sz w:val="20"/>
            <w:szCs w:val="20"/>
            <w:u w:val="none"/>
            <w:rtl/>
            <w:lang w:bidi="prs-AF"/>
          </w:rPr>
          <w:t xml:space="preserve"> </w:t>
        </w:r>
        <w:r>
          <w:rPr>
            <w:rStyle w:val="Hyperlink"/>
            <w:rFonts w:ascii="Arial" w:hAnsi="Arial" w:cs="Arial"/>
            <w:sz w:val="20"/>
            <w:szCs w:val="20"/>
            <w:rtl/>
            <w:lang w:bidi="prs-AF"/>
          </w:rPr>
          <w:t xml:space="preserve">کارگران مهاجر| </w:t>
        </w:r>
        <w:r>
          <w:rPr>
            <w:rStyle w:val="Hyperlink"/>
            <w:rFonts w:ascii="Arial" w:hAnsi="Arial" w:cs="Arial"/>
            <w:sz w:val="20"/>
            <w:szCs w:val="20"/>
          </w:rPr>
          <w:t xml:space="preserve"> Safe Work Australia</w:t>
        </w:r>
        <w:r>
          <w:rPr>
            <w:rStyle w:val="Hyperlink"/>
            <w:rFonts w:ascii="Arial" w:hAnsi="Arial" w:cs="Arial"/>
            <w:sz w:val="20"/>
            <w:szCs w:val="20"/>
            <w:u w:val="none"/>
            <w:rtl/>
            <w:lang w:bidi="prs-AF"/>
          </w:rPr>
          <w:t xml:space="preserve"> </w:t>
        </w:r>
      </w:hyperlink>
      <w:r>
        <w:rPr>
          <w:rFonts w:ascii="Arial" w:hAnsi="Arial" w:cs="Arial"/>
          <w:sz w:val="20"/>
          <w:szCs w:val="20"/>
          <w:rtl/>
          <w:lang w:bidi="prs-AF"/>
        </w:rPr>
        <w:t>مراجعه کنید. معلومات ترجمه‌شده درباره‌ی صحت و ایمنی کاری در</w:t>
      </w:r>
      <w:hyperlink r:id="rId19" w:history="1">
        <w:r>
          <w:rPr>
            <w:rStyle w:val="Hyperlink"/>
            <w:rFonts w:ascii="Arial" w:hAnsi="Arial" w:cs="Arial"/>
            <w:sz w:val="20"/>
            <w:szCs w:val="20"/>
            <w:u w:val="none"/>
            <w:rtl/>
            <w:lang w:bidi="prs-AF"/>
          </w:rPr>
          <w:t xml:space="preserve"> </w:t>
        </w:r>
        <w:r w:rsidRPr="00E22E9F">
          <w:rPr>
            <w:rStyle w:val="Hyperlink"/>
            <w:rFonts w:ascii="Arial" w:hAnsi="Arial" w:cs="Arial"/>
            <w:sz w:val="20"/>
            <w:szCs w:val="20"/>
            <w:rtl/>
            <w:lang w:bidi="prs-AF"/>
          </w:rPr>
          <w:t xml:space="preserve">مرکز زبان| </w:t>
        </w:r>
        <w:r w:rsidRPr="00E22E9F">
          <w:rPr>
            <w:rStyle w:val="Hyperlink"/>
            <w:rFonts w:ascii="Arial" w:hAnsi="Arial" w:cs="Arial"/>
            <w:sz w:val="20"/>
            <w:szCs w:val="20"/>
          </w:rPr>
          <w:t xml:space="preserve"> Safe Work Australia</w:t>
        </w:r>
        <w:r>
          <w:rPr>
            <w:rStyle w:val="Hyperlink"/>
            <w:rFonts w:ascii="Arial" w:hAnsi="Arial" w:cs="Arial"/>
            <w:sz w:val="20"/>
            <w:szCs w:val="20"/>
            <w:u w:val="none"/>
            <w:rtl/>
            <w:lang w:bidi="prs-AF"/>
          </w:rPr>
          <w:t xml:space="preserve"> </w:t>
        </w:r>
      </w:hyperlink>
      <w:r w:rsidRPr="00C479ED">
        <w:rPr>
          <w:rStyle w:val="Hyperlink"/>
          <w:rFonts w:ascii="Arial" w:hAnsi="Arial" w:cs="Arial"/>
          <w:color w:val="auto"/>
          <w:sz w:val="20"/>
          <w:szCs w:val="20"/>
          <w:u w:val="none"/>
          <w:rtl/>
          <w:lang w:bidi="prs-AF"/>
        </w:rPr>
        <w:t>موجود است.</w:t>
      </w:r>
    </w:p>
    <w:p w14:paraId="1AA906C4"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31559DAE" w14:textId="77777777" w:rsidR="00D77D92" w:rsidRDefault="004F457A" w:rsidP="007C7904">
      <w:pPr>
        <w:autoSpaceDE w:val="0"/>
        <w:autoSpaceDN w:val="0"/>
        <w:bidi/>
        <w:adjustRightInd w:val="0"/>
        <w:spacing w:after="0" w:line="276" w:lineRule="auto"/>
        <w:rPr>
          <w:rFonts w:ascii="Arial" w:hAnsi="Arial" w:cs="Arial"/>
          <w:b/>
          <w:bCs/>
          <w:sz w:val="20"/>
          <w:szCs w:val="20"/>
        </w:rPr>
      </w:pPr>
      <w:r>
        <w:rPr>
          <w:rFonts w:ascii="Arial" w:hAnsi="Arial" w:cs="Arial"/>
          <w:color w:val="000000"/>
          <w:sz w:val="20"/>
          <w:szCs w:val="20"/>
          <w:rtl/>
          <w:lang w:bidi="prs-AF"/>
        </w:rPr>
        <w:t xml:space="preserve">برای دریافت کمک یا مشوره درباره‌ی ایمنی خود در محل کار، می‌توانید با اداره صحت و ایمنی کاری یا اداره غرامت کارگری در ایالت یا قلمرویی که در آن کار می‌کنید تماس بگیرید – جزئیات آنها در ذیل ارائه شده است  اگر به ترجمان شفاهی نیاز دارید، با </w:t>
      </w:r>
      <w:r>
        <w:rPr>
          <w:rFonts w:ascii="Arial" w:hAnsi="Arial" w:cs="Arial"/>
          <w:b/>
          <w:bCs/>
          <w:color w:val="000000"/>
          <w:sz w:val="20"/>
          <w:szCs w:val="20"/>
          <w:rtl/>
          <w:lang w:bidi="prs-AF"/>
        </w:rPr>
        <w:t>سرویس</w:t>
      </w:r>
      <w:r>
        <w:rPr>
          <w:rFonts w:ascii="Arial" w:hAnsi="Arial" w:cs="Arial"/>
          <w:b/>
          <w:bCs/>
          <w:sz w:val="20"/>
          <w:szCs w:val="20"/>
          <w:rtl/>
          <w:lang w:bidi="prs-AF"/>
        </w:rPr>
        <w:t xml:space="preserve"> ترجمان تلفونی به شماره 131450</w:t>
      </w:r>
      <w:r>
        <w:rPr>
          <w:rFonts w:ascii="Arial" w:hAnsi="Arial" w:cs="Arial"/>
          <w:sz w:val="20"/>
          <w:szCs w:val="20"/>
          <w:rtl/>
          <w:lang w:bidi="prs-AF"/>
        </w:rPr>
        <w:t xml:space="preserve"> تماس بگیرید.</w:t>
      </w:r>
    </w:p>
    <w:p w14:paraId="10D3DECA" w14:textId="77777777" w:rsidR="004C685A" w:rsidRPr="00D35700" w:rsidRDefault="004C685A" w:rsidP="007C7904">
      <w:pPr>
        <w:autoSpaceDE w:val="0"/>
        <w:autoSpaceDN w:val="0"/>
        <w:adjustRightInd w:val="0"/>
        <w:spacing w:after="0" w:line="276" w:lineRule="auto"/>
        <w:rPr>
          <w:rFonts w:ascii="Arial" w:hAnsi="Arial" w:cs="Arial"/>
          <w:color w:val="000000"/>
          <w:sz w:val="20"/>
          <w:szCs w:val="20"/>
        </w:rPr>
      </w:pPr>
    </w:p>
    <w:p w14:paraId="64738C28" w14:textId="429F07F7" w:rsidR="00022309" w:rsidRPr="00D35700" w:rsidRDefault="004C685A" w:rsidP="00D04A3C">
      <w:pPr>
        <w:bidi/>
        <w:spacing w:after="0" w:line="276" w:lineRule="auto"/>
        <w:rPr>
          <w:rFonts w:ascii="Arial" w:hAnsi="Arial" w:cs="Arial"/>
          <w:color w:val="000000"/>
          <w:sz w:val="20"/>
          <w:szCs w:val="20"/>
        </w:rPr>
      </w:pPr>
      <w:r>
        <w:rPr>
          <w:rFonts w:ascii="Arial" w:hAnsi="Arial" w:cs="Arial"/>
          <w:color w:val="000000"/>
          <w:sz w:val="20"/>
          <w:szCs w:val="20"/>
          <w:rtl/>
          <w:lang w:bidi="prs-AF"/>
        </w:rPr>
        <w:t xml:space="preserve">شما می‌توانید برای دریافت معلومات بیشتر، کمک یا مشاوره درباره‌ی صحت و ایمنی کاری خود با اتحادیه‌ی خود تماس بگیرید.  اگر نمی‌دانید با کدام اتحادیه تماس بگیرید، می‌توانید با </w:t>
      </w:r>
      <w:r>
        <w:rPr>
          <w:rFonts w:ascii="Arial" w:hAnsi="Arial" w:cs="Arial"/>
          <w:color w:val="000000"/>
          <w:sz w:val="20"/>
          <w:szCs w:val="20"/>
        </w:rPr>
        <w:t xml:space="preserve">Australian Unions </w:t>
      </w:r>
      <w:r>
        <w:rPr>
          <w:rFonts w:ascii="Arial" w:hAnsi="Arial" w:cs="Arial"/>
          <w:color w:val="000000"/>
          <w:sz w:val="20"/>
          <w:szCs w:val="20"/>
          <w:rtl/>
          <w:lang w:bidi="prs-AF"/>
        </w:rPr>
        <w:t xml:space="preserve"> به شماره 1300486466 تماس بگیرید یا به ویبسایت </w:t>
      </w:r>
      <w:r>
        <w:rPr>
          <w:rStyle w:val="Hyperlink"/>
          <w:rFonts w:ascii="Arial" w:hAnsi="Arial" w:cs="Arial"/>
          <w:sz w:val="20"/>
          <w:szCs w:val="20"/>
        </w:rPr>
        <w:t>www.australianunions.org.au</w:t>
      </w:r>
      <w:r>
        <w:rPr>
          <w:rStyle w:val="Hyperlink"/>
          <w:rFonts w:ascii="Arial" w:hAnsi="Arial" w:cs="Arial"/>
          <w:sz w:val="20"/>
          <w:szCs w:val="20"/>
          <w:u w:val="none"/>
          <w:rtl/>
          <w:lang w:bidi="prs-AF"/>
        </w:rPr>
        <w:t xml:space="preserve"> </w:t>
      </w:r>
      <w:r>
        <w:rPr>
          <w:rFonts w:ascii="Arial" w:hAnsi="Arial" w:cs="Arial"/>
          <w:color w:val="000000"/>
          <w:sz w:val="20"/>
          <w:szCs w:val="20"/>
          <w:rtl/>
          <w:lang w:bidi="prs-AF"/>
        </w:rPr>
        <w:t>مراجعه کنید.</w:t>
      </w:r>
    </w:p>
    <w:p w14:paraId="444ACC4C" w14:textId="77777777" w:rsidR="009B4F4E" w:rsidRPr="00D35700" w:rsidRDefault="009B4F4E" w:rsidP="00D04A3C">
      <w:pPr>
        <w:spacing w:after="0" w:line="276" w:lineRule="auto"/>
        <w:rPr>
          <w:rFonts w:ascii="Arial" w:hAnsi="Arial" w:cs="Arial"/>
          <w:color w:val="000000"/>
          <w:sz w:val="20"/>
          <w:szCs w:val="20"/>
        </w:rPr>
      </w:pPr>
    </w:p>
    <w:p w14:paraId="59435082" w14:textId="31A7597C" w:rsidR="009B4F4E" w:rsidRPr="00D35700" w:rsidRDefault="009B4F4E" w:rsidP="00D04A3C">
      <w:pPr>
        <w:bidi/>
        <w:spacing w:after="0" w:line="276" w:lineRule="auto"/>
        <w:rPr>
          <w:rFonts w:ascii="Arial" w:hAnsi="Arial" w:cs="Arial"/>
          <w:color w:val="000000"/>
          <w:sz w:val="20"/>
          <w:szCs w:val="20"/>
        </w:rPr>
        <w:sectPr w:rsidR="009B4F4E" w:rsidRPr="00D35700" w:rsidSect="0067232C">
          <w:footerReference w:type="default" r:id="rId20"/>
          <w:pgSz w:w="11906" w:h="16838"/>
          <w:pgMar w:top="1440" w:right="1440" w:bottom="1440" w:left="1440" w:header="708" w:footer="708" w:gutter="0"/>
          <w:cols w:space="720"/>
        </w:sectPr>
      </w:pPr>
      <w:r>
        <w:rPr>
          <w:rFonts w:ascii="Arial" w:hAnsi="Arial" w:cs="Arial"/>
          <w:color w:val="000000"/>
          <w:sz w:val="20"/>
          <w:szCs w:val="20"/>
          <w:rtl/>
          <w:lang w:bidi="prs-AF"/>
        </w:rPr>
        <w:t>سایر سازمان‌هایی که می‌توانید درباره‌ی تشویش های خود در مورد صحت و ایمنی کاری با آنها تماس بگیرید، در ذیل ارائه شده‌اند.</w:t>
      </w:r>
    </w:p>
    <w:p w14:paraId="39C6CC8E" w14:textId="5309AC18" w:rsidR="00D77D92" w:rsidRPr="00D77D92" w:rsidRDefault="00D77D92" w:rsidP="007561BC">
      <w:pPr>
        <w:autoSpaceDE w:val="0"/>
        <w:autoSpaceDN w:val="0"/>
        <w:adjustRightInd w:val="0"/>
        <w:spacing w:after="0" w:line="276" w:lineRule="auto"/>
        <w:rPr>
          <w:rFonts w:ascii="Arial" w:hAnsi="Arial" w:cs="Arial"/>
          <w:color w:val="000000"/>
          <w:sz w:val="20"/>
          <w:szCs w:val="20"/>
        </w:rPr>
        <w:sectPr w:rsidR="00D77D92" w:rsidRPr="00D77D92" w:rsidSect="0067232C">
          <w:pgSz w:w="11906" w:h="16838"/>
          <w:pgMar w:top="1440" w:right="1440" w:bottom="1440" w:left="1440" w:header="708" w:footer="708" w:gutter="0"/>
          <w:cols w:space="720"/>
        </w:sectPr>
      </w:pPr>
    </w:p>
    <w:tbl>
      <w:tblPr>
        <w:tblStyle w:val="TableGrid"/>
        <w:bidiVisual/>
        <w:tblW w:w="0" w:type="auto"/>
        <w:tblLook w:val="04A0" w:firstRow="1" w:lastRow="0" w:firstColumn="1" w:lastColumn="0" w:noHBand="0" w:noVBand="1"/>
      </w:tblPr>
      <w:tblGrid>
        <w:gridCol w:w="4508"/>
        <w:gridCol w:w="4508"/>
      </w:tblGrid>
      <w:tr w:rsidR="003A31A9" w:rsidRPr="00FE466E" w14:paraId="095BC3F8" w14:textId="77777777" w:rsidTr="00A37C7D">
        <w:tc>
          <w:tcPr>
            <w:tcW w:w="4508" w:type="dxa"/>
            <w:shd w:val="clear" w:color="auto" w:fill="F2F2F2" w:themeFill="background1" w:themeFillShade="F2"/>
          </w:tcPr>
          <w:p w14:paraId="762B0CCF" w14:textId="77777777" w:rsidR="003A31A9" w:rsidRPr="00D23CD4" w:rsidRDefault="003A31A9" w:rsidP="00D12963">
            <w:pPr>
              <w:pStyle w:val="Heading1SWA"/>
              <w:bidi/>
              <w:rPr>
                <w:i/>
                <w:iCs/>
              </w:rPr>
            </w:pPr>
            <w:r w:rsidRPr="00D23CD4">
              <w:rPr>
                <w:i/>
                <w:iCs/>
                <w:rtl/>
                <w:lang w:bidi="prs-AF"/>
              </w:rPr>
              <w:t>ادارات تنظیم صحت و ایمنی کاری</w:t>
            </w:r>
          </w:p>
          <w:p w14:paraId="37969CC7" w14:textId="196D73DA" w:rsidR="00153050" w:rsidRPr="00D23CD4" w:rsidRDefault="00C67871" w:rsidP="00153050">
            <w:pPr>
              <w:autoSpaceDE w:val="0"/>
              <w:autoSpaceDN w:val="0"/>
              <w:bidi/>
              <w:adjustRightInd w:val="0"/>
              <w:spacing w:after="0" w:line="276" w:lineRule="auto"/>
              <w:rPr>
                <w:rFonts w:ascii="Arial" w:hAnsi="Arial" w:cs="Arial"/>
                <w:b/>
                <w:bCs/>
                <w:i/>
                <w:iCs/>
                <w:color w:val="000000"/>
                <w:sz w:val="20"/>
                <w:szCs w:val="20"/>
              </w:rPr>
            </w:pPr>
            <w:r w:rsidRPr="00D23CD4">
              <w:rPr>
                <w:rFonts w:ascii="Arial" w:hAnsi="Arial" w:cs="Arial"/>
                <w:b/>
                <w:bCs/>
                <w:i/>
                <w:iCs/>
                <w:color w:val="000000"/>
                <w:sz w:val="20"/>
                <w:szCs w:val="20"/>
                <w:rtl/>
                <w:lang w:bidi="prs-AF"/>
              </w:rPr>
              <w:t>برای درخواست کمک در صورتی که با یک مشکل صحت و ایمنی کاری مواجه هستید یا بوده‌اید که توسط کارفرمای شما حل نشده است</w:t>
            </w:r>
          </w:p>
        </w:tc>
        <w:tc>
          <w:tcPr>
            <w:tcW w:w="4508" w:type="dxa"/>
            <w:shd w:val="clear" w:color="auto" w:fill="F2F2F2" w:themeFill="background1" w:themeFillShade="F2"/>
          </w:tcPr>
          <w:p w14:paraId="4A46A516" w14:textId="77777777" w:rsidR="003A31A9" w:rsidRPr="00D23CD4" w:rsidRDefault="003A31A9" w:rsidP="00D12963">
            <w:pPr>
              <w:pStyle w:val="Heading1SWA"/>
              <w:bidi/>
              <w:rPr>
                <w:i/>
                <w:iCs/>
              </w:rPr>
            </w:pPr>
            <w:r w:rsidRPr="00D23CD4">
              <w:rPr>
                <w:i/>
                <w:iCs/>
                <w:rtl/>
                <w:lang w:bidi="prs-AF"/>
              </w:rPr>
              <w:t>ادارات مسئول غرامت کارگری</w:t>
            </w:r>
          </w:p>
          <w:p w14:paraId="28095703" w14:textId="52ACD90C" w:rsidR="00153050" w:rsidRPr="00D23CD4" w:rsidRDefault="00C67871" w:rsidP="00C67871">
            <w:pPr>
              <w:autoSpaceDE w:val="0"/>
              <w:autoSpaceDN w:val="0"/>
              <w:bidi/>
              <w:adjustRightInd w:val="0"/>
              <w:spacing w:after="0" w:line="276" w:lineRule="auto"/>
              <w:rPr>
                <w:rFonts w:ascii="Arial" w:hAnsi="Arial" w:cs="Arial"/>
                <w:b/>
                <w:bCs/>
                <w:i/>
                <w:iCs/>
                <w:sz w:val="28"/>
                <w:szCs w:val="28"/>
              </w:rPr>
            </w:pPr>
            <w:r w:rsidRPr="00D23CD4">
              <w:rPr>
                <w:rFonts w:ascii="Arial" w:hAnsi="Arial" w:cs="Arial"/>
                <w:b/>
                <w:bCs/>
                <w:i/>
                <w:iCs/>
                <w:color w:val="000000"/>
                <w:sz w:val="20"/>
                <w:szCs w:val="20"/>
                <w:rtl/>
                <w:lang w:bidi="prs-AF"/>
              </w:rPr>
              <w:t>برای درخواست کمک اگر به دنبال دریافت غرامت به دلیل آسیب یا بیماری مرتبط با کار هستید</w:t>
            </w:r>
          </w:p>
        </w:tc>
      </w:tr>
      <w:tr w:rsidR="003A31A9" w:rsidRPr="000B385E" w14:paraId="0FEBB56A" w14:textId="77777777" w:rsidTr="00A37C7D">
        <w:tc>
          <w:tcPr>
            <w:tcW w:w="4508" w:type="dxa"/>
          </w:tcPr>
          <w:p w14:paraId="2079A536" w14:textId="77777777" w:rsidR="003A31A9" w:rsidRPr="00415330" w:rsidRDefault="003A31A9" w:rsidP="00A37C7D">
            <w:pPr>
              <w:autoSpaceDE w:val="0"/>
              <w:autoSpaceDN w:val="0"/>
              <w:bidi/>
              <w:adjustRightInd w:val="0"/>
              <w:spacing w:after="0" w:line="276" w:lineRule="auto"/>
              <w:rPr>
                <w:rFonts w:ascii="Arial" w:hAnsi="Arial" w:cs="Arial"/>
                <w:b/>
                <w:bCs/>
                <w:i/>
                <w:iCs/>
                <w:color w:val="000000"/>
                <w:sz w:val="20"/>
                <w:szCs w:val="20"/>
              </w:rPr>
            </w:pPr>
            <w:r w:rsidRPr="00415330">
              <w:rPr>
                <w:rFonts w:ascii="Arial" w:hAnsi="Arial" w:cs="Arial"/>
                <w:b/>
                <w:bCs/>
                <w:i/>
                <w:iCs/>
                <w:color w:val="000000"/>
                <w:sz w:val="20"/>
                <w:szCs w:val="20"/>
                <w:rtl/>
                <w:lang w:bidi="prs-AF"/>
              </w:rPr>
              <w:t>نیو ساوت ویلز</w:t>
            </w:r>
          </w:p>
          <w:p w14:paraId="75C3D138"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SafeWork NSW</w:t>
            </w:r>
            <w:r w:rsidRPr="00C479ED">
              <w:rPr>
                <w:rFonts w:ascii="Arial" w:hAnsi="Arial" w:cs="Arial"/>
                <w:color w:val="000000"/>
                <w:sz w:val="20"/>
                <w:szCs w:val="20"/>
                <w:rtl/>
                <w:lang w:bidi="prs-AF"/>
              </w:rPr>
              <w:t xml:space="preserve">  </w:t>
            </w:r>
          </w:p>
          <w:p w14:paraId="743E51EB"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ویبسایت: </w:t>
            </w:r>
            <w:r w:rsidRPr="00C479ED">
              <w:rPr>
                <w:rFonts w:ascii="Arial" w:hAnsi="Arial" w:cs="Arial"/>
                <w:color w:val="000000"/>
                <w:sz w:val="20"/>
                <w:szCs w:val="20"/>
              </w:rPr>
              <w:t>safework.nsw.gov.au</w:t>
            </w:r>
            <w:r w:rsidRPr="00C479ED">
              <w:rPr>
                <w:rFonts w:ascii="Arial" w:hAnsi="Arial" w:cs="Arial"/>
                <w:color w:val="000000"/>
                <w:sz w:val="20"/>
                <w:szCs w:val="20"/>
                <w:rtl/>
                <w:lang w:bidi="prs-AF"/>
              </w:rPr>
              <w:t xml:space="preserve">  </w:t>
            </w:r>
          </w:p>
          <w:p w14:paraId="15D998E3"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contact@safework.nsw.gov.au</w:t>
            </w:r>
            <w:r w:rsidRPr="00C479ED">
              <w:rPr>
                <w:rFonts w:ascii="Arial" w:hAnsi="Arial" w:cs="Arial"/>
                <w:color w:val="000000"/>
                <w:sz w:val="20"/>
                <w:szCs w:val="20"/>
                <w:rtl/>
                <w:lang w:bidi="prs-AF"/>
              </w:rPr>
              <w:t xml:space="preserve"> </w:t>
            </w:r>
          </w:p>
          <w:p w14:paraId="57CB0153"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131050</w:t>
            </w:r>
          </w:p>
        </w:tc>
        <w:tc>
          <w:tcPr>
            <w:tcW w:w="4508" w:type="dxa"/>
          </w:tcPr>
          <w:p w14:paraId="21FEA439" w14:textId="77777777" w:rsidR="003A31A9" w:rsidRPr="00C479ED" w:rsidRDefault="003A31A9" w:rsidP="00A37C7D">
            <w:pPr>
              <w:autoSpaceDE w:val="0"/>
              <w:autoSpaceDN w:val="0"/>
              <w:bidi/>
              <w:adjustRightInd w:val="0"/>
              <w:spacing w:after="0" w:line="276" w:lineRule="auto"/>
              <w:rPr>
                <w:rFonts w:ascii="Arial" w:hAnsi="Arial" w:cs="Arial"/>
                <w:b/>
                <w:bCs/>
                <w:color w:val="000000"/>
                <w:sz w:val="20"/>
                <w:szCs w:val="20"/>
              </w:rPr>
            </w:pPr>
            <w:r w:rsidRPr="00415330">
              <w:rPr>
                <w:rFonts w:ascii="Arial" w:hAnsi="Arial" w:cs="Arial"/>
                <w:b/>
                <w:bCs/>
                <w:i/>
                <w:iCs/>
                <w:color w:val="000000"/>
                <w:sz w:val="20"/>
                <w:szCs w:val="20"/>
                <w:rtl/>
                <w:lang w:bidi="prs-AF"/>
              </w:rPr>
              <w:t>نیو ساوت ویلز</w:t>
            </w:r>
            <w:r w:rsidRPr="00C479ED">
              <w:rPr>
                <w:rFonts w:ascii="Arial" w:hAnsi="Arial" w:cs="Arial"/>
                <w:color w:val="000000"/>
                <w:sz w:val="20"/>
                <w:szCs w:val="20"/>
              </w:rPr>
              <w:br/>
              <w:t>State Insurance Regulatory Authority</w:t>
            </w:r>
          </w:p>
          <w:p w14:paraId="40EED4BB"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sira.nsw.gov.au</w:t>
            </w:r>
          </w:p>
          <w:p w14:paraId="2563E25A"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contact@sira.nsw.gov.au</w:t>
            </w:r>
          </w:p>
          <w:p w14:paraId="03EF571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131050</w:t>
            </w:r>
          </w:p>
        </w:tc>
      </w:tr>
      <w:tr w:rsidR="003A31A9" w:rsidRPr="000B385E" w14:paraId="207E86CA" w14:textId="77777777" w:rsidTr="00A37C7D">
        <w:tc>
          <w:tcPr>
            <w:tcW w:w="4508" w:type="dxa"/>
          </w:tcPr>
          <w:p w14:paraId="609B6A9D" w14:textId="77777777" w:rsidR="003A31A9" w:rsidRPr="00415330" w:rsidRDefault="003A31A9" w:rsidP="00A37C7D">
            <w:pPr>
              <w:autoSpaceDE w:val="0"/>
              <w:autoSpaceDN w:val="0"/>
              <w:bidi/>
              <w:adjustRightInd w:val="0"/>
              <w:spacing w:after="0" w:line="276" w:lineRule="auto"/>
              <w:rPr>
                <w:rFonts w:ascii="Arial" w:hAnsi="Arial" w:cs="Arial"/>
                <w:b/>
                <w:bCs/>
                <w:i/>
                <w:iCs/>
                <w:color w:val="000000"/>
                <w:sz w:val="20"/>
                <w:szCs w:val="20"/>
              </w:rPr>
            </w:pPr>
            <w:r w:rsidRPr="00415330">
              <w:rPr>
                <w:rFonts w:ascii="Arial" w:hAnsi="Arial" w:cs="Arial"/>
                <w:b/>
                <w:bCs/>
                <w:i/>
                <w:iCs/>
                <w:color w:val="000000"/>
                <w:sz w:val="20"/>
                <w:szCs w:val="20"/>
                <w:rtl/>
                <w:lang w:bidi="prs-AF"/>
              </w:rPr>
              <w:t>ویکتوریا</w:t>
            </w:r>
          </w:p>
          <w:p w14:paraId="4555F156"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WorkSafe Victoria</w:t>
            </w:r>
          </w:p>
          <w:p w14:paraId="0D184417"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ویبسایت: </w:t>
            </w:r>
            <w:r w:rsidRPr="00C479ED">
              <w:rPr>
                <w:rFonts w:ascii="Arial" w:hAnsi="Arial" w:cs="Arial"/>
                <w:color w:val="000000"/>
                <w:sz w:val="20"/>
                <w:szCs w:val="20"/>
              </w:rPr>
              <w:t>worksafe.vic.gov.au</w:t>
            </w:r>
          </w:p>
          <w:p w14:paraId="76F8E3A5"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Info@worksafe.vic.gov.au</w:t>
            </w:r>
          </w:p>
          <w:p w14:paraId="4542211C"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1800136089 (تماس رایگان)</w:t>
            </w:r>
          </w:p>
        </w:tc>
        <w:tc>
          <w:tcPr>
            <w:tcW w:w="4508" w:type="dxa"/>
          </w:tcPr>
          <w:p w14:paraId="14FD05DE" w14:textId="77777777" w:rsidR="003A31A9" w:rsidRPr="00415330" w:rsidRDefault="003A31A9" w:rsidP="00A37C7D">
            <w:pPr>
              <w:autoSpaceDE w:val="0"/>
              <w:autoSpaceDN w:val="0"/>
              <w:bidi/>
              <w:adjustRightInd w:val="0"/>
              <w:spacing w:after="0" w:line="276" w:lineRule="auto"/>
              <w:rPr>
                <w:rFonts w:ascii="Arial" w:hAnsi="Arial" w:cs="Arial"/>
                <w:b/>
                <w:bCs/>
                <w:i/>
                <w:iCs/>
                <w:color w:val="000000"/>
                <w:sz w:val="20"/>
                <w:szCs w:val="20"/>
              </w:rPr>
            </w:pPr>
            <w:r w:rsidRPr="00415330">
              <w:rPr>
                <w:rFonts w:ascii="Arial" w:hAnsi="Arial" w:cs="Arial"/>
                <w:b/>
                <w:bCs/>
                <w:i/>
                <w:iCs/>
                <w:color w:val="000000"/>
                <w:sz w:val="20"/>
                <w:szCs w:val="20"/>
                <w:rtl/>
                <w:lang w:bidi="prs-AF"/>
              </w:rPr>
              <w:t>ویکتوریا</w:t>
            </w:r>
          </w:p>
          <w:p w14:paraId="49D6CF31"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WorkSafe Victoria</w:t>
            </w:r>
          </w:p>
          <w:p w14:paraId="50D777D2"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ویبسایت: </w:t>
            </w:r>
            <w:r w:rsidRPr="00C479ED">
              <w:rPr>
                <w:rFonts w:ascii="Arial" w:hAnsi="Arial" w:cs="Arial"/>
                <w:color w:val="000000"/>
                <w:sz w:val="20"/>
                <w:szCs w:val="20"/>
              </w:rPr>
              <w:t>worksafe.vic.gov.au</w:t>
            </w:r>
          </w:p>
          <w:p w14:paraId="751C9824"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Info@worksafe.vic.gov.au</w:t>
            </w:r>
          </w:p>
          <w:p w14:paraId="650589A6"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1800136089 (تماس رایگان)</w:t>
            </w:r>
          </w:p>
        </w:tc>
      </w:tr>
      <w:tr w:rsidR="003A31A9" w:rsidRPr="000B385E" w14:paraId="673B05A4" w14:textId="77777777" w:rsidTr="004D12E1">
        <w:trPr>
          <w:trHeight w:val="1403"/>
        </w:trPr>
        <w:tc>
          <w:tcPr>
            <w:tcW w:w="4508" w:type="dxa"/>
          </w:tcPr>
          <w:p w14:paraId="3105B2EC" w14:textId="77777777" w:rsidR="003A31A9" w:rsidRPr="00415330" w:rsidRDefault="003A31A9" w:rsidP="00A37C7D">
            <w:pPr>
              <w:autoSpaceDE w:val="0"/>
              <w:autoSpaceDN w:val="0"/>
              <w:bidi/>
              <w:adjustRightInd w:val="0"/>
              <w:spacing w:after="0" w:line="276" w:lineRule="auto"/>
              <w:rPr>
                <w:rFonts w:ascii="Arial" w:hAnsi="Arial" w:cs="Arial"/>
                <w:b/>
                <w:bCs/>
                <w:i/>
                <w:iCs/>
                <w:color w:val="000000"/>
                <w:sz w:val="20"/>
                <w:szCs w:val="20"/>
              </w:rPr>
            </w:pPr>
            <w:r w:rsidRPr="00415330">
              <w:rPr>
                <w:rFonts w:ascii="Arial" w:hAnsi="Arial" w:cs="Arial"/>
                <w:b/>
                <w:bCs/>
                <w:i/>
                <w:iCs/>
                <w:color w:val="000000"/>
                <w:sz w:val="20"/>
                <w:szCs w:val="20"/>
                <w:rtl/>
                <w:lang w:bidi="prs-AF"/>
              </w:rPr>
              <w:t>کوئینزلند</w:t>
            </w:r>
          </w:p>
          <w:p w14:paraId="42ADE2C6" w14:textId="1CDEC3AB"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Workplace Health and Safety Queensland</w:t>
            </w:r>
            <w:r w:rsidRPr="00C479ED">
              <w:rPr>
                <w:rFonts w:ascii="Arial" w:hAnsi="Arial" w:cs="Arial"/>
                <w:color w:val="000000"/>
                <w:sz w:val="20"/>
                <w:szCs w:val="20"/>
                <w:rtl/>
                <w:lang w:bidi="prs-AF"/>
              </w:rPr>
              <w:t>,</w:t>
            </w:r>
          </w:p>
          <w:p w14:paraId="23E19402" w14:textId="3358BA7D"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Office of Industrial Relations</w:t>
            </w:r>
            <w:r w:rsidRPr="00C479ED">
              <w:rPr>
                <w:rFonts w:ascii="Arial" w:hAnsi="Arial" w:cs="Arial"/>
                <w:color w:val="000000"/>
                <w:sz w:val="20"/>
                <w:szCs w:val="20"/>
                <w:rtl/>
                <w:lang w:bidi="prs-AF"/>
              </w:rPr>
              <w:t xml:space="preserve">  </w:t>
            </w:r>
          </w:p>
          <w:p w14:paraId="1FF7CE8B"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worksafe.qld.gov.au</w:t>
            </w:r>
          </w:p>
          <w:p w14:paraId="00BB7EB8"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1300362128</w:t>
            </w:r>
          </w:p>
        </w:tc>
        <w:tc>
          <w:tcPr>
            <w:tcW w:w="4508" w:type="dxa"/>
          </w:tcPr>
          <w:p w14:paraId="33F9129D" w14:textId="77777777" w:rsidR="003A31A9" w:rsidRPr="00415330" w:rsidRDefault="003A31A9" w:rsidP="00A37C7D">
            <w:pPr>
              <w:autoSpaceDE w:val="0"/>
              <w:autoSpaceDN w:val="0"/>
              <w:bidi/>
              <w:adjustRightInd w:val="0"/>
              <w:spacing w:after="0" w:line="276" w:lineRule="auto"/>
              <w:rPr>
                <w:rFonts w:ascii="Arial" w:hAnsi="Arial" w:cs="Arial"/>
                <w:b/>
                <w:bCs/>
                <w:i/>
                <w:iCs/>
                <w:color w:val="000000"/>
                <w:sz w:val="20"/>
                <w:szCs w:val="20"/>
              </w:rPr>
            </w:pPr>
            <w:r w:rsidRPr="00415330">
              <w:rPr>
                <w:rFonts w:ascii="Arial" w:hAnsi="Arial" w:cs="Arial"/>
                <w:b/>
                <w:bCs/>
                <w:i/>
                <w:iCs/>
                <w:color w:val="000000"/>
                <w:sz w:val="20"/>
                <w:szCs w:val="20"/>
                <w:rtl/>
                <w:lang w:bidi="prs-AF"/>
              </w:rPr>
              <w:t>کوئینزلند</w:t>
            </w:r>
          </w:p>
          <w:p w14:paraId="754BEC99"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WorkCover Queensland</w:t>
            </w:r>
          </w:p>
          <w:p w14:paraId="7CC08D92"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worksafe.qld.gov.au</w:t>
            </w:r>
          </w:p>
          <w:p w14:paraId="0204168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info@workcoverqld.com.au</w:t>
            </w:r>
          </w:p>
          <w:p w14:paraId="32F11EE5" w14:textId="3F49FCE2" w:rsidR="003A31A9" w:rsidRPr="00C479ED" w:rsidRDefault="003A31A9" w:rsidP="0023363B">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1300362128</w:t>
            </w:r>
          </w:p>
        </w:tc>
      </w:tr>
      <w:tr w:rsidR="003A31A9" w:rsidRPr="000B385E" w14:paraId="088F882E" w14:textId="77777777" w:rsidTr="00A37C7D">
        <w:tc>
          <w:tcPr>
            <w:tcW w:w="4508" w:type="dxa"/>
          </w:tcPr>
          <w:p w14:paraId="5E54453C"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استرالیای غربی</w:t>
            </w:r>
          </w:p>
          <w:p w14:paraId="61F0F4C6" w14:textId="041AB1CA" w:rsidR="003A31A9" w:rsidRPr="00C479ED" w:rsidRDefault="00241B5F"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WorkSafe WA</w:t>
            </w:r>
            <w:r w:rsidRPr="00C479ED">
              <w:rPr>
                <w:rFonts w:ascii="Arial" w:hAnsi="Arial" w:cs="Arial"/>
                <w:color w:val="000000"/>
                <w:sz w:val="20"/>
                <w:szCs w:val="20"/>
                <w:rtl/>
                <w:lang w:bidi="prs-AF"/>
              </w:rPr>
              <w:t xml:space="preserve">  </w:t>
            </w:r>
          </w:p>
          <w:p w14:paraId="73EB31EF"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ویبسایت: </w:t>
            </w:r>
            <w:r w:rsidRPr="00C479ED">
              <w:rPr>
                <w:rFonts w:ascii="Arial" w:hAnsi="Arial" w:cs="Arial"/>
                <w:color w:val="000000"/>
                <w:sz w:val="20"/>
                <w:szCs w:val="20"/>
              </w:rPr>
              <w:t>commerce.wa.gov.au/WorkSafe</w:t>
            </w:r>
            <w:r w:rsidRPr="00C479ED">
              <w:rPr>
                <w:rFonts w:ascii="Arial" w:hAnsi="Arial" w:cs="Arial"/>
                <w:color w:val="000000"/>
                <w:sz w:val="20"/>
                <w:szCs w:val="20"/>
                <w:rtl/>
                <w:lang w:bidi="prs-AF"/>
              </w:rPr>
              <w:t xml:space="preserve"> </w:t>
            </w:r>
          </w:p>
          <w:p w14:paraId="20E78E25"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safety@dmirs.wa.gov.au</w:t>
            </w:r>
            <w:r w:rsidRPr="00C479ED">
              <w:rPr>
                <w:rFonts w:ascii="Arial" w:hAnsi="Arial" w:cs="Arial"/>
                <w:color w:val="000000"/>
                <w:sz w:val="20"/>
                <w:szCs w:val="20"/>
                <w:rtl/>
                <w:lang w:bidi="prs-AF"/>
              </w:rPr>
              <w:t xml:space="preserve"> </w:t>
            </w:r>
          </w:p>
          <w:p w14:paraId="6E44DFB4"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1300307877</w:t>
            </w:r>
          </w:p>
        </w:tc>
        <w:tc>
          <w:tcPr>
            <w:tcW w:w="4508" w:type="dxa"/>
          </w:tcPr>
          <w:p w14:paraId="6346FA6B"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استرالیای غربی</w:t>
            </w:r>
          </w:p>
          <w:p w14:paraId="3501C8CB"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WorkCover WA</w:t>
            </w:r>
          </w:p>
          <w:p w14:paraId="2080D922"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ویبسایت:</w:t>
            </w:r>
            <w:r w:rsidRPr="00C479ED">
              <w:rPr>
                <w:rFonts w:ascii="Arial" w:hAnsi="Arial" w:cs="Arial"/>
                <w:color w:val="000000"/>
                <w:sz w:val="20"/>
                <w:szCs w:val="20"/>
              </w:rPr>
              <w:t>workcover.wa.gov.au</w:t>
            </w:r>
          </w:p>
          <w:p w14:paraId="2249E980" w14:textId="6866558A" w:rsidR="003A31A9" w:rsidRPr="00C479ED" w:rsidRDefault="003A31A9" w:rsidP="005C10F1">
            <w:pPr>
              <w:autoSpaceDE w:val="0"/>
              <w:autoSpaceDN w:val="0"/>
              <w:bidi/>
              <w:adjustRightInd w:val="0"/>
              <w:spacing w:after="0" w:line="276" w:lineRule="auto"/>
              <w:rPr>
                <w:rFonts w:ascii="Arial" w:hAnsi="Arial" w:cs="Arial"/>
                <w:sz w:val="20"/>
                <w:szCs w:val="20"/>
              </w:rPr>
            </w:pPr>
            <w:r w:rsidRPr="00C479ED">
              <w:rPr>
                <w:rFonts w:ascii="Arial" w:hAnsi="Arial" w:cs="Arial"/>
                <w:color w:val="000000"/>
                <w:sz w:val="20"/>
                <w:szCs w:val="20"/>
                <w:rtl/>
                <w:lang w:bidi="prs-AF"/>
              </w:rPr>
              <w:t>تلیفون:  1300794744</w:t>
            </w:r>
          </w:p>
        </w:tc>
      </w:tr>
      <w:tr w:rsidR="003A31A9" w:rsidRPr="000B385E" w14:paraId="126C7FB2" w14:textId="77777777" w:rsidTr="00A37C7D">
        <w:tc>
          <w:tcPr>
            <w:tcW w:w="4508" w:type="dxa"/>
          </w:tcPr>
          <w:p w14:paraId="0567F46D"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استرالیای جنوبی</w:t>
            </w:r>
          </w:p>
          <w:p w14:paraId="0018B76B"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SafeWork SA</w:t>
            </w:r>
          </w:p>
          <w:p w14:paraId="4F4131BA"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ویبسایت: </w:t>
            </w:r>
            <w:r w:rsidRPr="00C479ED">
              <w:rPr>
                <w:rFonts w:ascii="Arial" w:hAnsi="Arial" w:cs="Arial"/>
                <w:color w:val="000000"/>
                <w:sz w:val="20"/>
                <w:szCs w:val="20"/>
              </w:rPr>
              <w:t>safework.sa.gov.au</w:t>
            </w:r>
            <w:r w:rsidRPr="00C479ED">
              <w:rPr>
                <w:rFonts w:ascii="Arial" w:hAnsi="Arial" w:cs="Arial"/>
                <w:color w:val="000000"/>
                <w:sz w:val="20"/>
                <w:szCs w:val="20"/>
                <w:rtl/>
                <w:lang w:bidi="prs-AF"/>
              </w:rPr>
              <w:t xml:space="preserve">  </w:t>
            </w:r>
          </w:p>
          <w:p w14:paraId="131D8CB5"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help.safework@sa.gov.au</w:t>
            </w:r>
            <w:r w:rsidRPr="00C479ED">
              <w:rPr>
                <w:rFonts w:ascii="Arial" w:hAnsi="Arial" w:cs="Arial"/>
                <w:color w:val="000000"/>
                <w:sz w:val="20"/>
                <w:szCs w:val="20"/>
                <w:rtl/>
                <w:lang w:bidi="prs-AF"/>
              </w:rPr>
              <w:t xml:space="preserve"> </w:t>
            </w:r>
          </w:p>
          <w:p w14:paraId="6FABBE96"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1300366255</w:t>
            </w:r>
          </w:p>
        </w:tc>
        <w:tc>
          <w:tcPr>
            <w:tcW w:w="4508" w:type="dxa"/>
          </w:tcPr>
          <w:p w14:paraId="2ABB8198"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استرالیای جنوبی</w:t>
            </w:r>
          </w:p>
          <w:p w14:paraId="76677CDB"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ReturnToWorkSA</w:t>
            </w:r>
          </w:p>
          <w:p w14:paraId="7B2DD93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ویبسایت: </w:t>
            </w:r>
            <w:r w:rsidRPr="00C479ED">
              <w:rPr>
                <w:rFonts w:ascii="Arial" w:hAnsi="Arial" w:cs="Arial"/>
                <w:color w:val="000000"/>
                <w:sz w:val="20"/>
                <w:szCs w:val="20"/>
              </w:rPr>
              <w:t>rtwsa.com</w:t>
            </w:r>
          </w:p>
          <w:p w14:paraId="28F1FB8D"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info@rtwsa.com</w:t>
            </w:r>
            <w:r w:rsidRPr="00C479ED">
              <w:rPr>
                <w:rFonts w:ascii="Arial" w:hAnsi="Arial" w:cs="Arial"/>
                <w:color w:val="000000"/>
                <w:sz w:val="20"/>
                <w:szCs w:val="20"/>
                <w:rtl/>
                <w:lang w:bidi="prs-AF"/>
              </w:rPr>
              <w:t xml:space="preserve"> </w:t>
            </w:r>
          </w:p>
          <w:p w14:paraId="664C2677"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131855</w:t>
            </w:r>
          </w:p>
        </w:tc>
      </w:tr>
      <w:tr w:rsidR="003A31A9" w:rsidRPr="000B385E" w14:paraId="436EFB0F" w14:textId="77777777" w:rsidTr="00A37C7D">
        <w:tc>
          <w:tcPr>
            <w:tcW w:w="4508" w:type="dxa"/>
          </w:tcPr>
          <w:p w14:paraId="676B88AF"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قلمرو پایتخت استرالیا</w:t>
            </w:r>
          </w:p>
          <w:p w14:paraId="2367842F"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WorkSafe ACT</w:t>
            </w:r>
          </w:p>
          <w:p w14:paraId="5546B40C"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worksafe.act.gov.au</w:t>
            </w:r>
          </w:p>
          <w:p w14:paraId="14761A5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worksafe@worksafe.act.gov.au</w:t>
            </w:r>
            <w:r w:rsidRPr="00C479ED">
              <w:rPr>
                <w:rFonts w:ascii="Arial" w:hAnsi="Arial" w:cs="Arial"/>
                <w:color w:val="000000"/>
                <w:sz w:val="20"/>
                <w:szCs w:val="20"/>
                <w:rtl/>
                <w:lang w:bidi="prs-AF"/>
              </w:rPr>
              <w:t xml:space="preserve"> </w:t>
            </w:r>
          </w:p>
          <w:p w14:paraId="11DC1C66"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132281</w:t>
            </w:r>
          </w:p>
        </w:tc>
        <w:tc>
          <w:tcPr>
            <w:tcW w:w="4508" w:type="dxa"/>
          </w:tcPr>
          <w:p w14:paraId="443A2469"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قلمرو پایتخت استرالیا</w:t>
            </w:r>
          </w:p>
          <w:p w14:paraId="0593A232"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WorkSafe ACT</w:t>
            </w:r>
          </w:p>
          <w:p w14:paraId="0BC207AC"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worksafe.act.gov.au</w:t>
            </w:r>
          </w:p>
          <w:p w14:paraId="2DAD0B1B"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worksafe@worksafe.act.gov.au</w:t>
            </w:r>
            <w:r w:rsidRPr="00C479ED">
              <w:rPr>
                <w:rFonts w:ascii="Arial" w:hAnsi="Arial" w:cs="Arial"/>
                <w:color w:val="000000"/>
                <w:sz w:val="20"/>
                <w:szCs w:val="20"/>
                <w:rtl/>
                <w:lang w:bidi="prs-AF"/>
              </w:rPr>
              <w:t xml:space="preserve"> </w:t>
            </w:r>
          </w:p>
          <w:p w14:paraId="628FD86F"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132281</w:t>
            </w:r>
          </w:p>
        </w:tc>
      </w:tr>
      <w:tr w:rsidR="003A31A9" w:rsidRPr="000B385E" w14:paraId="6C34D49B" w14:textId="77777777" w:rsidTr="00A37C7D">
        <w:tc>
          <w:tcPr>
            <w:tcW w:w="4508" w:type="dxa"/>
          </w:tcPr>
          <w:p w14:paraId="13A23509"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قلمرو شمالی</w:t>
            </w:r>
          </w:p>
          <w:p w14:paraId="50D951CA"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NT WorkSafe</w:t>
            </w:r>
          </w:p>
          <w:p w14:paraId="3C23A313"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worksafe.nt.gov.au</w:t>
            </w:r>
          </w:p>
          <w:p w14:paraId="3E33F0EF"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ntworksafe@nt.gov.au</w:t>
            </w:r>
            <w:r w:rsidRPr="00C479ED">
              <w:rPr>
                <w:rFonts w:ascii="Arial" w:hAnsi="Arial" w:cs="Arial"/>
                <w:color w:val="000000"/>
                <w:sz w:val="20"/>
                <w:szCs w:val="20"/>
                <w:rtl/>
                <w:lang w:bidi="prs-AF"/>
              </w:rPr>
              <w:t xml:space="preserve"> </w:t>
            </w:r>
          </w:p>
          <w:p w14:paraId="69AEE347"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1800019115</w:t>
            </w:r>
          </w:p>
        </w:tc>
        <w:tc>
          <w:tcPr>
            <w:tcW w:w="4508" w:type="dxa"/>
          </w:tcPr>
          <w:p w14:paraId="75520E8E"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قلمرو شمالی</w:t>
            </w:r>
          </w:p>
          <w:p w14:paraId="68054FC6"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NT WorkSafe</w:t>
            </w:r>
          </w:p>
          <w:p w14:paraId="2ED2583D"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worksafe.nt.gov.au</w:t>
            </w:r>
          </w:p>
          <w:p w14:paraId="568FF8EC"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datantworksafe@nt.gov.au</w:t>
            </w:r>
            <w:r w:rsidRPr="00C479ED">
              <w:rPr>
                <w:rFonts w:ascii="Arial" w:hAnsi="Arial" w:cs="Arial"/>
                <w:color w:val="000000"/>
                <w:sz w:val="20"/>
                <w:szCs w:val="20"/>
                <w:rtl/>
                <w:lang w:bidi="prs-AF"/>
              </w:rPr>
              <w:t xml:space="preserve"> </w:t>
            </w:r>
          </w:p>
          <w:p w14:paraId="6C4D4AA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1800250713</w:t>
            </w:r>
          </w:p>
        </w:tc>
      </w:tr>
      <w:tr w:rsidR="003A31A9" w:rsidRPr="000B385E" w14:paraId="196AA959" w14:textId="77777777" w:rsidTr="00A37C7D">
        <w:tc>
          <w:tcPr>
            <w:tcW w:w="4508" w:type="dxa"/>
          </w:tcPr>
          <w:p w14:paraId="41CD4182"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تازمانیا</w:t>
            </w:r>
          </w:p>
          <w:p w14:paraId="7A56F429"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WorkSafe Tasmania</w:t>
            </w:r>
          </w:p>
          <w:p w14:paraId="74E1C439"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worksafe.tas.gov.au</w:t>
            </w:r>
          </w:p>
          <w:p w14:paraId="1431BE5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wstinfo@justice.tas.gov.au</w:t>
            </w:r>
            <w:r w:rsidRPr="00C479ED">
              <w:rPr>
                <w:rFonts w:ascii="Arial" w:hAnsi="Arial" w:cs="Arial"/>
                <w:color w:val="000000"/>
                <w:sz w:val="20"/>
                <w:szCs w:val="20"/>
                <w:rtl/>
                <w:lang w:bidi="prs-AF"/>
              </w:rPr>
              <w:t xml:space="preserve"> </w:t>
            </w:r>
          </w:p>
          <w:p w14:paraId="535EC36D"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0361664600 (از خارج از تازمانیا)</w:t>
            </w:r>
          </w:p>
          <w:p w14:paraId="757C078F"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1300366322 (از داخلِ تازمانیا)</w:t>
            </w:r>
          </w:p>
        </w:tc>
        <w:tc>
          <w:tcPr>
            <w:tcW w:w="4508" w:type="dxa"/>
          </w:tcPr>
          <w:p w14:paraId="323AE66C" w14:textId="77777777" w:rsidR="003A31A9" w:rsidRPr="00C2340A" w:rsidRDefault="003A31A9" w:rsidP="00A37C7D">
            <w:pPr>
              <w:autoSpaceDE w:val="0"/>
              <w:autoSpaceDN w:val="0"/>
              <w:bidi/>
              <w:adjustRightInd w:val="0"/>
              <w:spacing w:after="0" w:line="276" w:lineRule="auto"/>
              <w:rPr>
                <w:rFonts w:ascii="Arial" w:hAnsi="Arial" w:cs="Arial"/>
                <w:b/>
                <w:bCs/>
                <w:i/>
                <w:iCs/>
                <w:color w:val="000000"/>
                <w:sz w:val="20"/>
                <w:szCs w:val="20"/>
              </w:rPr>
            </w:pPr>
            <w:r w:rsidRPr="00C2340A">
              <w:rPr>
                <w:rFonts w:ascii="Arial" w:hAnsi="Arial" w:cs="Arial"/>
                <w:b/>
                <w:bCs/>
                <w:i/>
                <w:iCs/>
                <w:color w:val="000000"/>
                <w:sz w:val="20"/>
                <w:szCs w:val="20"/>
                <w:rtl/>
                <w:lang w:bidi="prs-AF"/>
              </w:rPr>
              <w:t>تازمانیا</w:t>
            </w:r>
          </w:p>
          <w:p w14:paraId="18A67F4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WorkSafe Tasmania</w:t>
            </w:r>
          </w:p>
          <w:p w14:paraId="466C6EB3"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worksafe.tas.gov.au</w:t>
            </w:r>
          </w:p>
          <w:p w14:paraId="48DFA890"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wstinfo@justice.tas.gov.au</w:t>
            </w:r>
            <w:r w:rsidRPr="00C479ED">
              <w:rPr>
                <w:rFonts w:ascii="Arial" w:hAnsi="Arial" w:cs="Arial"/>
                <w:color w:val="000000"/>
                <w:sz w:val="20"/>
                <w:szCs w:val="20"/>
                <w:rtl/>
                <w:lang w:bidi="prs-AF"/>
              </w:rPr>
              <w:t xml:space="preserve"> </w:t>
            </w:r>
          </w:p>
          <w:p w14:paraId="4752667E"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0361664600 (از خارج از تازمانیا)</w:t>
            </w:r>
          </w:p>
          <w:p w14:paraId="3F32C2DF" w14:textId="77777777" w:rsidR="003A31A9" w:rsidRPr="00C479ED" w:rsidRDefault="003A31A9" w:rsidP="00A37C7D">
            <w:pPr>
              <w:spacing w:line="276" w:lineRule="auto"/>
              <w:rPr>
                <w:rFonts w:ascii="Arial" w:hAnsi="Arial" w:cs="Arial"/>
                <w:sz w:val="20"/>
                <w:szCs w:val="20"/>
              </w:rPr>
            </w:pPr>
          </w:p>
        </w:tc>
      </w:tr>
      <w:tr w:rsidR="003A31A9" w:rsidRPr="000B385E" w14:paraId="6165BADC" w14:textId="77777777" w:rsidTr="00A37C7D">
        <w:tc>
          <w:tcPr>
            <w:tcW w:w="4508" w:type="dxa"/>
          </w:tcPr>
          <w:p w14:paraId="2BEF87FC" w14:textId="77777777" w:rsidR="003A31A9" w:rsidRPr="00F26532" w:rsidRDefault="003A31A9" w:rsidP="00A37C7D">
            <w:pPr>
              <w:autoSpaceDE w:val="0"/>
              <w:autoSpaceDN w:val="0"/>
              <w:bidi/>
              <w:adjustRightInd w:val="0"/>
              <w:spacing w:after="0" w:line="276" w:lineRule="auto"/>
              <w:rPr>
                <w:rFonts w:ascii="Arial" w:hAnsi="Arial" w:cs="Arial"/>
                <w:b/>
                <w:bCs/>
                <w:i/>
                <w:iCs/>
                <w:color w:val="000000"/>
                <w:sz w:val="20"/>
                <w:szCs w:val="20"/>
              </w:rPr>
            </w:pPr>
            <w:r w:rsidRPr="00F26532">
              <w:rPr>
                <w:rFonts w:ascii="Arial" w:hAnsi="Arial" w:cs="Arial"/>
                <w:b/>
                <w:bCs/>
                <w:i/>
                <w:iCs/>
                <w:color w:val="000000"/>
                <w:sz w:val="20"/>
                <w:szCs w:val="20"/>
                <w:rtl/>
                <w:lang w:bidi="prs-AF"/>
              </w:rPr>
              <w:t>دولت فدرال</w:t>
            </w:r>
          </w:p>
          <w:p w14:paraId="30DDBAAD" w14:textId="449227A9" w:rsidR="003A31A9" w:rsidRPr="00C479ED" w:rsidRDefault="003A31A9" w:rsidP="00A37C7D">
            <w:pPr>
              <w:autoSpaceDE w:val="0"/>
              <w:autoSpaceDN w:val="0"/>
              <w:bidi/>
              <w:adjustRightInd w:val="0"/>
              <w:spacing w:after="0" w:line="276" w:lineRule="auto"/>
              <w:rPr>
                <w:rFonts w:ascii="Arial" w:hAnsi="Arial" w:cs="Arial"/>
                <w:b/>
                <w:bCs/>
                <w:color w:val="000000"/>
                <w:sz w:val="20"/>
                <w:szCs w:val="20"/>
              </w:rPr>
            </w:pPr>
            <w:r w:rsidRPr="00C479ED">
              <w:rPr>
                <w:rFonts w:ascii="Arial" w:hAnsi="Arial" w:cs="Arial"/>
                <w:color w:val="000000"/>
                <w:sz w:val="20"/>
                <w:szCs w:val="20"/>
                <w:rtl/>
                <w:lang w:bidi="prs-AF"/>
              </w:rPr>
              <w:t xml:space="preserve">اگر شما برای یک اداره دولتی فدرال استرالیا یا برای یک کارفرمای بزرگ ملی کار می‌کنید، ممکن است در چارچوب طرح </w:t>
            </w:r>
            <w:r w:rsidRPr="00C479ED">
              <w:rPr>
                <w:rFonts w:ascii="Arial" w:hAnsi="Arial" w:cs="Arial"/>
                <w:color w:val="000000"/>
                <w:sz w:val="20"/>
                <w:szCs w:val="20"/>
              </w:rPr>
              <w:lastRenderedPageBreak/>
              <w:t>Comcare</w:t>
            </w:r>
            <w:r w:rsidRPr="00C479ED">
              <w:rPr>
                <w:rFonts w:ascii="Arial" w:hAnsi="Arial" w:cs="Arial"/>
                <w:color w:val="000000"/>
                <w:sz w:val="20"/>
                <w:szCs w:val="20"/>
                <w:rtl/>
                <w:lang w:bidi="prs-AF"/>
              </w:rPr>
              <w:t xml:space="preserve"> قرار بگیرید.  </w:t>
            </w:r>
            <w:r w:rsidRPr="00C479ED">
              <w:rPr>
                <w:rFonts w:ascii="Arial" w:hAnsi="Arial" w:cs="Arial"/>
                <w:color w:val="000000"/>
                <w:sz w:val="20"/>
                <w:szCs w:val="20"/>
              </w:rPr>
              <w:br/>
            </w:r>
            <w:r w:rsidRPr="00F26532">
              <w:rPr>
                <w:rFonts w:ascii="Arial" w:hAnsi="Arial" w:cs="Arial"/>
                <w:b/>
                <w:bCs/>
                <w:i/>
                <w:iCs/>
                <w:color w:val="000000"/>
                <w:sz w:val="20"/>
                <w:szCs w:val="20"/>
              </w:rPr>
              <w:t>Comcare</w:t>
            </w:r>
          </w:p>
          <w:p w14:paraId="454F5F35" w14:textId="51D2871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comcare.gov.au</w:t>
            </w:r>
            <w:r w:rsidRPr="00C479ED">
              <w:rPr>
                <w:rFonts w:ascii="Arial" w:hAnsi="Arial" w:cs="Arial"/>
                <w:color w:val="000000"/>
                <w:sz w:val="20"/>
                <w:szCs w:val="20"/>
              </w:rPr>
              <w:br/>
            </w: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whs.help@comcare.gov.au</w:t>
            </w:r>
          </w:p>
          <w:p w14:paraId="11043E5C"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1300366979</w:t>
            </w:r>
          </w:p>
        </w:tc>
        <w:tc>
          <w:tcPr>
            <w:tcW w:w="4508" w:type="dxa"/>
          </w:tcPr>
          <w:p w14:paraId="6AD91B8C" w14:textId="77777777" w:rsidR="003A31A9" w:rsidRPr="00F26532" w:rsidRDefault="003A31A9" w:rsidP="00A37C7D">
            <w:pPr>
              <w:autoSpaceDE w:val="0"/>
              <w:autoSpaceDN w:val="0"/>
              <w:bidi/>
              <w:adjustRightInd w:val="0"/>
              <w:spacing w:after="0" w:line="276" w:lineRule="auto"/>
              <w:rPr>
                <w:rFonts w:ascii="Arial" w:hAnsi="Arial" w:cs="Arial"/>
                <w:b/>
                <w:bCs/>
                <w:i/>
                <w:iCs/>
                <w:color w:val="000000"/>
                <w:sz w:val="20"/>
                <w:szCs w:val="20"/>
              </w:rPr>
            </w:pPr>
            <w:r w:rsidRPr="00F26532">
              <w:rPr>
                <w:rFonts w:ascii="Arial" w:hAnsi="Arial" w:cs="Arial"/>
                <w:b/>
                <w:bCs/>
                <w:i/>
                <w:iCs/>
                <w:color w:val="000000"/>
                <w:sz w:val="20"/>
                <w:szCs w:val="20"/>
                <w:rtl/>
                <w:lang w:bidi="prs-AF"/>
              </w:rPr>
              <w:lastRenderedPageBreak/>
              <w:t>دولت فدرال</w:t>
            </w:r>
          </w:p>
          <w:p w14:paraId="5F55ECAC" w14:textId="58EC6F00"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اگر شما برای یک اداره دولتی فدرال استرالیا یا برای یک کارفرمای بزرگ ملی کار می‌کنید، ممکن است در چارچوب طرح </w:t>
            </w:r>
            <w:r w:rsidRPr="00C479ED">
              <w:rPr>
                <w:rFonts w:ascii="Arial" w:hAnsi="Arial" w:cs="Arial"/>
                <w:color w:val="000000"/>
                <w:sz w:val="20"/>
                <w:szCs w:val="20"/>
              </w:rPr>
              <w:t>Comcare</w:t>
            </w:r>
            <w:r w:rsidRPr="00C479ED">
              <w:rPr>
                <w:rFonts w:ascii="Arial" w:hAnsi="Arial" w:cs="Arial"/>
                <w:color w:val="000000"/>
                <w:sz w:val="20"/>
                <w:szCs w:val="20"/>
                <w:rtl/>
                <w:lang w:bidi="prs-AF"/>
              </w:rPr>
              <w:t xml:space="preserve"> قرار بگیرید.  </w:t>
            </w:r>
          </w:p>
          <w:p w14:paraId="1370D85C" w14:textId="77777777" w:rsidR="003A31A9" w:rsidRPr="00F26532" w:rsidRDefault="003A31A9" w:rsidP="00A37C7D">
            <w:pPr>
              <w:autoSpaceDE w:val="0"/>
              <w:autoSpaceDN w:val="0"/>
              <w:bidi/>
              <w:adjustRightInd w:val="0"/>
              <w:spacing w:after="0" w:line="276" w:lineRule="auto"/>
              <w:rPr>
                <w:rFonts w:ascii="Arial" w:hAnsi="Arial" w:cs="Arial"/>
                <w:b/>
                <w:bCs/>
                <w:i/>
                <w:iCs/>
                <w:color w:val="000000"/>
                <w:sz w:val="20"/>
                <w:szCs w:val="20"/>
              </w:rPr>
            </w:pPr>
            <w:r w:rsidRPr="00F26532">
              <w:rPr>
                <w:rFonts w:ascii="Arial" w:hAnsi="Arial" w:cs="Arial"/>
                <w:b/>
                <w:bCs/>
                <w:i/>
                <w:iCs/>
                <w:color w:val="000000"/>
                <w:sz w:val="20"/>
                <w:szCs w:val="20"/>
              </w:rPr>
              <w:lastRenderedPageBreak/>
              <w:t>Comcare</w:t>
            </w:r>
          </w:p>
          <w:p w14:paraId="6B28FAE4" w14:textId="4698F209"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comcare.gov.au</w:t>
            </w:r>
            <w:r w:rsidRPr="00C479ED">
              <w:rPr>
                <w:rFonts w:ascii="Arial" w:hAnsi="Arial" w:cs="Arial"/>
                <w:color w:val="000000"/>
                <w:sz w:val="20"/>
                <w:szCs w:val="20"/>
              </w:rPr>
              <w:br/>
            </w:r>
            <w:r w:rsidRPr="00C479ED">
              <w:rPr>
                <w:rFonts w:ascii="Arial" w:hAnsi="Arial" w:cs="Arial"/>
                <w:color w:val="000000"/>
                <w:sz w:val="20"/>
                <w:szCs w:val="20"/>
                <w:rtl/>
                <w:lang w:bidi="prs-AF"/>
              </w:rPr>
              <w:t xml:space="preserve">ایمیل: </w:t>
            </w:r>
            <w:r w:rsidRPr="00C479ED">
              <w:rPr>
                <w:rFonts w:ascii="Arial" w:hAnsi="Arial" w:cs="Arial"/>
                <w:color w:val="000000"/>
                <w:sz w:val="20"/>
                <w:szCs w:val="20"/>
              </w:rPr>
              <w:t>general.enquiries@comcare.gov.au</w:t>
            </w:r>
          </w:p>
          <w:p w14:paraId="1E2DE2E2" w14:textId="77777777" w:rsidR="003A31A9" w:rsidRPr="00C479ED" w:rsidRDefault="003A31A9" w:rsidP="00A37C7D">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1300366979</w:t>
            </w:r>
          </w:p>
        </w:tc>
      </w:tr>
    </w:tbl>
    <w:p w14:paraId="175A5D52"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4AE50009"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52EBC1AC" w14:textId="68DFA2AC" w:rsidR="00FE466E" w:rsidRPr="00CD4A86" w:rsidRDefault="00717F6D" w:rsidP="00D0044C">
      <w:pPr>
        <w:pStyle w:val="Heading2SWA"/>
        <w:bidi/>
        <w:rPr>
          <w:i/>
          <w:iCs/>
          <w:sz w:val="28"/>
          <w:szCs w:val="28"/>
        </w:rPr>
      </w:pPr>
      <w:r w:rsidRPr="00CD4A86">
        <w:rPr>
          <w:i/>
          <w:iCs/>
          <w:sz w:val="28"/>
          <w:szCs w:val="28"/>
          <w:rtl/>
          <w:lang w:bidi="prs-AF"/>
        </w:rPr>
        <w:t>شما همچنین می</w:t>
      </w:r>
      <w:r w:rsidRPr="00CD4A86">
        <w:rPr>
          <w:b w:val="0"/>
          <w:bCs w:val="0"/>
          <w:i/>
          <w:iCs/>
          <w:sz w:val="28"/>
          <w:szCs w:val="28"/>
          <w:rtl/>
          <w:lang w:bidi="prs-AF"/>
        </w:rPr>
        <w:t>‌</w:t>
      </w:r>
      <w:r w:rsidRPr="00CD4A86">
        <w:rPr>
          <w:i/>
          <w:iCs/>
          <w:sz w:val="28"/>
          <w:szCs w:val="28"/>
          <w:rtl/>
          <w:lang w:bidi="prs-AF"/>
        </w:rPr>
        <w:t>توانید با هر یک از سازمان</w:t>
      </w:r>
      <w:r w:rsidRPr="00CD4A86">
        <w:rPr>
          <w:b w:val="0"/>
          <w:bCs w:val="0"/>
          <w:i/>
          <w:iCs/>
          <w:sz w:val="28"/>
          <w:szCs w:val="28"/>
          <w:rtl/>
          <w:lang w:bidi="prs-AF"/>
        </w:rPr>
        <w:t>‌</w:t>
      </w:r>
      <w:r w:rsidRPr="00CD4A86">
        <w:rPr>
          <w:i/>
          <w:iCs/>
          <w:sz w:val="28"/>
          <w:szCs w:val="28"/>
          <w:rtl/>
          <w:lang w:bidi="prs-AF"/>
        </w:rPr>
        <w:t>های ذیل در مورد تشویش شما در زمینه صحت و ایمنی کاری صحبت کنید:</w:t>
      </w:r>
    </w:p>
    <w:tbl>
      <w:tblPr>
        <w:tblStyle w:val="TableGrid"/>
        <w:bidiVisual/>
        <w:tblW w:w="0" w:type="auto"/>
        <w:tblLook w:val="04A0" w:firstRow="1" w:lastRow="0" w:firstColumn="1" w:lastColumn="0" w:noHBand="0" w:noVBand="1"/>
      </w:tblPr>
      <w:tblGrid>
        <w:gridCol w:w="9016"/>
      </w:tblGrid>
      <w:tr w:rsidR="0023363B" w:rsidRPr="005C10F1" w14:paraId="463F797E" w14:textId="77777777" w:rsidTr="00583585">
        <w:tc>
          <w:tcPr>
            <w:tcW w:w="9016" w:type="dxa"/>
          </w:tcPr>
          <w:p w14:paraId="752FA3FA" w14:textId="77777777" w:rsidR="002C3F92" w:rsidRPr="00CD4A86" w:rsidRDefault="002C3F92" w:rsidP="00D0044C">
            <w:pPr>
              <w:pStyle w:val="Heading3SWA"/>
              <w:bidi/>
            </w:pPr>
            <w:r w:rsidRPr="00CD4A86">
              <w:rPr>
                <w:rtl/>
                <w:lang w:bidi="prs-AF"/>
              </w:rPr>
              <w:t>برای پرسش درباره پرداخت و شرایط کاری</w:t>
            </w:r>
          </w:p>
          <w:p w14:paraId="38A9A9FD" w14:textId="77777777" w:rsidR="002C3F92" w:rsidRPr="00C479ED" w:rsidRDefault="002C3F92" w:rsidP="002C3F92">
            <w:pPr>
              <w:autoSpaceDE w:val="0"/>
              <w:autoSpaceDN w:val="0"/>
              <w:adjustRightInd w:val="0"/>
              <w:spacing w:after="0" w:line="276" w:lineRule="auto"/>
              <w:rPr>
                <w:rFonts w:ascii="Arial" w:hAnsi="Arial" w:cs="Arial"/>
                <w:b/>
                <w:bCs/>
                <w:color w:val="000000"/>
                <w:sz w:val="20"/>
                <w:szCs w:val="20"/>
              </w:rPr>
            </w:pPr>
          </w:p>
          <w:p w14:paraId="3FB2B5AA" w14:textId="77777777" w:rsidR="002C3F92" w:rsidRPr="00C479ED" w:rsidRDefault="002C3F92" w:rsidP="002C3F92">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Fair Work Ombudsman</w:t>
            </w:r>
            <w:r w:rsidRPr="00C479ED">
              <w:rPr>
                <w:rFonts w:ascii="Arial" w:hAnsi="Arial" w:cs="Arial"/>
                <w:color w:val="000000"/>
                <w:sz w:val="20"/>
                <w:szCs w:val="20"/>
                <w:rtl/>
                <w:lang w:bidi="prs-AF"/>
              </w:rPr>
              <w:t xml:space="preserve"> </w:t>
            </w:r>
          </w:p>
          <w:p w14:paraId="45F020BC" w14:textId="77777777" w:rsidR="002C3F92" w:rsidRPr="00C479ED" w:rsidRDefault="002C3F92" w:rsidP="002C3F92">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www.fairwork.gov.au</w:t>
            </w:r>
          </w:p>
          <w:p w14:paraId="766027E8" w14:textId="2824AE4E" w:rsidR="002C3F92" w:rsidRPr="00C479ED" w:rsidRDefault="002C3F92" w:rsidP="002C3F92">
            <w:pPr>
              <w:autoSpaceDE w:val="0"/>
              <w:autoSpaceDN w:val="0"/>
              <w:bidi/>
              <w:adjustRightInd w:val="0"/>
              <w:spacing w:after="0" w:line="276" w:lineRule="auto"/>
              <w:rPr>
                <w:rFonts w:ascii="Arial" w:hAnsi="Arial" w:cs="Arial"/>
                <w:b/>
                <w:bCs/>
                <w:color w:val="000000"/>
                <w:sz w:val="20"/>
                <w:szCs w:val="20"/>
              </w:rPr>
            </w:pPr>
            <w:r w:rsidRPr="00C479ED">
              <w:rPr>
                <w:rFonts w:ascii="Arial" w:hAnsi="Arial" w:cs="Arial"/>
                <w:color w:val="000000"/>
                <w:sz w:val="20"/>
                <w:szCs w:val="20"/>
                <w:rtl/>
                <w:lang w:bidi="prs-AF"/>
              </w:rPr>
              <w:t>تلیفون:  131394</w:t>
            </w:r>
          </w:p>
          <w:p w14:paraId="7E89FAA0" w14:textId="77777777" w:rsidR="002C3F92" w:rsidRPr="00C479ED" w:rsidRDefault="002C3F92" w:rsidP="002C3F92">
            <w:pPr>
              <w:autoSpaceDE w:val="0"/>
              <w:autoSpaceDN w:val="0"/>
              <w:adjustRightInd w:val="0"/>
              <w:spacing w:after="0" w:line="276" w:lineRule="auto"/>
              <w:rPr>
                <w:rFonts w:ascii="Arial" w:hAnsi="Arial" w:cs="Arial"/>
                <w:b/>
                <w:bCs/>
                <w:color w:val="000000"/>
                <w:sz w:val="20"/>
                <w:szCs w:val="20"/>
              </w:rPr>
            </w:pPr>
          </w:p>
          <w:p w14:paraId="437CF5DD" w14:textId="0CF3C2EF" w:rsidR="002C3F92" w:rsidRPr="00CD4A86" w:rsidRDefault="002C3F92" w:rsidP="00D0044C">
            <w:pPr>
              <w:pStyle w:val="Heading3SWA"/>
              <w:bidi/>
            </w:pPr>
            <w:r w:rsidRPr="00CD4A86">
              <w:rPr>
                <w:rtl/>
                <w:lang w:bidi="prs-AF"/>
              </w:rPr>
              <w:t>برای درخواست کمک اگر مورد آزار و اذیت قرار گرفته</w:t>
            </w:r>
            <w:r w:rsidRPr="00CD4A86">
              <w:rPr>
                <w:b w:val="0"/>
                <w:bCs w:val="0"/>
                <w:rtl/>
                <w:lang w:bidi="prs-AF"/>
              </w:rPr>
              <w:t>‌</w:t>
            </w:r>
            <w:r w:rsidRPr="00CD4A86">
              <w:rPr>
                <w:rtl/>
                <w:lang w:bidi="prs-AF"/>
              </w:rPr>
              <w:t>اید</w:t>
            </w:r>
          </w:p>
          <w:p w14:paraId="391D7FA0" w14:textId="77777777" w:rsidR="002C3F92" w:rsidRPr="00C479ED" w:rsidRDefault="002C3F92" w:rsidP="00D0044C">
            <w:pPr>
              <w:pStyle w:val="Heading3SWA"/>
              <w:rPr>
                <w:i w:val="0"/>
                <w:iCs w:val="0"/>
              </w:rPr>
            </w:pPr>
          </w:p>
          <w:p w14:paraId="2BF0F4C8" w14:textId="77777777" w:rsidR="002C3F92" w:rsidRPr="00C479ED" w:rsidRDefault="002C3F92" w:rsidP="002C3F92">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t>Fair Work Commission</w:t>
            </w:r>
          </w:p>
          <w:p w14:paraId="55EB59CC" w14:textId="77777777" w:rsidR="002C3F92" w:rsidRPr="00C479ED" w:rsidRDefault="002C3F92" w:rsidP="002C3F92">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www.fwc.gov.au</w:t>
            </w:r>
          </w:p>
          <w:p w14:paraId="037252DD" w14:textId="40E0C957" w:rsidR="002C3F92" w:rsidRPr="00C479ED" w:rsidRDefault="002C3F92" w:rsidP="002C3F92">
            <w:pPr>
              <w:autoSpaceDE w:val="0"/>
              <w:autoSpaceDN w:val="0"/>
              <w:bidi/>
              <w:adjustRightInd w:val="0"/>
              <w:spacing w:after="0" w:line="276" w:lineRule="auto"/>
              <w:rPr>
                <w:rFonts w:ascii="Arial" w:hAnsi="Arial" w:cs="Arial"/>
                <w:b/>
                <w:bCs/>
                <w:color w:val="000000"/>
                <w:sz w:val="20"/>
                <w:szCs w:val="20"/>
              </w:rPr>
            </w:pPr>
            <w:r w:rsidRPr="00C479ED">
              <w:rPr>
                <w:rFonts w:ascii="Arial" w:hAnsi="Arial" w:cs="Arial"/>
                <w:color w:val="000000"/>
                <w:sz w:val="20"/>
                <w:szCs w:val="20"/>
                <w:rtl/>
                <w:lang w:bidi="prs-AF"/>
              </w:rPr>
              <w:t>تلیفون:  1300799675</w:t>
            </w:r>
          </w:p>
          <w:p w14:paraId="1920A959" w14:textId="77777777" w:rsidR="002C3F92" w:rsidRPr="00C479ED" w:rsidRDefault="002C3F92" w:rsidP="00041E43">
            <w:pPr>
              <w:autoSpaceDE w:val="0"/>
              <w:autoSpaceDN w:val="0"/>
              <w:adjustRightInd w:val="0"/>
              <w:spacing w:after="0" w:line="276" w:lineRule="auto"/>
              <w:rPr>
                <w:rFonts w:ascii="Arial" w:hAnsi="Arial" w:cs="Arial"/>
                <w:b/>
                <w:bCs/>
                <w:color w:val="000000"/>
                <w:sz w:val="20"/>
                <w:szCs w:val="20"/>
              </w:rPr>
            </w:pPr>
          </w:p>
          <w:p w14:paraId="6FB59869" w14:textId="085DFF88" w:rsidR="0023363B" w:rsidRPr="00CD4A86" w:rsidRDefault="0023363B" w:rsidP="00D0044C">
            <w:pPr>
              <w:pStyle w:val="Heading3SWA"/>
              <w:bidi/>
            </w:pPr>
            <w:r w:rsidRPr="00CD4A86">
              <w:rPr>
                <w:rtl/>
                <w:lang w:bidi="prs-AF"/>
              </w:rPr>
              <w:t>برای درخواست کمک اگر مورد آزار و اذیت جنسی قرار گرفته</w:t>
            </w:r>
            <w:r w:rsidRPr="00CD4A86">
              <w:rPr>
                <w:b w:val="0"/>
                <w:bCs w:val="0"/>
                <w:rtl/>
                <w:lang w:bidi="prs-AF"/>
              </w:rPr>
              <w:t>‌</w:t>
            </w:r>
            <w:r w:rsidRPr="00CD4A86">
              <w:rPr>
                <w:rtl/>
                <w:lang w:bidi="prs-AF"/>
              </w:rPr>
              <w:t>اید</w:t>
            </w:r>
          </w:p>
          <w:p w14:paraId="3C78FB97" w14:textId="77777777" w:rsidR="00D83220" w:rsidRPr="00C479ED" w:rsidRDefault="00D83220" w:rsidP="007C7904">
            <w:pPr>
              <w:autoSpaceDE w:val="0"/>
              <w:autoSpaceDN w:val="0"/>
              <w:adjustRightInd w:val="0"/>
              <w:spacing w:after="0" w:line="276" w:lineRule="auto"/>
              <w:rPr>
                <w:rFonts w:ascii="Arial" w:hAnsi="Arial" w:cs="Arial"/>
                <w:color w:val="000000"/>
                <w:sz w:val="20"/>
                <w:szCs w:val="20"/>
              </w:rPr>
            </w:pPr>
          </w:p>
          <w:p w14:paraId="15235E3D" w14:textId="77777777" w:rsidR="00D83220" w:rsidRPr="00C479ED" w:rsidRDefault="00D83220" w:rsidP="007C7904">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لطفاً در مواقع عاجل با 000 تماس بگیرید   </w:t>
            </w:r>
          </w:p>
          <w:p w14:paraId="24A4E178" w14:textId="4B9102C0" w:rsidR="0023363B" w:rsidRPr="00C479ED" w:rsidRDefault="0023363B" w:rsidP="007C7904">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Pr>
              <w:br/>
            </w:r>
            <w:r w:rsidRPr="00C479ED">
              <w:rPr>
                <w:rFonts w:ascii="Arial" w:hAnsi="Arial" w:cs="Arial"/>
                <w:color w:val="000000"/>
                <w:sz w:val="20"/>
                <w:szCs w:val="20"/>
                <w:rtl/>
                <w:lang w:bidi="prs-AF"/>
              </w:rPr>
              <w:t xml:space="preserve">خط کمک پولیس  </w:t>
            </w:r>
          </w:p>
          <w:p w14:paraId="06BE1BAA" w14:textId="79F36DC6" w:rsidR="00D04A3C" w:rsidRPr="00C479ED" w:rsidRDefault="0023363B" w:rsidP="007C7904">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 تلیفون: 131444</w:t>
            </w:r>
            <w:r w:rsidRPr="00C479ED">
              <w:rPr>
                <w:rFonts w:ascii="Arial" w:hAnsi="Arial" w:cs="Arial"/>
                <w:color w:val="000000"/>
                <w:sz w:val="20"/>
                <w:szCs w:val="20"/>
              </w:rPr>
              <w:br/>
            </w:r>
            <w:r w:rsidRPr="00C479ED">
              <w:rPr>
                <w:rFonts w:ascii="Arial" w:hAnsi="Arial" w:cs="Arial"/>
                <w:color w:val="000000"/>
                <w:sz w:val="20"/>
                <w:szCs w:val="20"/>
              </w:rPr>
              <w:br/>
            </w:r>
            <w:r w:rsidRPr="00CD4A86">
              <w:rPr>
                <w:rStyle w:val="Heading3SWAChar"/>
                <w:sz w:val="20"/>
                <w:szCs w:val="20"/>
                <w:rtl/>
                <w:lang w:bidi="prs-AF"/>
              </w:rPr>
              <w:t>برای درخواست کمک اگر در محل کار خود تبعیض یا آزار و اذیت جنسی را تجربه کرده</w:t>
            </w:r>
            <w:r w:rsidRPr="00CD4A86">
              <w:rPr>
                <w:rStyle w:val="Heading3SWAChar"/>
                <w:b w:val="0"/>
                <w:bCs w:val="0"/>
                <w:sz w:val="20"/>
                <w:szCs w:val="20"/>
                <w:rtl/>
                <w:lang w:bidi="prs-AF"/>
              </w:rPr>
              <w:t>‌</w:t>
            </w:r>
            <w:r w:rsidRPr="00CD4A86">
              <w:rPr>
                <w:rStyle w:val="Heading3SWAChar"/>
                <w:sz w:val="20"/>
                <w:szCs w:val="20"/>
                <w:rtl/>
                <w:lang w:bidi="prs-AF"/>
              </w:rPr>
              <w:t>اید و می</w:t>
            </w:r>
            <w:r w:rsidRPr="00CD4A86">
              <w:rPr>
                <w:rStyle w:val="Heading3SWAChar"/>
                <w:b w:val="0"/>
                <w:bCs w:val="0"/>
                <w:sz w:val="20"/>
                <w:szCs w:val="20"/>
                <w:rtl/>
                <w:lang w:bidi="prs-AF"/>
              </w:rPr>
              <w:t>‌</w:t>
            </w:r>
            <w:r w:rsidRPr="00CD4A86">
              <w:rPr>
                <w:rStyle w:val="Heading3SWAChar"/>
                <w:sz w:val="20"/>
                <w:szCs w:val="20"/>
                <w:rtl/>
                <w:lang w:bidi="prs-AF"/>
              </w:rPr>
              <w:t>خواهید شکایت کنید</w:t>
            </w:r>
            <w:r w:rsidRPr="00C479ED">
              <w:rPr>
                <w:rFonts w:ascii="Arial" w:hAnsi="Arial" w:cs="Arial"/>
                <w:color w:val="000000"/>
                <w:sz w:val="20"/>
                <w:szCs w:val="20"/>
              </w:rPr>
              <w:br/>
            </w:r>
          </w:p>
          <w:p w14:paraId="646A6CAB" w14:textId="5BBF0235" w:rsidR="0023363B" w:rsidRPr="00C479ED" w:rsidRDefault="0023363B" w:rsidP="007C7904">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کمیسیون حقوق بشر استرالیا  </w:t>
            </w:r>
            <w:r w:rsidRPr="00C479ED">
              <w:rPr>
                <w:rFonts w:ascii="Arial" w:hAnsi="Arial" w:cs="Arial"/>
                <w:color w:val="000000"/>
                <w:sz w:val="20"/>
                <w:szCs w:val="20"/>
              </w:rPr>
              <w:br/>
            </w:r>
            <w:r w:rsidRPr="00C479ED">
              <w:rPr>
                <w:rFonts w:ascii="Arial" w:hAnsi="Arial" w:cs="Arial"/>
                <w:color w:val="000000"/>
                <w:sz w:val="20"/>
                <w:szCs w:val="20"/>
                <w:rtl/>
                <w:lang w:bidi="prs-AF"/>
              </w:rPr>
              <w:t xml:space="preserve">ویب سایت: </w:t>
            </w:r>
            <w:r w:rsidRPr="00C479ED">
              <w:rPr>
                <w:rFonts w:ascii="Arial" w:hAnsi="Arial" w:cs="Arial"/>
                <w:color w:val="000000"/>
                <w:sz w:val="20"/>
                <w:szCs w:val="20"/>
              </w:rPr>
              <w:t>www.humanrights.gov.au</w:t>
            </w:r>
          </w:p>
          <w:p w14:paraId="034EFF37" w14:textId="77777777" w:rsidR="0023363B" w:rsidRPr="00C479ED" w:rsidRDefault="0023363B" w:rsidP="007C7904">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تلیفون:  1300656419</w:t>
            </w:r>
          </w:p>
          <w:p w14:paraId="4A010251" w14:textId="77777777" w:rsidR="001A6122" w:rsidRPr="00C479ED" w:rsidRDefault="001A6122" w:rsidP="007C7904">
            <w:pPr>
              <w:autoSpaceDE w:val="0"/>
              <w:autoSpaceDN w:val="0"/>
              <w:adjustRightInd w:val="0"/>
              <w:spacing w:after="0" w:line="276" w:lineRule="auto"/>
              <w:rPr>
                <w:rFonts w:ascii="Arial" w:hAnsi="Arial" w:cs="Arial"/>
                <w:b/>
                <w:bCs/>
                <w:color w:val="000000"/>
                <w:sz w:val="20"/>
                <w:szCs w:val="20"/>
              </w:rPr>
            </w:pPr>
          </w:p>
          <w:p w14:paraId="36247B31" w14:textId="4FF7C43E" w:rsidR="00C67871" w:rsidRPr="005849D0" w:rsidRDefault="00910AC3" w:rsidP="00D0044C">
            <w:pPr>
              <w:pStyle w:val="Heading3SWA"/>
              <w:bidi/>
            </w:pPr>
            <w:r w:rsidRPr="005849D0">
              <w:rPr>
                <w:rtl/>
                <w:lang w:bidi="prs-AF"/>
              </w:rPr>
              <w:t>برای درخواست کمک اگر به حمایت در مورد خشونت خانگی، خانوادگی یا جنسی نیاز دارید</w:t>
            </w:r>
          </w:p>
          <w:p w14:paraId="6D28F758" w14:textId="77777777" w:rsidR="00C67871" w:rsidRPr="00C479ED" w:rsidRDefault="00C67871" w:rsidP="00D0044C">
            <w:pPr>
              <w:pStyle w:val="Heading3SWA"/>
              <w:rPr>
                <w:i w:val="0"/>
                <w:iCs w:val="0"/>
              </w:rPr>
            </w:pPr>
          </w:p>
          <w:p w14:paraId="00267064" w14:textId="3E4D4A34" w:rsidR="001A6122" w:rsidRPr="00C479ED" w:rsidRDefault="00FF574F" w:rsidP="007C7904">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خدمات مشاوره ملی خشونت خانگی، خانوادگی و جنسی  </w:t>
            </w:r>
          </w:p>
          <w:p w14:paraId="3A08BF14" w14:textId="07289E18" w:rsidR="007B4C3D" w:rsidRPr="00C479ED" w:rsidRDefault="007B4C3D" w:rsidP="007C7904">
            <w:pPr>
              <w:autoSpaceDE w:val="0"/>
              <w:autoSpaceDN w:val="0"/>
              <w:bidi/>
              <w:adjustRightInd w:val="0"/>
              <w:spacing w:after="0" w:line="276" w:lineRule="auto"/>
              <w:rPr>
                <w:rFonts w:ascii="Arial" w:hAnsi="Arial" w:cs="Arial"/>
                <w:color w:val="000000"/>
                <w:sz w:val="20"/>
                <w:szCs w:val="20"/>
              </w:rPr>
            </w:pPr>
            <w:r w:rsidRPr="00C479ED">
              <w:rPr>
                <w:rFonts w:ascii="Arial" w:hAnsi="Arial" w:cs="Arial"/>
                <w:color w:val="000000"/>
                <w:sz w:val="20"/>
                <w:szCs w:val="20"/>
                <w:rtl/>
                <w:lang w:bidi="prs-AF"/>
              </w:rPr>
              <w:t xml:space="preserve">ویب سایت: </w:t>
            </w:r>
            <w:hyperlink r:id="rId21" w:history="1">
              <w:r w:rsidRPr="00C479ED">
                <w:rPr>
                  <w:rStyle w:val="Hyperlink"/>
                  <w:rFonts w:ascii="Arial" w:hAnsi="Arial" w:cs="Arial"/>
                  <w:sz w:val="20"/>
                  <w:szCs w:val="20"/>
                  <w:u w:val="none"/>
                  <w:rtl/>
                  <w:lang w:bidi="prs-AF"/>
                </w:rPr>
                <w:t xml:space="preserve"> </w:t>
              </w:r>
              <w:r w:rsidRPr="00C479ED">
                <w:rPr>
                  <w:rStyle w:val="Hyperlink"/>
                  <w:rFonts w:ascii="Arial" w:hAnsi="Arial" w:cs="Arial"/>
                  <w:sz w:val="20"/>
                  <w:szCs w:val="20"/>
                </w:rPr>
                <w:t>www.1800respect.org.au</w:t>
              </w:r>
            </w:hyperlink>
          </w:p>
          <w:p w14:paraId="116AB8C8" w14:textId="5BC5229D" w:rsidR="001B6D4E" w:rsidRPr="00C479ED" w:rsidRDefault="001B631D" w:rsidP="007C7904">
            <w:pPr>
              <w:autoSpaceDE w:val="0"/>
              <w:autoSpaceDN w:val="0"/>
              <w:bidi/>
              <w:adjustRightInd w:val="0"/>
              <w:spacing w:after="0" w:line="276" w:lineRule="auto"/>
              <w:rPr>
                <w:rFonts w:ascii="Arial" w:hAnsi="Arial" w:cs="Arial"/>
                <w:b/>
                <w:bCs/>
                <w:color w:val="000000"/>
                <w:sz w:val="20"/>
                <w:szCs w:val="20"/>
              </w:rPr>
            </w:pPr>
            <w:r w:rsidRPr="00C479ED">
              <w:rPr>
                <w:rFonts w:ascii="Arial" w:hAnsi="Arial" w:cs="Arial"/>
                <w:color w:val="000000"/>
                <w:sz w:val="20"/>
                <w:szCs w:val="20"/>
                <w:rtl/>
                <w:lang w:bidi="prs-AF"/>
              </w:rPr>
              <w:t xml:space="preserve">تلیفون:  </w:t>
            </w:r>
            <w:r w:rsidR="00BE54A8">
              <w:rPr>
                <w:noProof/>
                <w:szCs w:val="24"/>
              </w:rPr>
              <w:t>1800 RESPECT (1800 737 732)</w:t>
            </w:r>
          </w:p>
        </w:tc>
      </w:tr>
      <w:tr w:rsidR="00B0174D" w:rsidRPr="005C10F1" w14:paraId="34B2DD8D" w14:textId="77777777" w:rsidTr="00583585">
        <w:tc>
          <w:tcPr>
            <w:tcW w:w="9016" w:type="dxa"/>
          </w:tcPr>
          <w:p w14:paraId="267A1636" w14:textId="5DB7DBFB" w:rsidR="00B0174D" w:rsidRPr="005849D0" w:rsidRDefault="005E12F0" w:rsidP="00041E43">
            <w:pPr>
              <w:autoSpaceDE w:val="0"/>
              <w:autoSpaceDN w:val="0"/>
              <w:bidi/>
              <w:adjustRightInd w:val="0"/>
              <w:spacing w:after="0" w:line="276" w:lineRule="auto"/>
              <w:rPr>
                <w:rFonts w:ascii="Arial" w:hAnsi="Arial" w:cs="Arial"/>
                <w:b/>
                <w:bCs/>
                <w:i/>
                <w:iCs/>
                <w:color w:val="000000"/>
                <w:sz w:val="20"/>
                <w:szCs w:val="20"/>
              </w:rPr>
            </w:pPr>
            <w:bookmarkStart w:id="2" w:name="_Hlk175855252"/>
            <w:r w:rsidRPr="005849D0">
              <w:rPr>
                <w:rFonts w:ascii="Arial" w:hAnsi="Arial" w:cs="Arial"/>
                <w:b/>
                <w:bCs/>
                <w:i/>
                <w:iCs/>
                <w:color w:val="000000"/>
                <w:sz w:val="20"/>
                <w:szCs w:val="20"/>
                <w:rtl/>
                <w:lang w:bidi="prs-AF"/>
              </w:rPr>
              <w:t>ممکن است در منطقه محلی شما مراکز حقوقی یا سازمان</w:t>
            </w:r>
            <w:r w:rsidRPr="005849D0">
              <w:rPr>
                <w:rFonts w:ascii="Arial" w:hAnsi="Arial" w:cs="Arial"/>
                <w:i/>
                <w:iCs/>
                <w:color w:val="000000"/>
                <w:sz w:val="20"/>
                <w:szCs w:val="20"/>
                <w:rtl/>
                <w:lang w:bidi="prs-AF"/>
              </w:rPr>
              <w:t>‌</w:t>
            </w:r>
            <w:r w:rsidRPr="005849D0">
              <w:rPr>
                <w:rFonts w:ascii="Arial" w:hAnsi="Arial" w:cs="Arial"/>
                <w:b/>
                <w:bCs/>
                <w:i/>
                <w:iCs/>
                <w:color w:val="000000"/>
                <w:sz w:val="20"/>
                <w:szCs w:val="20"/>
                <w:rtl/>
                <w:lang w:bidi="prs-AF"/>
              </w:rPr>
              <w:t>های حمایت از مهاجران و فرهنگی-زبانی وجود داشته باشند که می</w:t>
            </w:r>
            <w:r w:rsidRPr="005849D0">
              <w:rPr>
                <w:rFonts w:ascii="Arial" w:hAnsi="Arial" w:cs="Arial"/>
                <w:i/>
                <w:iCs/>
                <w:color w:val="000000"/>
                <w:sz w:val="20"/>
                <w:szCs w:val="20"/>
                <w:rtl/>
                <w:lang w:bidi="prs-AF"/>
              </w:rPr>
              <w:t>‌</w:t>
            </w:r>
            <w:r w:rsidRPr="005849D0">
              <w:rPr>
                <w:rFonts w:ascii="Arial" w:hAnsi="Arial" w:cs="Arial"/>
                <w:b/>
                <w:bCs/>
                <w:i/>
                <w:iCs/>
                <w:color w:val="000000"/>
                <w:sz w:val="20"/>
                <w:szCs w:val="20"/>
                <w:rtl/>
                <w:lang w:bidi="prs-AF"/>
              </w:rPr>
              <w:t>توانید برای حمایت با آنها تماس بگیرید.</w:t>
            </w:r>
            <w:bookmarkEnd w:id="2"/>
          </w:p>
        </w:tc>
      </w:tr>
    </w:tbl>
    <w:p w14:paraId="5BA99CA4" w14:textId="5ADA6064" w:rsidR="003975EF" w:rsidRDefault="003975EF" w:rsidP="0023363B">
      <w:pPr>
        <w:spacing w:line="276" w:lineRule="auto"/>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352B" w14:textId="77777777" w:rsidR="003778AD" w:rsidRDefault="003778AD" w:rsidP="001A31C6">
      <w:pPr>
        <w:spacing w:after="0" w:line="240" w:lineRule="auto"/>
      </w:pPr>
      <w:r>
        <w:separator/>
      </w:r>
    </w:p>
  </w:endnote>
  <w:endnote w:type="continuationSeparator" w:id="0">
    <w:p w14:paraId="54963A65" w14:textId="77777777" w:rsidR="003778AD" w:rsidRDefault="003778AD" w:rsidP="001A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76168364"/>
      <w:docPartObj>
        <w:docPartGallery w:val="Page Numbers (Bottom of Page)"/>
        <w:docPartUnique/>
      </w:docPartObj>
    </w:sdtPr>
    <w:sdtEndPr>
      <w:rPr>
        <w:rFonts w:ascii="Arial" w:hAnsi="Arial" w:cs="Arial"/>
        <w:noProof/>
        <w:sz w:val="20"/>
        <w:szCs w:val="20"/>
      </w:rPr>
    </w:sdtEndPr>
    <w:sdtContent>
      <w:p w14:paraId="1EB34127" w14:textId="14F1BF22" w:rsidR="007C6779" w:rsidRPr="001B5D0D" w:rsidRDefault="007C6779">
        <w:pPr>
          <w:pStyle w:val="Footer"/>
          <w:bidi/>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tl/>
            <w:lang w:bidi="prs-AF"/>
          </w:rPr>
          <w:t>2</w:t>
        </w:r>
        <w:r>
          <w:rPr>
            <w:rFonts w:ascii="Arial" w:hAnsi="Arial" w:cs="Arial"/>
            <w:noProof/>
            <w:sz w:val="20"/>
            <w:szCs w:val="20"/>
          </w:rPr>
          <w:fldChar w:fldCharType="end"/>
        </w:r>
      </w:p>
    </w:sdtContent>
  </w:sdt>
  <w:p w14:paraId="657D97D4"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C033" w14:textId="77777777" w:rsidR="003778AD" w:rsidRDefault="003778AD" w:rsidP="001A31C6">
      <w:pPr>
        <w:spacing w:after="0" w:line="240" w:lineRule="auto"/>
      </w:pPr>
      <w:r>
        <w:separator/>
      </w:r>
    </w:p>
  </w:footnote>
  <w:footnote w:type="continuationSeparator" w:id="0">
    <w:p w14:paraId="783AB992" w14:textId="77777777" w:rsidR="003778AD" w:rsidRDefault="003778AD" w:rsidP="001A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FA1"/>
    <w:multiLevelType w:val="hybridMultilevel"/>
    <w:tmpl w:val="96A827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F2DC99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86469CEE">
      <w:start w:val="1"/>
      <w:numFmt w:val="decimal"/>
      <w:lvlText w:val="%1."/>
      <w:lvlJc w:val="left"/>
      <w:pPr>
        <w:ind w:left="360" w:hanging="360"/>
      </w:pPr>
      <w:rPr>
        <w:b/>
        <w:bCs/>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BCF242C6">
      <w:start w:val="1"/>
      <w:numFmt w:val="bullet"/>
      <w:lvlText w:val=""/>
      <w:lvlJc w:val="left"/>
      <w:pPr>
        <w:ind w:left="720" w:hanging="360"/>
      </w:pPr>
      <w:rPr>
        <w:rFonts w:ascii="Symbol" w:hAnsi="Symbol"/>
      </w:rPr>
    </w:lvl>
    <w:lvl w:ilvl="1" w:tplc="0B843A10">
      <w:start w:val="1"/>
      <w:numFmt w:val="bullet"/>
      <w:lvlText w:val=""/>
      <w:lvlJc w:val="left"/>
      <w:pPr>
        <w:ind w:left="720" w:hanging="360"/>
      </w:pPr>
      <w:rPr>
        <w:rFonts w:ascii="Symbol" w:hAnsi="Symbol"/>
      </w:rPr>
    </w:lvl>
    <w:lvl w:ilvl="2" w:tplc="C24EDBB0">
      <w:start w:val="1"/>
      <w:numFmt w:val="bullet"/>
      <w:lvlText w:val=""/>
      <w:lvlJc w:val="left"/>
      <w:pPr>
        <w:ind w:left="720" w:hanging="360"/>
      </w:pPr>
      <w:rPr>
        <w:rFonts w:ascii="Symbol" w:hAnsi="Symbol"/>
      </w:rPr>
    </w:lvl>
    <w:lvl w:ilvl="3" w:tplc="8DF0D598">
      <w:start w:val="1"/>
      <w:numFmt w:val="bullet"/>
      <w:lvlText w:val=""/>
      <w:lvlJc w:val="left"/>
      <w:pPr>
        <w:ind w:left="720" w:hanging="360"/>
      </w:pPr>
      <w:rPr>
        <w:rFonts w:ascii="Symbol" w:hAnsi="Symbol"/>
      </w:rPr>
    </w:lvl>
    <w:lvl w:ilvl="4" w:tplc="C1B255D8">
      <w:start w:val="1"/>
      <w:numFmt w:val="bullet"/>
      <w:lvlText w:val=""/>
      <w:lvlJc w:val="left"/>
      <w:pPr>
        <w:ind w:left="720" w:hanging="360"/>
      </w:pPr>
      <w:rPr>
        <w:rFonts w:ascii="Symbol" w:hAnsi="Symbol"/>
      </w:rPr>
    </w:lvl>
    <w:lvl w:ilvl="5" w:tplc="A6CA1560">
      <w:start w:val="1"/>
      <w:numFmt w:val="bullet"/>
      <w:lvlText w:val=""/>
      <w:lvlJc w:val="left"/>
      <w:pPr>
        <w:ind w:left="720" w:hanging="360"/>
      </w:pPr>
      <w:rPr>
        <w:rFonts w:ascii="Symbol" w:hAnsi="Symbol"/>
      </w:rPr>
    </w:lvl>
    <w:lvl w:ilvl="6" w:tplc="4DEE2D9A">
      <w:start w:val="1"/>
      <w:numFmt w:val="bullet"/>
      <w:lvlText w:val=""/>
      <w:lvlJc w:val="left"/>
      <w:pPr>
        <w:ind w:left="720" w:hanging="360"/>
      </w:pPr>
      <w:rPr>
        <w:rFonts w:ascii="Symbol" w:hAnsi="Symbol"/>
      </w:rPr>
    </w:lvl>
    <w:lvl w:ilvl="7" w:tplc="C2223276">
      <w:start w:val="1"/>
      <w:numFmt w:val="bullet"/>
      <w:lvlText w:val=""/>
      <w:lvlJc w:val="left"/>
      <w:pPr>
        <w:ind w:left="720" w:hanging="360"/>
      </w:pPr>
      <w:rPr>
        <w:rFonts w:ascii="Symbol" w:hAnsi="Symbol"/>
      </w:rPr>
    </w:lvl>
    <w:lvl w:ilvl="8" w:tplc="64B83BE4">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E8A2560C">
      <w:start w:val="1"/>
      <w:numFmt w:val="decimal"/>
      <w:pStyle w:val="BulletsSWA"/>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7212B2D4">
      <w:start w:val="1"/>
      <w:numFmt w:val="decimal"/>
      <w:lvlText w:val="%1."/>
      <w:lvlJc w:val="left"/>
      <w:pPr>
        <w:ind w:left="360" w:hanging="360"/>
      </w:pPr>
      <w:rPr>
        <w:rFonts w:ascii="Arial" w:eastAsia="Calibri" w:hAnsi="Arial" w:cs="Arial"/>
        <w:b/>
        <w:bCs/>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FFFFFFFF">
      <w:start w:val="1"/>
      <w:numFmt w:val="decimal"/>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0D524BB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D3D0588C">
      <w:start w:val="1"/>
      <w:numFmt w:val="decimal"/>
      <w:lvlText w:val="%1."/>
      <w:lvlJc w:val="left"/>
      <w:pPr>
        <w:ind w:left="360" w:hanging="360"/>
      </w:pPr>
      <w:rPr>
        <w:rFonts w:ascii="Arial" w:eastAsia="Calibri" w:hAnsi="Arial" w:cs="Arial"/>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62E3"/>
    <w:rsid w:val="00076301"/>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D129E"/>
    <w:rsid w:val="000D15A3"/>
    <w:rsid w:val="000D3EE7"/>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01E7B"/>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778AD"/>
    <w:rsid w:val="00380A3F"/>
    <w:rsid w:val="0038335E"/>
    <w:rsid w:val="00391C54"/>
    <w:rsid w:val="00393C15"/>
    <w:rsid w:val="00393F0F"/>
    <w:rsid w:val="003975EF"/>
    <w:rsid w:val="003A2CB1"/>
    <w:rsid w:val="003A31A9"/>
    <w:rsid w:val="003A4005"/>
    <w:rsid w:val="003A4F7F"/>
    <w:rsid w:val="003C3705"/>
    <w:rsid w:val="003C40B3"/>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5330"/>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2E1"/>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49D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5CA0"/>
    <w:rsid w:val="005C7A62"/>
    <w:rsid w:val="005D1C39"/>
    <w:rsid w:val="005D2412"/>
    <w:rsid w:val="005D30AC"/>
    <w:rsid w:val="005D5755"/>
    <w:rsid w:val="005D6896"/>
    <w:rsid w:val="005E0A31"/>
    <w:rsid w:val="005E12F0"/>
    <w:rsid w:val="005E2146"/>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1DF"/>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4A8D"/>
    <w:rsid w:val="007C6779"/>
    <w:rsid w:val="007C762E"/>
    <w:rsid w:val="007C7904"/>
    <w:rsid w:val="007D1CCC"/>
    <w:rsid w:val="007D6211"/>
    <w:rsid w:val="007E121F"/>
    <w:rsid w:val="007E75E3"/>
    <w:rsid w:val="007F1C52"/>
    <w:rsid w:val="007F492B"/>
    <w:rsid w:val="007F4F5F"/>
    <w:rsid w:val="007F56C2"/>
    <w:rsid w:val="00802D7D"/>
    <w:rsid w:val="00803D6F"/>
    <w:rsid w:val="00806976"/>
    <w:rsid w:val="00806D3C"/>
    <w:rsid w:val="008150B2"/>
    <w:rsid w:val="008222B6"/>
    <w:rsid w:val="008250B7"/>
    <w:rsid w:val="00826428"/>
    <w:rsid w:val="00827ECE"/>
    <w:rsid w:val="00841DA9"/>
    <w:rsid w:val="008426BF"/>
    <w:rsid w:val="00843E2C"/>
    <w:rsid w:val="008457AF"/>
    <w:rsid w:val="00845D2B"/>
    <w:rsid w:val="0085323C"/>
    <w:rsid w:val="0085729E"/>
    <w:rsid w:val="008615B6"/>
    <w:rsid w:val="008664EB"/>
    <w:rsid w:val="00866D43"/>
    <w:rsid w:val="00866F37"/>
    <w:rsid w:val="008710B6"/>
    <w:rsid w:val="00877C66"/>
    <w:rsid w:val="00883B2C"/>
    <w:rsid w:val="00883ED9"/>
    <w:rsid w:val="008868CB"/>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5BB5"/>
    <w:rsid w:val="00B06950"/>
    <w:rsid w:val="00B12376"/>
    <w:rsid w:val="00B128D3"/>
    <w:rsid w:val="00B1467B"/>
    <w:rsid w:val="00B1567C"/>
    <w:rsid w:val="00B171EE"/>
    <w:rsid w:val="00B20EC8"/>
    <w:rsid w:val="00B217E6"/>
    <w:rsid w:val="00B232A7"/>
    <w:rsid w:val="00B27312"/>
    <w:rsid w:val="00B31298"/>
    <w:rsid w:val="00B32B2A"/>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D7D71"/>
    <w:rsid w:val="00BE1119"/>
    <w:rsid w:val="00BE3097"/>
    <w:rsid w:val="00BE54A8"/>
    <w:rsid w:val="00BE6BF0"/>
    <w:rsid w:val="00BF2581"/>
    <w:rsid w:val="00BF331F"/>
    <w:rsid w:val="00BF3421"/>
    <w:rsid w:val="00BF4A36"/>
    <w:rsid w:val="00BF59A5"/>
    <w:rsid w:val="00C060AD"/>
    <w:rsid w:val="00C06156"/>
    <w:rsid w:val="00C066C1"/>
    <w:rsid w:val="00C06BD4"/>
    <w:rsid w:val="00C10A04"/>
    <w:rsid w:val="00C11355"/>
    <w:rsid w:val="00C11405"/>
    <w:rsid w:val="00C137CB"/>
    <w:rsid w:val="00C168A5"/>
    <w:rsid w:val="00C1742F"/>
    <w:rsid w:val="00C17AAF"/>
    <w:rsid w:val="00C2340A"/>
    <w:rsid w:val="00C257C0"/>
    <w:rsid w:val="00C30100"/>
    <w:rsid w:val="00C37AFC"/>
    <w:rsid w:val="00C422C3"/>
    <w:rsid w:val="00C44334"/>
    <w:rsid w:val="00C4521E"/>
    <w:rsid w:val="00C4727C"/>
    <w:rsid w:val="00C479ED"/>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892"/>
    <w:rsid w:val="00C916E1"/>
    <w:rsid w:val="00C91B2B"/>
    <w:rsid w:val="00C92074"/>
    <w:rsid w:val="00C92400"/>
    <w:rsid w:val="00C93AB0"/>
    <w:rsid w:val="00C943A1"/>
    <w:rsid w:val="00CA54DA"/>
    <w:rsid w:val="00CB05E8"/>
    <w:rsid w:val="00CB0888"/>
    <w:rsid w:val="00CB5AD1"/>
    <w:rsid w:val="00CB63E0"/>
    <w:rsid w:val="00CB7C38"/>
    <w:rsid w:val="00CC1517"/>
    <w:rsid w:val="00CC18C0"/>
    <w:rsid w:val="00CC46F3"/>
    <w:rsid w:val="00CC51AF"/>
    <w:rsid w:val="00CD0D34"/>
    <w:rsid w:val="00CD168F"/>
    <w:rsid w:val="00CD4A86"/>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1B24"/>
    <w:rsid w:val="00D23B40"/>
    <w:rsid w:val="00D23CD4"/>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13A"/>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2E9F"/>
    <w:rsid w:val="00E246F7"/>
    <w:rsid w:val="00E24AA7"/>
    <w:rsid w:val="00E308F3"/>
    <w:rsid w:val="00E3142A"/>
    <w:rsid w:val="00E32C8B"/>
    <w:rsid w:val="00E35E36"/>
    <w:rsid w:val="00E4472D"/>
    <w:rsid w:val="00E47C46"/>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EF648A"/>
    <w:rsid w:val="00F00E83"/>
    <w:rsid w:val="00F010AA"/>
    <w:rsid w:val="00F0308C"/>
    <w:rsid w:val="00F06FA3"/>
    <w:rsid w:val="00F11E0B"/>
    <w:rsid w:val="00F15067"/>
    <w:rsid w:val="00F15324"/>
    <w:rsid w:val="00F20F9B"/>
    <w:rsid w:val="00F26532"/>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EB7F"/>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 w:type="character" w:customStyle="1" w:styleId="mqInternal">
    <w:name w:val="mqInternal"/>
    <w:uiPriority w:val="99"/>
    <w:rsid w:val="00806976"/>
    <w:rPr>
      <w:color w:val="8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1470">
      <w:bodyDiv w:val="1"/>
      <w:marLeft w:val="0"/>
      <w:marRight w:val="0"/>
      <w:marTop w:val="0"/>
      <w:marBottom w:val="0"/>
      <w:divBdr>
        <w:top w:val="none" w:sz="0" w:space="0" w:color="auto"/>
        <w:left w:val="none" w:sz="0" w:space="0" w:color="auto"/>
        <w:bottom w:val="none" w:sz="0" w:space="0" w:color="auto"/>
        <w:right w:val="none" w:sz="0" w:space="0" w:color="auto"/>
      </w:divBdr>
    </w:div>
    <w:div w:id="1377511971">
      <w:bodyDiv w:val="1"/>
      <w:marLeft w:val="0"/>
      <w:marRight w:val="0"/>
      <w:marTop w:val="0"/>
      <w:marBottom w:val="0"/>
      <w:divBdr>
        <w:top w:val="none" w:sz="0" w:space="0" w:color="auto"/>
        <w:left w:val="none" w:sz="0" w:space="0" w:color="auto"/>
        <w:bottom w:val="none" w:sz="0" w:space="0" w:color="auto"/>
        <w:right w:val="none" w:sz="0" w:space="0" w:color="auto"/>
      </w:divBdr>
    </w:div>
    <w:div w:id="1746485948">
      <w:bodyDiv w:val="1"/>
      <w:marLeft w:val="0"/>
      <w:marRight w:val="0"/>
      <w:marTop w:val="0"/>
      <w:marBottom w:val="0"/>
      <w:divBdr>
        <w:top w:val="none" w:sz="0" w:space="0" w:color="auto"/>
        <w:left w:val="none" w:sz="0" w:space="0" w:color="auto"/>
        <w:bottom w:val="none" w:sz="0" w:space="0" w:color="auto"/>
        <w:right w:val="none" w:sz="0" w:space="0" w:color="auto"/>
      </w:divBdr>
    </w:div>
    <w:div w:id="207049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safeworkaustralia.gov.au/safety-topic/managing-health-and-safety/consultation/health-and-safety-representatives-and-work-groups" TargetMode="External"/><Relationship Id="rId17" Type="http://schemas.openxmlformats.org/officeDocument/2006/relationships/hyperlink" Target="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snational.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3.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12160</CharactersWithSpaces>
  <SharedDoc>false</SharedDoc>
  <HLinks>
    <vt:vector size="18" baseType="variant">
      <vt:variant>
        <vt:i4>1245192</vt:i4>
      </vt:variant>
      <vt:variant>
        <vt:i4>6</vt:i4>
      </vt:variant>
      <vt:variant>
        <vt:i4>0</vt:i4>
      </vt:variant>
      <vt:variant>
        <vt:i4>5</vt:i4>
      </vt:variant>
      <vt:variant>
        <vt:lpwstr>https://www.safeworkaustralia.gov.au/language-hub</vt:lpwstr>
      </vt:variant>
      <vt:variant>
        <vt:lpwstr/>
      </vt:variant>
      <vt:variant>
        <vt:i4>5374043</vt:i4>
      </vt:variant>
      <vt:variant>
        <vt:i4>3</vt:i4>
      </vt:variant>
      <vt:variant>
        <vt:i4>0</vt:i4>
      </vt:variant>
      <vt:variant>
        <vt:i4>5</vt:i4>
      </vt:variant>
      <vt:variant>
        <vt:lpwstr>https://www.safeworkaustralia.gov.au/safety-topic/managing-health-and-safety/migrant-workers</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subject/>
  <dc:creator>SCHULLER,Margit</dc:creator>
  <cp:keywords/>
  <dc:description/>
  <cp:lastModifiedBy>Anthony Carl Apostol</cp:lastModifiedBy>
  <cp:revision>22</cp:revision>
  <cp:lastPrinted>2024-09-30T06:34:00Z</cp:lastPrinted>
  <dcterms:created xsi:type="dcterms:W3CDTF">2024-09-30T05:37:00Z</dcterms:created>
  <dcterms:modified xsi:type="dcterms:W3CDTF">2024-10-16T07:25:00Z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ies>
</file>