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EE0B" w14:textId="50055234" w:rsidR="007C7904" w:rsidRPr="00B506AB" w:rsidRDefault="003E3B1B" w:rsidP="007C7904">
      <w:pPr>
        <w:spacing w:after="0" w:line="276" w:lineRule="auto"/>
        <w:rPr>
          <w:rFonts w:ascii="Arial" w:hAnsi="Arial" w:cs="Arial"/>
          <w:color w:val="000000"/>
          <w:sz w:val="20"/>
          <w:szCs w:val="20"/>
          <w:lang w:val="el-GR"/>
        </w:rPr>
      </w:pPr>
      <w:r w:rsidRPr="00B506AB">
        <w:rPr>
          <w:rFonts w:ascii="Arial" w:hAnsi="Arial" w:cs="Arial"/>
          <w:b/>
          <w:bCs/>
          <w:color w:val="C20A27"/>
          <w:sz w:val="40"/>
          <w:szCs w:val="40"/>
          <w:lang w:val="el-GR"/>
        </w:rPr>
        <w:t>Εργασιακή υγεία και ασφάλεια στην Αυστραλία: πληροφορίες για εργαζόμενους μετανάστες και άτομα μεταναστευτικής καταγωγής</w:t>
      </w:r>
    </w:p>
    <w:p w14:paraId="49F81C90" w14:textId="71C79707" w:rsidR="006E58EB" w:rsidRPr="00C73845" w:rsidRDefault="00497BCF" w:rsidP="000E68A6">
      <w:pPr>
        <w:pStyle w:val="NormalSWA"/>
        <w:rPr>
          <w:lang w:val="el-GR"/>
        </w:rPr>
      </w:pPr>
      <w:r w:rsidRPr="00C73845">
        <w:rPr>
          <w:lang w:val="el"/>
        </w:rPr>
        <w:t xml:space="preserve">Όλοι στην Αυστραλία έχουν το δικαίωμα να είναι υγιείς και ασφαλείς στην εργασία. </w:t>
      </w:r>
    </w:p>
    <w:p w14:paraId="06C52CA2" w14:textId="77777777" w:rsidR="00723948" w:rsidRPr="00B506AB" w:rsidRDefault="002632AD" w:rsidP="000E68A6">
      <w:pPr>
        <w:pStyle w:val="NormalSWA"/>
        <w:rPr>
          <w:lang w:val="el-GR"/>
        </w:rPr>
      </w:pPr>
      <w:r>
        <w:rPr>
          <w:lang w:val="el"/>
        </w:rPr>
        <w:t>Οι νόμοι για την υγεία και την ασφάλεια στην εργασία προστατεύουν όλους τους εργαζομένους, ανεξάρτητα από τον τρόπο με τον οποίο απασχολούνται (π.χ. μίσθωση εργατικού δυναμικού, προσωρινή απασχόληση ) ή το είδος της βίζας τους. Οι ίδιοι νόμοι ισχύουν για όλους τους χώρους εργασίας και στην Αυστραλία.</w:t>
      </w:r>
    </w:p>
    <w:p w14:paraId="532A2FC9" w14:textId="38DCB980" w:rsidR="002C19D3" w:rsidRPr="00B506AB" w:rsidRDefault="003A31A9" w:rsidP="000E68A6">
      <w:pPr>
        <w:pStyle w:val="Heading1SWA"/>
        <w:rPr>
          <w:lang w:val="el-GR"/>
        </w:rPr>
      </w:pPr>
      <w:r>
        <w:rPr>
          <w:lang w:val="el"/>
        </w:rPr>
        <w:t>Ποια είναι τα δικαιώματά σας;</w:t>
      </w:r>
    </w:p>
    <w:p w14:paraId="54BB8D40" w14:textId="1CB1CB50" w:rsidR="00255671" w:rsidRPr="00B506AB" w:rsidRDefault="00CC51AF" w:rsidP="007C7904">
      <w:pPr>
        <w:spacing w:after="0" w:line="276" w:lineRule="auto"/>
        <w:rPr>
          <w:rFonts w:ascii="Arial" w:hAnsi="Arial" w:cs="Arial"/>
          <w:color w:val="000000"/>
          <w:sz w:val="20"/>
          <w:szCs w:val="20"/>
          <w:lang w:val="el-GR"/>
        </w:rPr>
      </w:pPr>
      <w:bookmarkStart w:id="0" w:name="_Hlk151459193"/>
      <w:r>
        <w:rPr>
          <w:rFonts w:ascii="Arial" w:hAnsi="Arial" w:cs="Arial"/>
          <w:color w:val="000000"/>
          <w:sz w:val="20"/>
          <w:szCs w:val="20"/>
          <w:lang w:val="el"/>
        </w:rPr>
        <w:t>Έχετε το δικαίωμα να είστε υγιείς και ασφαλείς στην εργασία, συμπεριλαμβανομένου του δικαιώματος:</w:t>
      </w:r>
    </w:p>
    <w:p w14:paraId="3E912841" w14:textId="554E011E" w:rsidR="00D916F4" w:rsidRPr="00B506AB" w:rsidRDefault="00C4521E" w:rsidP="000E68A6">
      <w:pPr>
        <w:pStyle w:val="BulletsSWA"/>
        <w:rPr>
          <w:lang w:val="el-GR"/>
        </w:rPr>
      </w:pPr>
      <w:r>
        <w:rPr>
          <w:lang w:val="el"/>
        </w:rPr>
        <w:t>να εργάζεστε σε ένα υγιές και ασφαλές περιβάλλον με εγκαταστάσεις (π.χ. εύκολη πρόσβαση σε καθαρές τουαλέτες και πόσιμο νερό)</w:t>
      </w:r>
    </w:p>
    <w:p w14:paraId="4355C9A7" w14:textId="5CDD3CEE" w:rsidR="00FF66B9" w:rsidRPr="00B506AB" w:rsidRDefault="00C4521E" w:rsidP="000E68A6">
      <w:pPr>
        <w:pStyle w:val="BulletsSWA"/>
        <w:rPr>
          <w:lang w:val="el-GR"/>
        </w:rPr>
      </w:pPr>
      <w:r>
        <w:rPr>
          <w:lang w:val="el"/>
        </w:rPr>
        <w:t>να γνωρίζετε τους πιθανούς κινδύνους της δουλειάς σας και να σας δείξουν πώς να κάνετε τη δουλειά σας με ασφάλεια</w:t>
      </w:r>
    </w:p>
    <w:p w14:paraId="70662ACF" w14:textId="09DCDCE3" w:rsidR="00C8231D" w:rsidRPr="00B506AB" w:rsidRDefault="008C4C94" w:rsidP="000E68A6">
      <w:pPr>
        <w:pStyle w:val="BulletsSWA"/>
        <w:rPr>
          <w:lang w:val="el-GR"/>
        </w:rPr>
      </w:pPr>
      <w:r>
        <w:rPr>
          <w:lang w:val="el"/>
        </w:rPr>
        <w:t>να σας δοθεί ο κατάλληλος εξοπλισμός ή/και ρουχισμός που χρειάζεστε για να εργαστείτε με ασφάλεια πριν ξεκινήσετε την εργασία (δεν χρειάζεται να πληρώσετε για αυτά)</w:t>
      </w:r>
    </w:p>
    <w:p w14:paraId="6C734FBB" w14:textId="5DC6D9BB" w:rsidR="00966835" w:rsidRPr="00B506AB" w:rsidRDefault="008C4C94" w:rsidP="000E68A6">
      <w:pPr>
        <w:pStyle w:val="BulletsSWA"/>
        <w:rPr>
          <w:lang w:val="el-GR"/>
        </w:rPr>
      </w:pPr>
      <w:r>
        <w:rPr>
          <w:lang w:val="el"/>
        </w:rPr>
        <w:t>να αναφέρετε προβλήματα που αφορούν την υγεία και ασφάλεια στην εργασία – ο εργοδότης σας έχει νομική υποχρέωση να σας επιτρέψει να εκφράσετε ανησυχίες για την υγεία και την ασφάλεια και είναι παράνομο να σας τιμωρήσει ή να σας απολύσει για κάτι τέτοιο</w:t>
      </w:r>
    </w:p>
    <w:p w14:paraId="224D1A36" w14:textId="5F5ED223" w:rsidR="003A4F7F" w:rsidRPr="00B506AB" w:rsidRDefault="008C4C94" w:rsidP="000E68A6">
      <w:pPr>
        <w:pStyle w:val="BulletsSWA"/>
        <w:rPr>
          <w:lang w:val="el-GR"/>
        </w:rPr>
      </w:pPr>
      <w:r>
        <w:rPr>
          <w:lang w:val="el"/>
        </w:rPr>
        <w:t>να αρνηθείτε να κάνετε την εργασία αν πραγματικά ανησυχείτε ότι θα μπορούσε να θέσει εσάς ή άλλους σε σοβαρό κίνδυνο να τραυματιστείτε ή να αρρωστήσετε, και</w:t>
      </w:r>
    </w:p>
    <w:p w14:paraId="647A84D1" w14:textId="600A703A" w:rsidR="004302B9" w:rsidRPr="00B506AB" w:rsidRDefault="008C4C94" w:rsidP="000E68A6">
      <w:pPr>
        <w:pStyle w:val="BulletsSWA"/>
        <w:rPr>
          <w:lang w:val="el-GR"/>
        </w:rPr>
      </w:pPr>
      <w:r>
        <w:rPr>
          <w:lang w:val="el"/>
        </w:rPr>
        <w:t xml:space="preserve">να σας δείξουν πώς να αναφέρετε έναν τραυματισμό ή μια ασθένεια στην εργασία. </w:t>
      </w:r>
      <w:r>
        <w:rPr>
          <w:lang w:val="el"/>
        </w:rPr>
        <w:br/>
      </w:r>
    </w:p>
    <w:tbl>
      <w:tblPr>
        <w:tblStyle w:val="TableGrid"/>
        <w:tblW w:w="0" w:type="auto"/>
        <w:tblLook w:val="04A0" w:firstRow="1" w:lastRow="0" w:firstColumn="1" w:lastColumn="0" w:noHBand="0" w:noVBand="1"/>
      </w:tblPr>
      <w:tblGrid>
        <w:gridCol w:w="9016"/>
      </w:tblGrid>
      <w:tr w:rsidR="000616EE" w:rsidRPr="004D36BA" w14:paraId="5C3EDC56" w14:textId="77777777" w:rsidTr="005E5511">
        <w:tc>
          <w:tcPr>
            <w:tcW w:w="9016" w:type="dxa"/>
            <w:shd w:val="clear" w:color="auto" w:fill="DEEAF6" w:themeFill="accent5" w:themeFillTint="33"/>
          </w:tcPr>
          <w:p w14:paraId="2D036A09" w14:textId="3BDFD639" w:rsidR="000616EE" w:rsidRPr="00B506AB" w:rsidRDefault="000616EE" w:rsidP="000E68A6">
            <w:pPr>
              <w:pStyle w:val="Heading2SWA"/>
              <w:rPr>
                <w:lang w:val="el-GR"/>
              </w:rPr>
            </w:pPr>
            <w:r>
              <w:rPr>
                <w:lang w:val="el"/>
              </w:rPr>
              <w:t>Τι πρέπει να κάνουν οι εργοδότες βάσει της νομοθεσίας για την υγεία και ασφάλεια στην εργασία;</w:t>
            </w:r>
            <w:r>
              <w:rPr>
                <w:b w:val="0"/>
                <w:bCs w:val="0"/>
                <w:lang w:val="el"/>
              </w:rPr>
              <w:br/>
            </w:r>
          </w:p>
          <w:p w14:paraId="7707A85E" w14:textId="77777777" w:rsidR="000616EE" w:rsidRPr="00322181" w:rsidRDefault="000616EE" w:rsidP="007C7904">
            <w:pPr>
              <w:spacing w:after="0" w:line="276" w:lineRule="auto"/>
              <w:rPr>
                <w:rFonts w:ascii="Arial" w:hAnsi="Arial" w:cs="Arial"/>
                <w:color w:val="000000"/>
                <w:sz w:val="20"/>
                <w:szCs w:val="20"/>
              </w:rPr>
            </w:pPr>
            <w:r>
              <w:rPr>
                <w:rFonts w:ascii="Arial" w:hAnsi="Arial" w:cs="Arial"/>
                <w:color w:val="000000"/>
                <w:sz w:val="20"/>
                <w:szCs w:val="20"/>
                <w:lang w:val="el"/>
              </w:rPr>
              <w:t>Οι εργοδότες πρέπει:</w:t>
            </w:r>
          </w:p>
          <w:p w14:paraId="7BD31AD3" w14:textId="1AFD8089" w:rsidR="000616EE" w:rsidRPr="00B506AB" w:rsidRDefault="000616EE" w:rsidP="007C7904">
            <w:pPr>
              <w:pStyle w:val="ListParagraph"/>
              <w:numPr>
                <w:ilvl w:val="0"/>
                <w:numId w:val="13"/>
              </w:numPr>
              <w:spacing w:after="0" w:line="276" w:lineRule="auto"/>
              <w:contextualSpacing w:val="0"/>
              <w:rPr>
                <w:rFonts w:ascii="Arial" w:hAnsi="Arial" w:cs="Arial"/>
                <w:color w:val="000000"/>
                <w:sz w:val="20"/>
                <w:szCs w:val="20"/>
                <w:lang w:val="el-GR"/>
              </w:rPr>
            </w:pPr>
            <w:r>
              <w:rPr>
                <w:rFonts w:ascii="Arial" w:hAnsi="Arial" w:cs="Arial"/>
                <w:color w:val="000000"/>
                <w:sz w:val="20"/>
                <w:szCs w:val="20"/>
                <w:lang w:val="el"/>
              </w:rPr>
              <w:t>να καταβάλλουν κάθε λογική προσπάθεια για να προστατεύσουν την υγεία και την ασφάλειά σας – τόσο τη σωματική όσο και την ψυχική</w:t>
            </w:r>
          </w:p>
          <w:p w14:paraId="2FA84648" w14:textId="10A026CC" w:rsidR="003A4F7F" w:rsidRPr="00B506AB"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r>
              <w:rPr>
                <w:rFonts w:ascii="Arial" w:hAnsi="Arial" w:cs="Arial"/>
                <w:color w:val="000000"/>
                <w:sz w:val="20"/>
                <w:szCs w:val="20"/>
                <w:lang w:val="el"/>
              </w:rPr>
              <w:t>να παρέχουν ένα ασφαλές και υποστηρικτικό περιβάλλον εργασίας</w:t>
            </w:r>
          </w:p>
          <w:p w14:paraId="6CB91A71" w14:textId="45A0CEB0" w:rsidR="000616EE" w:rsidRPr="00B506AB" w:rsidRDefault="00994343"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hyperlink r:id="rId11" w:history="1">
              <w:r w:rsidRPr="00B506AB">
                <w:rPr>
                  <w:rStyle w:val="Hyperlink"/>
                  <w:rFonts w:ascii="Arial" w:hAnsi="Arial" w:cs="Arial"/>
                  <w:sz w:val="20"/>
                  <w:szCs w:val="20"/>
                  <w:lang w:val="el"/>
                </w:rPr>
                <w:t>να εντοπίζουν και να απομακρύνουν τους κινδύνους</w:t>
              </w:r>
            </w:hyperlink>
            <w:r>
              <w:rPr>
                <w:rFonts w:ascii="Arial" w:hAnsi="Arial" w:cs="Arial"/>
                <w:color w:val="000000"/>
                <w:sz w:val="20"/>
                <w:szCs w:val="20"/>
                <w:lang w:val="el"/>
              </w:rPr>
              <w:t xml:space="preserve"> στο χώρο εργασίας σας – αν ο κίνδυνος δεν μπορεί να απομακρυνθεί, πρέπει να καταβάλλουν κάθε λογική προσπάθεια για να διασφαλίσουν ότι κανείς δεν τραυματίζεται ή αρρωσταίνει</w:t>
            </w:r>
          </w:p>
          <w:p w14:paraId="143862C1" w14:textId="77777777" w:rsidR="000616EE" w:rsidRPr="00B506AB"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r>
              <w:rPr>
                <w:rFonts w:ascii="Arial" w:hAnsi="Arial" w:cs="Arial"/>
                <w:color w:val="000000"/>
                <w:sz w:val="20"/>
                <w:szCs w:val="20"/>
                <w:lang w:val="el"/>
              </w:rPr>
              <w:t>να σας παρέχουν τεχνική κατάρτιση, πληροφορίες και οδηγίες και να διασφαλίσουν ότι κατανοείτε τη δουλειά που θα κάνετε και πώς να την κάνετε με ασφάλεια</w:t>
            </w:r>
          </w:p>
          <w:p w14:paraId="5FE8F758" w14:textId="41BAD114" w:rsidR="003A4F7F" w:rsidRPr="00B506AB"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r>
              <w:rPr>
                <w:rFonts w:ascii="Arial" w:hAnsi="Arial" w:cs="Arial"/>
                <w:color w:val="000000"/>
                <w:sz w:val="20"/>
                <w:szCs w:val="20"/>
                <w:lang w:val="el"/>
              </w:rPr>
              <w:t>να σας παρέχουν τον κατάλληλο εξοπλισμό ή ρουχισμό που χρειάζεστε για να εργαστείτε με ασφάλεια πριν ξεκινήσετε την εργασία</w:t>
            </w:r>
          </w:p>
          <w:p w14:paraId="25ED33C3" w14:textId="77777777" w:rsidR="003A4F7F" w:rsidRPr="00B506AB"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r>
              <w:rPr>
                <w:rFonts w:ascii="Arial" w:hAnsi="Arial" w:cs="Arial"/>
                <w:color w:val="000000"/>
                <w:sz w:val="20"/>
                <w:szCs w:val="20"/>
                <w:lang w:val="el"/>
              </w:rPr>
              <w:t>να σας μιλήσουν για τα θέματα υγείας και ασφάλειας στην εργασία. Πρέπει να απαντήσουν στις ερωτήσεις σας και να ακούσουν τις απόψεις σας</w:t>
            </w:r>
          </w:p>
          <w:p w14:paraId="2ED27E2A" w14:textId="61DCF135" w:rsidR="00D23B40" w:rsidRPr="00B506AB" w:rsidRDefault="00D23B40" w:rsidP="007C7904">
            <w:pPr>
              <w:pStyle w:val="ListParagraph"/>
              <w:numPr>
                <w:ilvl w:val="0"/>
                <w:numId w:val="13"/>
              </w:numPr>
              <w:spacing w:after="0" w:line="276" w:lineRule="auto"/>
              <w:ind w:left="357" w:hanging="357"/>
              <w:contextualSpacing w:val="0"/>
              <w:rPr>
                <w:rFonts w:ascii="Arial" w:hAnsi="Arial" w:cs="Arial"/>
                <w:color w:val="000000"/>
                <w:sz w:val="20"/>
                <w:szCs w:val="20"/>
                <w:lang w:val="el-GR"/>
              </w:rPr>
            </w:pPr>
            <w:r>
              <w:rPr>
                <w:rFonts w:ascii="Arial" w:hAnsi="Arial" w:cs="Arial"/>
                <w:color w:val="000000"/>
                <w:sz w:val="20"/>
                <w:szCs w:val="20"/>
                <w:lang w:val="el"/>
              </w:rPr>
              <w:t>να σας δείξουν πώς να αναφέρετε έναν τραυματισμό ή μια ασθένεια στην εργασία.</w:t>
            </w:r>
          </w:p>
        </w:tc>
      </w:tr>
    </w:tbl>
    <w:p w14:paraId="4D80CBEF" w14:textId="0C41C1BE" w:rsidR="008B622B" w:rsidRPr="00B506AB" w:rsidRDefault="008B622B" w:rsidP="007C7904">
      <w:pPr>
        <w:spacing w:after="0" w:line="276" w:lineRule="auto"/>
        <w:rPr>
          <w:rFonts w:ascii="Arial" w:hAnsi="Arial" w:cs="Arial"/>
          <w:b/>
          <w:bCs/>
          <w:color w:val="C20A27"/>
          <w:sz w:val="20"/>
          <w:szCs w:val="20"/>
          <w:lang w:val="el-GR"/>
        </w:rPr>
      </w:pPr>
    </w:p>
    <w:bookmarkEnd w:id="0"/>
    <w:p w14:paraId="473DD1AF" w14:textId="77777777" w:rsidR="00237826" w:rsidRPr="004E6AD7" w:rsidRDefault="00237826" w:rsidP="007C7904">
      <w:pPr>
        <w:spacing w:after="0" w:line="276" w:lineRule="auto"/>
        <w:rPr>
          <w:rStyle w:val="Heading1SWAChar"/>
          <w:lang w:val="el-GR"/>
        </w:rPr>
      </w:pPr>
    </w:p>
    <w:p w14:paraId="57960480" w14:textId="286BB650" w:rsidR="006040E2" w:rsidRPr="00B506AB" w:rsidRDefault="00C37AFC" w:rsidP="007C7904">
      <w:pPr>
        <w:spacing w:after="0" w:line="276" w:lineRule="auto"/>
        <w:rPr>
          <w:rFonts w:ascii="Arial" w:hAnsi="Arial" w:cs="Arial"/>
          <w:color w:val="000000"/>
          <w:sz w:val="20"/>
          <w:szCs w:val="20"/>
          <w:lang w:val="el-GR"/>
        </w:rPr>
      </w:pPr>
      <w:r>
        <w:rPr>
          <w:rStyle w:val="Heading1SWAChar"/>
          <w:lang w:val="el"/>
        </w:rPr>
        <w:lastRenderedPageBreak/>
        <w:t>Τι είναι κίνδυνοι;</w:t>
      </w:r>
      <w:r>
        <w:rPr>
          <w:rFonts w:ascii="Arial" w:hAnsi="Arial" w:cs="Arial"/>
          <w:color w:val="000000"/>
          <w:sz w:val="24"/>
          <w:szCs w:val="24"/>
          <w:lang w:val="el"/>
        </w:rPr>
        <w:br/>
      </w:r>
      <w:r>
        <w:rPr>
          <w:rFonts w:ascii="Arial" w:hAnsi="Arial" w:cs="Arial"/>
          <w:color w:val="000000"/>
          <w:sz w:val="20"/>
          <w:szCs w:val="20"/>
          <w:lang w:val="el"/>
        </w:rPr>
        <w:t>Κίνδυνοι είναι πράγματα που μπορεί να σας βλάψουν σωματικά ή ψυχικά στην εργασία, όπως:</w:t>
      </w:r>
    </w:p>
    <w:p w14:paraId="31377599" w14:textId="480E0778" w:rsidR="006040E2" w:rsidRPr="00B506AB"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εργασία πάνω από το έδαφος (π.χ. ανέβασμα σε σκάλα για να βάλετε πράγματα σε ράφια ή εργασία σε στέγη)</w:t>
      </w:r>
    </w:p>
    <w:p w14:paraId="20F33E8C" w14:textId="68E66718" w:rsidR="001143EE" w:rsidRPr="00322181" w:rsidRDefault="00E12BEB"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εργασία με ηλεκτρικό ρεύμα</w:t>
      </w:r>
    </w:p>
    <w:p w14:paraId="3F24FCB3" w14:textId="7211A533" w:rsidR="008948AC" w:rsidRPr="00B506AB"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ανύψωση ή μετακίνηση βαρειών ή ογκωδών φορτίων</w:t>
      </w:r>
    </w:p>
    <w:p w14:paraId="1CA1C1BF" w14:textId="58A4A399" w:rsidR="006F4863" w:rsidRPr="00B506AB" w:rsidRDefault="006F4863"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εργασία σε πολύ ζεστά ή κρύα μέρη</w:t>
      </w:r>
    </w:p>
    <w:p w14:paraId="24592E06" w14:textId="403ECB33" w:rsidR="00A57F40" w:rsidRPr="00322181" w:rsidRDefault="002800D7"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δυνατοί θόρυβοι</w:t>
      </w:r>
    </w:p>
    <w:p w14:paraId="0C476F0E" w14:textId="57609F4F" w:rsidR="00A57F40" w:rsidRPr="00B506AB" w:rsidRDefault="001143EE"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εργασία με μηχανήματα ή εξοπλισμό (π.χ. σε εργοστάσιο) </w:t>
      </w:r>
    </w:p>
    <w:p w14:paraId="2B7C1B84" w14:textId="30CC8081" w:rsidR="00D65A23" w:rsidRPr="00B506AB"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εργασία με χημικά (π.χ. εργασίες καθαρισμού)</w:t>
      </w:r>
    </w:p>
    <w:p w14:paraId="2C400F1D" w14:textId="326022D1" w:rsidR="00C8231D" w:rsidRPr="00B506AB"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πολύωρη εργασία ή όταν κάνετε βαριά δουλειά (π.χ. σκάψιμο με το χέρι, συνεχείς ψυχικές απαιτήσεις ή συγκέντρωση της προσοχής)</w:t>
      </w:r>
    </w:p>
    <w:p w14:paraId="5E0F0B2D" w14:textId="4583A40E" w:rsidR="008F2717" w:rsidRPr="00B506AB" w:rsidRDefault="00053A0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εργασία για μεγάλο χρονικό διάστημα στο ίδιο μέρος (π.χ. κάθεστε ή στέκεστε χωρίς να μπορείτε να κινηθείτε πολύ ή να κάνετε διαλείμματα)</w:t>
      </w:r>
    </w:p>
    <w:p w14:paraId="1BE19E2F" w14:textId="7B20840C" w:rsidR="00EC0DC7" w:rsidRPr="00B506AB" w:rsidRDefault="00EC0DC7"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εργασία σε άβολη στάση του σώματος ή να είστε στην ίδια στάση για πολλή ώρα  </w:t>
      </w:r>
    </w:p>
    <w:p w14:paraId="7FE5D81F" w14:textId="2976BFD0" w:rsidR="000A05A9" w:rsidRPr="003326CD" w:rsidRDefault="00241B5F"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παρατεταμένες επαναλαμβανόμενες κινήσεις</w:t>
      </w:r>
    </w:p>
    <w:p w14:paraId="00FFACF5" w14:textId="2E6391A8" w:rsidR="00C8231D" w:rsidRPr="00B506AB"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εργάζεστε μόνοι σας ή σε μέρος που είναι δύσκολο να ζητήσετε βοήθεια αν τη χρειάζεστε</w:t>
      </w:r>
    </w:p>
    <w:p w14:paraId="53386FF8" w14:textId="4D355C40" w:rsidR="00F62702" w:rsidRPr="00B506AB"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αναπνέετε επιβλαβείς σκόνες ή σωματίδια (π.χ. σε οικοδομή)</w:t>
      </w:r>
    </w:p>
    <w:p w14:paraId="372C4ED7" w14:textId="6FADA7B0" w:rsidR="00417D98" w:rsidRPr="00B506AB"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εκφοβισμός και παρενόχληση, συμπεριλαμβανομένης της φυλετικής και σεξουαλικής παρενόχλησης, και</w:t>
      </w:r>
    </w:p>
    <w:p w14:paraId="39D96E77" w14:textId="332D4786" w:rsidR="00795EC5"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επιθετική συμπεριφορά και βία.</w:t>
      </w:r>
    </w:p>
    <w:p w14:paraId="4AC502ED" w14:textId="63FABB3D"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4733A50E" w14:textId="4F639967" w:rsidR="00F010AA" w:rsidRPr="00B506AB" w:rsidRDefault="003A31A9" w:rsidP="000E68A6">
      <w:pPr>
        <w:pStyle w:val="Heading1SWA"/>
        <w:rPr>
          <w:lang w:val="el-GR"/>
        </w:rPr>
      </w:pPr>
      <w:r>
        <w:rPr>
          <w:lang w:val="el"/>
        </w:rPr>
        <w:t>Πώς μπορείτε να διατηρήσετε την ασφάλειά σας και την ασφάλεια των άλλων;</w:t>
      </w:r>
    </w:p>
    <w:p w14:paraId="234FDC0F" w14:textId="23394F5C" w:rsidR="00F010AA" w:rsidRPr="00322181" w:rsidRDefault="00A55234" w:rsidP="007C7904">
      <w:pPr>
        <w:spacing w:after="0" w:line="276" w:lineRule="auto"/>
        <w:rPr>
          <w:rFonts w:ascii="Arial" w:hAnsi="Arial" w:cs="Arial"/>
          <w:color w:val="000000"/>
          <w:sz w:val="20"/>
          <w:szCs w:val="20"/>
        </w:rPr>
      </w:pPr>
      <w:r>
        <w:rPr>
          <w:rFonts w:ascii="Arial" w:hAnsi="Arial" w:cs="Arial"/>
          <w:color w:val="000000"/>
          <w:sz w:val="20"/>
          <w:szCs w:val="20"/>
          <w:lang w:val="el"/>
        </w:rPr>
        <w:t>Πρέπει επίσης να φροντίζετε την υγεία και την ασφάλειά σας στην εργασία και να μην θέτετε άλλους ανθρώπους σε κίνδυνο. Μπορείτε να το κάνετε αυτό με τους εξής τρόπους:</w:t>
      </w:r>
    </w:p>
    <w:p w14:paraId="49B9FA59" w14:textId="3CC080BB" w:rsidR="00F010AA" w:rsidRPr="00B506AB"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να πηγαίνετε στα προγράμματα κατάρτισης για την υγεία και ασφάλεια στην εργασία κατά τη διάρκεια αμειβόμενης ώρας εργασίας και να συμμορφώνεστε με την κατάρτιση που σας δόθηκε για να κάνετε τη δουλειά σας</w:t>
      </w:r>
    </w:p>
    <w:p w14:paraId="7EC60C6F" w14:textId="56BF630D" w:rsidR="00F010AA" w:rsidRPr="00B506AB"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να κάνετε ερωτήσεις αν δεν καταλαβαίνετε την κατάρτιση ή πώς να κάνετε τη δουλειά σας με ασφάλεια</w:t>
      </w:r>
    </w:p>
    <w:p w14:paraId="0ED7F1F1" w14:textId="7FE8E578" w:rsidR="00344941" w:rsidRPr="00B506AB"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να ακολουθείτε τις εύλογες οδηγίες του εργοδότη σας σχετικά με το πώς και πότε να κάνετε τα εργασιακά καθήκοντα και πώς να χρησιμοποιείτε με ασφάλεια τον εξοπλισμό και τα εργαλεία, και</w:t>
      </w:r>
    </w:p>
    <w:p w14:paraId="1CDC5855" w14:textId="794797AB" w:rsidR="00BC0AE2" w:rsidRPr="00B506AB" w:rsidRDefault="00230036"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lang w:val="el-GR"/>
        </w:rPr>
      </w:pPr>
      <w:r>
        <w:rPr>
          <w:rFonts w:ascii="Arial" w:hAnsi="Arial" w:cs="Arial"/>
          <w:color w:val="000000"/>
          <w:sz w:val="20"/>
          <w:szCs w:val="20"/>
          <w:lang w:val="el"/>
        </w:rPr>
        <w:t>να αναφέρετε στον εργοδότη σας τους κινδύνους που βλέπετε στην εργασία.</w:t>
      </w:r>
    </w:p>
    <w:p w14:paraId="01012109" w14:textId="77777777" w:rsidR="007C7904" w:rsidRPr="00B506AB" w:rsidRDefault="007C7904" w:rsidP="007C7904">
      <w:pPr>
        <w:autoSpaceDE w:val="0"/>
        <w:autoSpaceDN w:val="0"/>
        <w:adjustRightInd w:val="0"/>
        <w:spacing w:after="0" w:line="276" w:lineRule="auto"/>
        <w:rPr>
          <w:rFonts w:ascii="Arial" w:hAnsi="Arial" w:cs="Arial"/>
          <w:b/>
          <w:bCs/>
          <w:color w:val="000000"/>
          <w:sz w:val="20"/>
          <w:szCs w:val="20"/>
          <w:lang w:val="el-GR"/>
        </w:rPr>
      </w:pPr>
    </w:p>
    <w:p w14:paraId="1BF70D7F" w14:textId="45769717" w:rsidR="00BC0AE2" w:rsidRPr="00B506AB" w:rsidRDefault="00BC0AE2" w:rsidP="000E68A6">
      <w:pPr>
        <w:pStyle w:val="Heading1SWA"/>
        <w:rPr>
          <w:lang w:val="el-GR"/>
        </w:rPr>
      </w:pPr>
      <w:r>
        <w:rPr>
          <w:lang w:val="el"/>
        </w:rPr>
        <w:t>Πού μπορείτε να αποταθείτε για βοήθεια;</w:t>
      </w:r>
    </w:p>
    <w:p w14:paraId="6FCD8AB7" w14:textId="2602AD98" w:rsidR="00BC0AE2" w:rsidRPr="00B506AB" w:rsidRDefault="00D0044C" w:rsidP="007C7904">
      <w:pPr>
        <w:spacing w:after="0" w:line="276" w:lineRule="auto"/>
        <w:rPr>
          <w:rFonts w:ascii="Arial" w:hAnsi="Arial" w:cs="Arial"/>
          <w:color w:val="000000"/>
          <w:sz w:val="20"/>
          <w:szCs w:val="20"/>
          <w:lang w:val="el-GR"/>
        </w:rPr>
      </w:pPr>
      <w:r>
        <w:rPr>
          <w:rFonts w:ascii="Arial" w:hAnsi="Arial"/>
          <w:color w:val="000000"/>
          <w:sz w:val="20"/>
          <w:szCs w:val="20"/>
          <w:lang w:val="el"/>
        </w:rPr>
        <w:t xml:space="preserve">Έχετε το δικαίωμα να κάνετε ερωτήσεις που αφορούν την εργασία σας και να μιλήσετε με τον επιστάτη, διευθυντή ή εργοδότη σας αν αισθάνεστε ανασφάλεια. Είναι εντάξει να κάνετε ερωτήσεις για οτιδήποτε δεν καταλαβαίνετε. </w:t>
      </w:r>
    </w:p>
    <w:p w14:paraId="2FBD0F22" w14:textId="77777777" w:rsidR="007C7904" w:rsidRPr="00B506AB" w:rsidRDefault="007C7904" w:rsidP="007C7904">
      <w:pPr>
        <w:spacing w:after="0" w:line="276" w:lineRule="auto"/>
        <w:rPr>
          <w:rFonts w:ascii="Arial" w:hAnsi="Arial" w:cs="Arial"/>
          <w:color w:val="000000"/>
          <w:sz w:val="20"/>
          <w:szCs w:val="20"/>
          <w:lang w:val="el-GR"/>
        </w:rPr>
      </w:pPr>
    </w:p>
    <w:p w14:paraId="3B4F768E" w14:textId="5E7392F3" w:rsidR="00BC0AE2" w:rsidRPr="00B506AB" w:rsidRDefault="00BC0AE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Μπορείτε επίσης να μιλήσετε με </w:t>
      </w:r>
      <w:hyperlink r:id="rId12" w:history="1">
        <w:r>
          <w:rPr>
            <w:rStyle w:val="Hyperlink"/>
            <w:rFonts w:ascii="Arial" w:hAnsi="Arial" w:cs="Arial"/>
            <w:sz w:val="20"/>
            <w:szCs w:val="20"/>
            <w:lang w:val="el"/>
          </w:rPr>
          <w:t>Εκπρόσωπο Υγείας και Ασφάλειας (Health and Safety Representative)</w:t>
        </w:r>
      </w:hyperlink>
      <w:r>
        <w:rPr>
          <w:rFonts w:ascii="Arial" w:hAnsi="Arial" w:cs="Arial"/>
          <w:color w:val="000000"/>
          <w:sz w:val="20"/>
          <w:szCs w:val="20"/>
          <w:lang w:val="el"/>
        </w:rPr>
        <w:t xml:space="preserve"> (HSR) αν υπάρχει στο χώρο εργασίας σας. Ο αρμόδιος HSR είναι ένας εργαζόμενος που εκλέγεται στο χώρο εργασίας σας και γνωρίζει τους κανονισμούς για την υγεία και την ασφάλεια στην εργασία και μπορεί να σας βοηθήσει με οποιεσδήποτε ανησυχίες. Μπορείτε επίσης να μιλήσετε με τον εκπρόσωπο του συνδικάτου σας αν πιστεύετε ότι κάτι είναι άδικο ή ανασφαλές στη δουλειά. Το συνδικάτο είναι μια ομάδα που προστατεύει και προάγει τα δικαιώματα και τα συμφέροντα των εργαζομένων σ’ έναν συγκεκριμένο κλάδο ή επάγγελμα.</w:t>
      </w:r>
    </w:p>
    <w:p w14:paraId="0E373379" w14:textId="77777777" w:rsidR="007C7904" w:rsidRPr="00B506AB" w:rsidRDefault="007C7904" w:rsidP="007C7904">
      <w:pPr>
        <w:spacing w:after="0" w:line="276" w:lineRule="auto"/>
        <w:rPr>
          <w:rFonts w:ascii="Arial" w:hAnsi="Arial" w:cs="Arial"/>
          <w:color w:val="000000"/>
          <w:sz w:val="20"/>
          <w:szCs w:val="20"/>
          <w:lang w:val="el-GR"/>
        </w:rPr>
      </w:pPr>
    </w:p>
    <w:p w14:paraId="72840AF6" w14:textId="67270161" w:rsidR="00BC0AE2" w:rsidRPr="00B506AB" w:rsidRDefault="00BC0AE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lastRenderedPageBreak/>
        <w:t xml:space="preserve">Μπορεί να εργάζεστε για ένα άτομο και να πληρώνεστε από κάποιον άλλο (π.χ. γραφείο απασχόλησης εργατικού δυναμικού). Και οι δύο είναι υπεύθυνοι για τη διασφάλιση της ασφάλειάς σας στην εργασία. Μπορείτε να μιλήσετε με τον έναν ή και τους δύο για τυχόν ανησυχίες που αφορούν την υγεία και την ασφάλεια στην εργασία. </w:t>
      </w:r>
    </w:p>
    <w:p w14:paraId="165DD373" w14:textId="77777777" w:rsidR="007C7904" w:rsidRPr="00B506AB" w:rsidRDefault="007C7904" w:rsidP="007C7904">
      <w:pPr>
        <w:autoSpaceDE w:val="0"/>
        <w:autoSpaceDN w:val="0"/>
        <w:adjustRightInd w:val="0"/>
        <w:spacing w:after="0" w:line="276" w:lineRule="auto"/>
        <w:rPr>
          <w:rFonts w:ascii="Arial" w:hAnsi="Arial" w:cs="Arial"/>
          <w:color w:val="000000"/>
          <w:sz w:val="20"/>
          <w:szCs w:val="20"/>
          <w:lang w:val="el-GR"/>
        </w:rPr>
      </w:pPr>
    </w:p>
    <w:p w14:paraId="27D3D5EC" w14:textId="745D6B46" w:rsidR="008B622B" w:rsidRPr="00B506AB" w:rsidRDefault="00BC0AE2"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Μπορείτε επίσης να επικοινωνήσετε με την αρμόδια ρυθμιστική αρχή για την υγεία και ασφάλεια στην εργασία στην πολιτεία ή επικράτεια που εργάζεστε – αναφέρονται στο τέλος αυτού του εγγράφου. </w:t>
      </w:r>
      <w:r>
        <w:rPr>
          <w:rFonts w:ascii="Arial" w:hAnsi="Arial" w:cs="Arial"/>
          <w:color w:val="000000"/>
          <w:sz w:val="20"/>
          <w:szCs w:val="20"/>
          <w:lang w:val="el"/>
        </w:rPr>
        <w:br/>
      </w:r>
      <w:r w:rsidR="004D36BA">
        <w:rPr>
          <w:rFonts w:ascii="Arial" w:hAnsi="Arial"/>
          <w:noProof/>
          <w:lang w:val="el"/>
        </w:rPr>
        <mc:AlternateContent>
          <mc:Choice Requires="wps">
            <w:drawing>
              <wp:inline distT="0" distB="0" distL="0" distR="0" wp14:anchorId="3EE954FD" wp14:editId="186E51CB">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4FCA5C29" w14:textId="77777777" w:rsidR="004D36BA" w:rsidRPr="00B506AB" w:rsidRDefault="004D36BA" w:rsidP="004D36BA">
                            <w:pPr>
                              <w:pStyle w:val="Heading2SWA"/>
                              <w:rPr>
                                <w:rStyle w:val="Strong"/>
                                <w:b/>
                                <w:bCs/>
                                <w:lang w:val="el-GR"/>
                              </w:rPr>
                            </w:pPr>
                            <w:r>
                              <w:rPr>
                                <w:rStyle w:val="Strong"/>
                                <w:b/>
                                <w:bCs/>
                                <w:lang w:val="el"/>
                              </w:rPr>
                              <w:t xml:space="preserve">Μεταφραστικές υπηρεσίες </w:t>
                            </w:r>
                          </w:p>
                          <w:p w14:paraId="213E76B9" w14:textId="77777777" w:rsidR="004D36BA" w:rsidRPr="00B506AB" w:rsidRDefault="004D36BA" w:rsidP="004D36BA">
                            <w:pPr>
                              <w:spacing w:line="276" w:lineRule="auto"/>
                              <w:rPr>
                                <w:rFonts w:ascii="Arial" w:hAnsi="Arial" w:cs="Arial"/>
                                <w:sz w:val="20"/>
                                <w:szCs w:val="20"/>
                                <w:lang w:val="el-GR"/>
                              </w:rPr>
                            </w:pPr>
                            <w:r>
                              <w:rPr>
                                <w:rFonts w:ascii="Arial" w:hAnsi="Arial" w:cs="Arial"/>
                                <w:color w:val="000000"/>
                                <w:sz w:val="20"/>
                                <w:szCs w:val="20"/>
                                <w:lang w:val="el"/>
                              </w:rPr>
                              <w:t>Μπορείτε να βρείτε δωρεάν υπηρεσίες μεταφραστών και διερμηνέων στο διαδίκτυο</w:t>
                            </w:r>
                            <w:r>
                              <w:rPr>
                                <w:rFonts w:ascii="Arial" w:hAnsi="Arial" w:cs="Arial"/>
                                <w:sz w:val="20"/>
                                <w:szCs w:val="20"/>
                                <w:lang w:val="el"/>
                              </w:rPr>
                              <w:t xml:space="preserve"> στο </w:t>
                            </w:r>
                            <w:hyperlink r:id="rId13" w:history="1">
                              <w:r>
                                <w:rPr>
                                  <w:rStyle w:val="Hyperlink"/>
                                  <w:rFonts w:ascii="Arial" w:hAnsi="Arial" w:cs="Arial"/>
                                  <w:sz w:val="20"/>
                                  <w:szCs w:val="20"/>
                                  <w:lang w:val="el"/>
                                </w:rPr>
                                <w:t>TIS National</w:t>
                              </w:r>
                            </w:hyperlink>
                            <w:r>
                              <w:rPr>
                                <w:rFonts w:ascii="Arial" w:hAnsi="Arial" w:cs="Arial"/>
                                <w:sz w:val="20"/>
                                <w:szCs w:val="20"/>
                                <w:lang w:val="el"/>
                              </w:rPr>
                              <w:t>. Η υπηρεσία λειτουργεί 24 ώρες την ημέρα, 7 ημέρες την εβδομάδα και εξυπηρετεί περισσότερες από 100 διαφορετικές γλώσσες.</w:t>
                            </w:r>
                          </w:p>
                        </w:txbxContent>
                      </wps:txbx>
                      <wps:bodyPr rot="0" vert="horz" wrap="square" lIns="91440" tIns="45720" rIns="91440" bIns="45720" anchor="t" anchorCtr="0">
                        <a:noAutofit/>
                      </wps:bodyPr>
                    </wps:wsp>
                  </a:graphicData>
                </a:graphic>
              </wp:inline>
            </w:drawing>
          </mc:Choice>
          <mc:Fallback>
            <w:pict>
              <v:shapetype w14:anchorId="3EE954FD"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3EwIAAB8EAAAOAAAAZHJzL2Uyb0RvYy54bWysU9tu2zAMfR+wfxD0vtjJkrQx4hRdug4D&#10;ugvQ7QNoWbaFyaImKbG7ry+lpGnQ7mmYHwTRpA7Jw8P11dhrtpfOKzQln05yzqQRWCvTlvznj9t3&#10;l5z5AKYGjUaW/EF6frV5+2Y92ELOsENdS8cIxPhisCXvQrBFlnnRyR78BK005GzQ9RDIdG1WOxgI&#10;vdfZLM+X2YCutg6F9J7+3hycfJPwm0aK8K1pvAxMl5xqC+l06azimW3WULQObKfEsQz4hyp6UIaS&#10;nqBuIADbOfUKqlfCoccmTAT2GTaNEjL1QN1M8xfd3HdgZeqFyPH2RJP/f7Di6/7efncsjB9wpAGm&#10;Jry9Q/HLM4PbDkwrr53DoZNQU+JppCwbrC+OTyPVvvARpBq+YE1Dhl3ABDQ2ro+sUJ+M0GkADyfS&#10;5RiYiClXy8X72YIzQb7pMp/OL9JYMiienlvnwyeJPYuXkjuaaoKH/Z0PsRwonkJiNo9a1bdK62RE&#10;JcmtdmwPpIGqnaUGXkRpw4aSrxZUx2sE11an93n6/gbRq0BK1qov+eUpCIpI20dTJ50FUPpwp4q1&#10;OfIYqTuQGMZqpMDIZ4X1AzHq8KBY2jC6dOj+cDaQWkvuf+/ASc70Z0NTWU3n8yjvZMwXFzMy3Lmn&#10;OveAEQRV8sDZ4boNaSVi6wavaXqNSrw+V3KslVSY6D5uTJT5uZ2invd68wgAAP//AwBQSwMEFAAG&#10;AAgAAAAhAKaadE/cAAAABQEAAA8AAABkcnMvZG93bnJldi54bWxMj8FOwzAQRO9I/QdrkbhRm6Qt&#10;EOJUVSlHDrSVytGJlySqvY5st03/HsMFLiuNZjTztlyO1rAz+tA7kvAwFcCQGqd7aiXsd2/3T8BC&#10;VKSVcYQSrhhgWU1uSlVod6EPPG9jy1IJhUJJ6GIcCs5D06FVYeoGpOR9OW9VTNK3XHt1SeXW8EyI&#10;Bbeqp7TQqQHXHTbH7clK2BzF4fH6nh8WM8PzlRefm9d6JuXd7bh6ARZxjH9h+MFP6FAlptqdSAdm&#10;JKRH4u9NXi6e58BqCdk8y4BXJf9PX30DAAD//wMAUEsBAi0AFAAGAAgAAAAhALaDOJL+AAAA4QEA&#10;ABMAAAAAAAAAAAAAAAAAAAAAAFtDb250ZW50X1R5cGVzXS54bWxQSwECLQAUAAYACAAAACEAOP0h&#10;/9YAAACUAQAACwAAAAAAAAAAAAAAAAAvAQAAX3JlbHMvLnJlbHNQSwECLQAUAAYACAAAACEA0XZG&#10;9xMCAAAfBAAADgAAAAAAAAAAAAAAAAAuAgAAZHJzL2Uyb0RvYy54bWxQSwECLQAUAAYACAAAACEA&#10;ppp0T9wAAAAFAQAADwAAAAAAAAAAAAAAAABtBAAAZHJzL2Rvd25yZXYueG1sUEsFBgAAAAAEAAQA&#10;8wAAAHYFAAAAAA==&#10;" fillcolor="#e7e6e6 [3214]">
                <v:textbox>
                  <w:txbxContent>
                    <w:p w14:paraId="4FCA5C29" w14:textId="77777777" w:rsidR="004D36BA" w:rsidRPr="00B506AB" w:rsidRDefault="004D36BA" w:rsidP="004D36BA">
                      <w:pPr>
                        <w:pStyle w:val="Heading2SWA"/>
                        <w:rPr>
                          <w:rStyle w:val="Strong"/>
                          <w:b/>
                          <w:bCs/>
                          <w:lang w:val="el-GR"/>
                        </w:rPr>
                      </w:pPr>
                      <w:r>
                        <w:rPr>
                          <w:rStyle w:val="Strong"/>
                          <w:b/>
                          <w:bCs/>
                          <w:lang w:val="el"/>
                        </w:rPr>
                        <w:t xml:space="preserve">Μεταφραστικές υπηρεσίες </w:t>
                      </w:r>
                    </w:p>
                    <w:p w14:paraId="213E76B9" w14:textId="77777777" w:rsidR="004D36BA" w:rsidRPr="00B506AB" w:rsidRDefault="004D36BA" w:rsidP="004D36BA">
                      <w:pPr>
                        <w:spacing w:line="276" w:lineRule="auto"/>
                        <w:rPr>
                          <w:rFonts w:ascii="Arial" w:hAnsi="Arial" w:cs="Arial"/>
                          <w:sz w:val="20"/>
                          <w:szCs w:val="20"/>
                          <w:lang w:val="el-GR"/>
                        </w:rPr>
                      </w:pPr>
                      <w:r>
                        <w:rPr>
                          <w:rFonts w:ascii="Arial" w:hAnsi="Arial" w:cs="Arial"/>
                          <w:color w:val="000000"/>
                          <w:sz w:val="20"/>
                          <w:szCs w:val="20"/>
                          <w:lang w:val="el"/>
                        </w:rPr>
                        <w:t>Μπορείτε να βρείτε δωρεάν υπηρεσίες μεταφραστών και διερμηνέων στο διαδίκτυο</w:t>
                      </w:r>
                      <w:r>
                        <w:rPr>
                          <w:rFonts w:ascii="Arial" w:hAnsi="Arial" w:cs="Arial"/>
                          <w:sz w:val="20"/>
                          <w:szCs w:val="20"/>
                          <w:lang w:val="el"/>
                        </w:rPr>
                        <w:t xml:space="preserve"> στο </w:t>
                      </w:r>
                      <w:hyperlink r:id="rId14" w:history="1">
                        <w:r>
                          <w:rPr>
                            <w:rStyle w:val="Hyperlink"/>
                            <w:rFonts w:ascii="Arial" w:hAnsi="Arial" w:cs="Arial"/>
                            <w:sz w:val="20"/>
                            <w:szCs w:val="20"/>
                            <w:lang w:val="el"/>
                          </w:rPr>
                          <w:t>TIS National</w:t>
                        </w:r>
                      </w:hyperlink>
                      <w:r>
                        <w:rPr>
                          <w:rFonts w:ascii="Arial" w:hAnsi="Arial" w:cs="Arial"/>
                          <w:sz w:val="20"/>
                          <w:szCs w:val="20"/>
                          <w:lang w:val="el"/>
                        </w:rPr>
                        <w:t>. Η υπηρεσία λειτουργεί 24 ώρες την ημέρα, 7 ημέρες την εβδομάδα και εξυπηρετεί περισσότερες από 100 διαφορετικές γλώσσες.</w:t>
                      </w:r>
                    </w:p>
                  </w:txbxContent>
                </v:textbox>
                <w10:anchorlock/>
              </v:shape>
            </w:pict>
          </mc:Fallback>
        </mc:AlternateContent>
      </w:r>
    </w:p>
    <w:p w14:paraId="234DBC79" w14:textId="37DF2825" w:rsidR="00FE4243" w:rsidRPr="00B506AB" w:rsidRDefault="001A31C6" w:rsidP="000E68A6">
      <w:pPr>
        <w:pStyle w:val="Heading1SWA"/>
        <w:rPr>
          <w:lang w:val="el-GR"/>
        </w:rPr>
      </w:pPr>
      <w:r>
        <w:rPr>
          <w:lang w:val="el"/>
        </w:rPr>
        <w:t>Τι γίνεται αν τραυματιστείτε στη δουλειά;</w:t>
      </w:r>
    </w:p>
    <w:p w14:paraId="70E7A545" w14:textId="309BCD5A" w:rsidR="00F86005" w:rsidRPr="00B506AB" w:rsidRDefault="00F35DAD"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Αν τραυματιστείτε ή αρρωστήσετε λόγω της εργασίας σας, θα πρέπει να ενημερώσετε τον εργοδότη σας το συντομότερο δυνατό, ώστε να μπορέσει να παράσχει </w:t>
      </w:r>
      <w:hyperlink r:id="rId15" w:history="1">
        <w:r w:rsidRPr="00B506AB">
          <w:rPr>
            <w:rStyle w:val="Hyperlink"/>
            <w:rFonts w:ascii="Arial" w:hAnsi="Arial" w:cs="Arial"/>
            <w:sz w:val="20"/>
            <w:szCs w:val="20"/>
            <w:lang w:val="el"/>
          </w:rPr>
          <w:t>πρώτες βοήθειες</w:t>
        </w:r>
      </w:hyperlink>
      <w:r>
        <w:rPr>
          <w:rFonts w:ascii="Arial" w:hAnsi="Arial" w:cs="Arial"/>
          <w:color w:val="000000"/>
          <w:sz w:val="20"/>
          <w:szCs w:val="20"/>
          <w:lang w:val="el"/>
        </w:rPr>
        <w:t>, να απομακρύνει τον κίνδυνο ή να καταβάλλει κάθε δυνατή προσπάθεια για να διασφαλίσει ότι κανένας άλλος δεν θα τραυματιστεί ή θα αρρωστήσει.</w:t>
      </w:r>
    </w:p>
    <w:p w14:paraId="249C6156" w14:textId="77777777" w:rsidR="007C7904" w:rsidRPr="00B506AB" w:rsidRDefault="007C7904" w:rsidP="007C7904">
      <w:pPr>
        <w:spacing w:after="0" w:line="276" w:lineRule="auto"/>
        <w:rPr>
          <w:rFonts w:ascii="Arial" w:hAnsi="Arial" w:cs="Arial"/>
          <w:color w:val="000000"/>
          <w:sz w:val="20"/>
          <w:szCs w:val="20"/>
          <w:lang w:val="el-GR"/>
        </w:rPr>
      </w:pPr>
    </w:p>
    <w:p w14:paraId="0EB6E8C2" w14:textId="2AA6C305" w:rsidR="00F35DAD" w:rsidRPr="00B506AB" w:rsidRDefault="006913D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Θα πρέπει επίσης να δείτε γιατρό ή νοσηλευτή για να λάβετε ιατρική περίθαλψη και να ζητήσετε ιατρικό πιστοποιητικό. Έχετε το δικαίωμα να επιλέξετε τον γιατρό ή νοσηλευτή της αρεσκείας σας.</w:t>
      </w:r>
    </w:p>
    <w:p w14:paraId="064C61D6" w14:textId="77777777" w:rsidR="007C7904" w:rsidRPr="00B506AB" w:rsidRDefault="007C7904" w:rsidP="007C7904">
      <w:pPr>
        <w:spacing w:after="0" w:line="276" w:lineRule="auto"/>
        <w:rPr>
          <w:rFonts w:ascii="Arial" w:hAnsi="Arial" w:cs="Arial"/>
          <w:color w:val="000000"/>
          <w:sz w:val="20"/>
          <w:szCs w:val="20"/>
          <w:lang w:val="el-GR"/>
        </w:rPr>
      </w:pPr>
    </w:p>
    <w:p w14:paraId="1B8A3D28" w14:textId="10CC866C" w:rsidR="00FF6718" w:rsidRPr="004E6AD7" w:rsidRDefault="00F35DAD" w:rsidP="007C7904">
      <w:pPr>
        <w:spacing w:after="0" w:line="276" w:lineRule="auto"/>
        <w:rPr>
          <w:rFonts w:ascii="Arial" w:hAnsi="Arial" w:cs="Arial"/>
          <w:color w:val="000000"/>
          <w:sz w:val="20"/>
          <w:szCs w:val="20"/>
          <w:lang w:val="el"/>
        </w:rPr>
      </w:pPr>
      <w:r>
        <w:rPr>
          <w:rFonts w:ascii="Arial" w:hAnsi="Arial" w:cs="Arial"/>
          <w:color w:val="000000"/>
          <w:sz w:val="20"/>
          <w:szCs w:val="20"/>
          <w:lang w:val="el"/>
        </w:rPr>
        <w:t xml:space="preserve">Μπορείτε να υποβάλετε αίτηση για αποζημίωση εργαζομένου για να πληρώσετε για ιατρική περίθαλψη και άλλα έξοδα (π.χ. άδεια από την εργασία) από τον τραυματισμό ή την ασθένειά σας που σχετίζεται με την εργασία. Στην Αυστραλία, οι εργοδότες πρέπει να έχουν ασφάλεια αποζημίωσης εργαζομένων για την κάλυψη όλων των εργαζομένων τους, συμπεριλαμβανομένων των εργαζομένων μεταναστών με προσωρινή ή μόνιμη βίζα, για τραυματισμούς ή ασθένειες που συμβαίνουν λόγω της εργασίας. </w:t>
      </w:r>
    </w:p>
    <w:p w14:paraId="7F2FBAB7" w14:textId="77777777" w:rsidR="00E2562E" w:rsidRPr="004E6AD7" w:rsidRDefault="00E2562E" w:rsidP="007C7904">
      <w:pPr>
        <w:spacing w:after="0" w:line="276" w:lineRule="auto"/>
        <w:rPr>
          <w:rFonts w:ascii="Arial" w:hAnsi="Arial" w:cs="Arial"/>
          <w:color w:val="000000"/>
          <w:sz w:val="20"/>
          <w:szCs w:val="20"/>
          <w:lang w:val="el"/>
        </w:rPr>
      </w:pPr>
    </w:p>
    <w:p w14:paraId="54C17F2E" w14:textId="4BE77AAC" w:rsidR="00312084" w:rsidRPr="00B506AB" w:rsidRDefault="000859E1"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Αν κάνετε εργολαβική εργασία (δηλαδή μπορεί να είστε αυτοαπασχολούμενος ή έχετε αυστραλιανό αριθμό επιχείρησης (ABN) για εργασία), θα πρέπει να επικοινωνήσετε με την αρμόδια αρχή αποζημίωσης εργαζομένων στην πολιτεία ή επικράτεια που εργάζεστε για να ελέγξετε αν καλύπτεστε από την αποζημίωση εργαζομένων. Αν δεν καλύπτεστε, θα πρέπει να εξετάσετε το ενδεχόμενο να κάνετε δική σας ασφάλεια σε περίπτωση που τραυματιστείτε ή αρρωστήσετε στην εργασία σας. Για γενικές πληροφορίες σχετικά με το ποιος θεωρείται ότι κάνει εργολαβική εργασία, μπορείτε να επικοινωνήσετε με τον Fair Work Ombudsman στο 13 13 94 ή στην ιστοσελίδα </w:t>
      </w:r>
      <w:hyperlink r:id="rId16" w:history="1">
        <w:r>
          <w:rPr>
            <w:rStyle w:val="Hyperlink"/>
            <w:rFonts w:ascii="Arial" w:hAnsi="Arial" w:cs="Arial"/>
            <w:sz w:val="20"/>
            <w:szCs w:val="20"/>
            <w:lang w:val="el"/>
          </w:rPr>
          <w:t>www.fairwork.gov.au</w:t>
        </w:r>
      </w:hyperlink>
      <w:r>
        <w:rPr>
          <w:rStyle w:val="Hyperlink"/>
          <w:rFonts w:ascii="Arial" w:hAnsi="Arial" w:cs="Arial"/>
          <w:sz w:val="20"/>
          <w:szCs w:val="20"/>
          <w:lang w:val="el"/>
        </w:rPr>
        <w:t>/contractors.</w:t>
      </w:r>
      <w:r>
        <w:rPr>
          <w:rFonts w:ascii="Arial" w:hAnsi="Arial" w:cs="Arial"/>
          <w:color w:val="000000"/>
          <w:sz w:val="20"/>
          <w:szCs w:val="20"/>
          <w:lang w:val="el"/>
        </w:rPr>
        <w:t xml:space="preserve"> </w:t>
      </w:r>
    </w:p>
    <w:p w14:paraId="544E8E73" w14:textId="77777777" w:rsidR="007C7904" w:rsidRPr="00B506AB" w:rsidRDefault="007C7904" w:rsidP="007C7904">
      <w:pPr>
        <w:spacing w:after="0" w:line="276" w:lineRule="auto"/>
        <w:rPr>
          <w:rFonts w:ascii="Arial" w:hAnsi="Arial" w:cs="Arial"/>
          <w:color w:val="000000"/>
          <w:sz w:val="20"/>
          <w:szCs w:val="20"/>
          <w:lang w:val="el-GR"/>
        </w:rPr>
      </w:pPr>
    </w:p>
    <w:p w14:paraId="67D93EA1" w14:textId="74556B64" w:rsidR="00F35DAD" w:rsidRPr="004E6AD7" w:rsidRDefault="00F35DAD" w:rsidP="007C7904">
      <w:pPr>
        <w:spacing w:after="0" w:line="276" w:lineRule="auto"/>
        <w:rPr>
          <w:rFonts w:ascii="Arial" w:hAnsi="Arial" w:cs="Arial"/>
          <w:color w:val="000000"/>
          <w:sz w:val="20"/>
          <w:szCs w:val="20"/>
          <w:lang w:val="el"/>
        </w:rPr>
      </w:pPr>
      <w:r>
        <w:rPr>
          <w:rFonts w:ascii="Arial" w:hAnsi="Arial" w:cs="Arial"/>
          <w:color w:val="000000"/>
          <w:sz w:val="20"/>
          <w:szCs w:val="20"/>
          <w:lang w:val="el"/>
        </w:rPr>
        <w:t>Η ασφάλεια αποζημίωσης εργαζομένων μπορεί επίσης να σας βοηθήσει να επιστρέψετε στην εργασία σας μετά τον τραυματισμό σας. Η αρμόδια αρχή αποζημίωσης εργαζομένων θα συνεργαστεί με εσάς, το γιατρό σας και τον εργοδότη σας για να σας βοηθήσει να επιστρέψετε στην εργασία σας.</w:t>
      </w:r>
    </w:p>
    <w:p w14:paraId="42E9B79C" w14:textId="77777777" w:rsidR="00A41BF8" w:rsidRPr="00B506AB" w:rsidRDefault="00F35DAD" w:rsidP="007C7904">
      <w:pPr>
        <w:spacing w:after="0" w:line="276" w:lineRule="auto"/>
        <w:rPr>
          <w:rFonts w:ascii="Arial" w:hAnsi="Arial" w:cs="Arial"/>
          <w:color w:val="000000"/>
          <w:sz w:val="24"/>
          <w:szCs w:val="24"/>
          <w:lang w:val="el-GR"/>
        </w:rPr>
      </w:pPr>
      <w:r>
        <w:rPr>
          <w:rFonts w:ascii="Arial" w:hAnsi="Arial" w:cs="Arial"/>
          <w:color w:val="000000"/>
          <w:sz w:val="20"/>
          <w:szCs w:val="20"/>
          <w:lang w:val="el"/>
        </w:rPr>
        <w:t>Για να μάθετε πώς να υποβάλετε αίτηση για αποζημίωση, μπορείτε να επικοινωνήσετε με την αρμόδια αρχή αποζημίωσης εργαζομένων στην πολιτεία ή επικράτεια που εργάζεστε - αναφέρονται στο τέλος αυτού του φύλλου πληροφοριών.</w:t>
      </w:r>
    </w:p>
    <w:p w14:paraId="20737974" w14:textId="77777777" w:rsidR="007C7904" w:rsidRPr="00B506AB" w:rsidRDefault="007C7904" w:rsidP="007C7904">
      <w:pPr>
        <w:autoSpaceDE w:val="0"/>
        <w:autoSpaceDN w:val="0"/>
        <w:adjustRightInd w:val="0"/>
        <w:spacing w:after="0" w:line="276" w:lineRule="auto"/>
        <w:rPr>
          <w:rFonts w:ascii="Arial" w:hAnsi="Arial" w:cs="Arial"/>
          <w:b/>
          <w:bCs/>
          <w:color w:val="000000"/>
          <w:sz w:val="20"/>
          <w:szCs w:val="20"/>
          <w:lang w:val="el-GR"/>
        </w:rPr>
      </w:pPr>
    </w:p>
    <w:p w14:paraId="29EB7815" w14:textId="405F3B51" w:rsidR="00BC0AE2" w:rsidRPr="00B506AB" w:rsidRDefault="00BC0AE2" w:rsidP="00D12963">
      <w:pPr>
        <w:pStyle w:val="Heading1SWA"/>
        <w:rPr>
          <w:lang w:val="el-GR"/>
        </w:rPr>
      </w:pPr>
      <w:r>
        <w:rPr>
          <w:lang w:val="el"/>
        </w:rPr>
        <w:lastRenderedPageBreak/>
        <w:t>Το δικαίωμά σας για δίκαιη αμοιβή και εργασιακές συνθήκες</w:t>
      </w:r>
    </w:p>
    <w:p w14:paraId="496A93A5" w14:textId="6465A2FE" w:rsidR="00BC0AE2" w:rsidRPr="00B506AB" w:rsidRDefault="00BC0AE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Στην Αυστραλία, ισχύει ελάχιστος μισθός και εργασιακές συνθήκες. Ο </w:t>
      </w:r>
      <w:r w:rsidR="00A24505">
        <w:rPr>
          <w:rFonts w:ascii="Arial" w:hAnsi="Arial" w:cs="Arial"/>
          <w:color w:val="000000"/>
          <w:sz w:val="20"/>
          <w:szCs w:val="20"/>
          <w:lang w:val="el"/>
        </w:rPr>
        <w:t>Fair Work Ombudsman</w:t>
      </w:r>
      <w:r>
        <w:rPr>
          <w:rFonts w:ascii="Arial" w:hAnsi="Arial" w:cs="Arial"/>
          <w:color w:val="000000"/>
          <w:sz w:val="20"/>
          <w:szCs w:val="20"/>
          <w:lang w:val="el"/>
        </w:rPr>
        <w:t xml:space="preserve"> βοηθάει τους εργοδότες και τους εργαζόμενους να κατανοήσουν αυτά τα εργασιακά δικαιώματα και υποχρεώσεις. Μπορεί επίσης να σας βοηθήσει να μάθετε ποια θα πρέπει να είναι η αμοιβή σας.</w:t>
      </w:r>
    </w:p>
    <w:p w14:paraId="38D51A95" w14:textId="77777777" w:rsidR="006A0D5C" w:rsidRPr="00B506AB" w:rsidRDefault="006A0D5C" w:rsidP="007C7904">
      <w:pPr>
        <w:spacing w:after="0" w:line="276" w:lineRule="auto"/>
        <w:rPr>
          <w:rFonts w:ascii="Arial" w:hAnsi="Arial" w:cs="Arial"/>
          <w:color w:val="000000"/>
          <w:sz w:val="20"/>
          <w:szCs w:val="20"/>
          <w:lang w:val="el-GR"/>
        </w:rPr>
      </w:pPr>
    </w:p>
    <w:p w14:paraId="18AF0EDD" w14:textId="496133CA" w:rsidR="00BC0AE2" w:rsidRPr="00B506AB" w:rsidRDefault="00BC0AE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Ο </w:t>
      </w:r>
      <w:r w:rsidR="00A24505">
        <w:rPr>
          <w:rFonts w:ascii="Arial" w:hAnsi="Arial" w:cs="Arial"/>
          <w:color w:val="000000"/>
          <w:sz w:val="20"/>
          <w:szCs w:val="20"/>
          <w:lang w:val="el"/>
        </w:rPr>
        <w:t>Fair Work Ombudsman</w:t>
      </w:r>
      <w:r>
        <w:rPr>
          <w:rFonts w:ascii="Arial" w:hAnsi="Arial" w:cs="Arial"/>
          <w:color w:val="000000"/>
          <w:sz w:val="20"/>
          <w:szCs w:val="20"/>
          <w:lang w:val="el"/>
        </w:rPr>
        <w:t xml:space="preserve"> μπορεί να διερευνήσει αν πιστεύει ότι κάποιος έχει παραβιάσει τους νόμους στο χώρο εργασίας. Μπορεί να έρθει σε εσάς και να σας δώσει συμβουλές ακόμα κι αν παραβιάσατε τους όρους εργασίας της βίζας σας.</w:t>
      </w:r>
    </w:p>
    <w:p w14:paraId="1036FCA4" w14:textId="77777777" w:rsidR="006A0D5C" w:rsidRPr="00B506AB" w:rsidRDefault="006A0D5C" w:rsidP="007C7904">
      <w:pPr>
        <w:spacing w:after="0" w:line="276" w:lineRule="auto"/>
        <w:rPr>
          <w:rFonts w:ascii="Arial" w:hAnsi="Arial" w:cs="Arial"/>
          <w:color w:val="000000"/>
          <w:sz w:val="20"/>
          <w:szCs w:val="20"/>
          <w:lang w:val="el-GR"/>
        </w:rPr>
      </w:pPr>
    </w:p>
    <w:p w14:paraId="0ED9F9AC" w14:textId="0EE8B366" w:rsidR="00BC0AE2" w:rsidRPr="00B506AB" w:rsidRDefault="00BC0AE2" w:rsidP="007C7904">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Μπορείτε να επικοινωνήσετε με τον Fair Work Ombudsman στο 13 13 94 ή στην ιστοσελίδα </w:t>
      </w:r>
      <w:hyperlink r:id="rId17" w:history="1">
        <w:r>
          <w:rPr>
            <w:rStyle w:val="Hyperlink"/>
            <w:rFonts w:ascii="Arial" w:hAnsi="Arial" w:cs="Arial"/>
            <w:sz w:val="20"/>
            <w:szCs w:val="20"/>
            <w:lang w:val="el"/>
          </w:rPr>
          <w:t>www.fairwork.gov.au</w:t>
        </w:r>
      </w:hyperlink>
      <w:r>
        <w:rPr>
          <w:rFonts w:ascii="Arial" w:hAnsi="Arial" w:cs="Arial"/>
          <w:color w:val="000000"/>
          <w:sz w:val="20"/>
          <w:szCs w:val="20"/>
          <w:lang w:val="el"/>
        </w:rPr>
        <w:t>.</w:t>
      </w:r>
    </w:p>
    <w:p w14:paraId="4C7108E1" w14:textId="77777777" w:rsidR="00BC0AE2" w:rsidRPr="00B506AB" w:rsidRDefault="00BC0AE2" w:rsidP="007C7904">
      <w:pPr>
        <w:spacing w:after="0" w:line="276" w:lineRule="auto"/>
        <w:rPr>
          <w:rFonts w:ascii="Arial" w:hAnsi="Arial" w:cs="Arial"/>
          <w:color w:val="000000"/>
          <w:sz w:val="24"/>
          <w:szCs w:val="24"/>
          <w:lang w:val="el-GR"/>
        </w:rPr>
      </w:pPr>
    </w:p>
    <w:p w14:paraId="7F6F23B4" w14:textId="0EAD01EA" w:rsidR="003E53EE" w:rsidRPr="00B506AB" w:rsidRDefault="00230036" w:rsidP="00D12963">
      <w:pPr>
        <w:pStyle w:val="Heading1SWA"/>
        <w:rPr>
          <w:lang w:val="el-GR"/>
        </w:rPr>
      </w:pPr>
      <w:r>
        <w:rPr>
          <w:lang w:val="el"/>
        </w:rPr>
        <w:t>Πού μπορείτε να αποταθείτε για περισσότερες πληροφορίες, βοήθεια ή συμβουλές για την υγεία και την ασφάλειά σας στην εργασία;</w:t>
      </w:r>
    </w:p>
    <w:p w14:paraId="65B9A13B" w14:textId="18013444" w:rsidR="000701B9" w:rsidRPr="00B42ACC" w:rsidRDefault="00230036" w:rsidP="00B42ACC">
      <w:pPr>
        <w:spacing w:after="0" w:line="276" w:lineRule="auto"/>
        <w:rPr>
          <w:rStyle w:val="Hyperlink"/>
          <w:rFonts w:ascii="Arial" w:hAnsi="Arial" w:cs="Arial"/>
          <w:sz w:val="20"/>
          <w:szCs w:val="20"/>
          <w:lang w:val="el-GR"/>
        </w:rPr>
      </w:pPr>
      <w:r>
        <w:rPr>
          <w:rFonts w:ascii="Arial" w:hAnsi="Arial" w:cs="Arial"/>
          <w:color w:val="000000"/>
          <w:sz w:val="20"/>
          <w:szCs w:val="20"/>
          <w:lang w:val="el"/>
        </w:rPr>
        <w:t>Επισκεφθείτε</w:t>
      </w:r>
      <w:r w:rsidRPr="00D85DA5">
        <w:rPr>
          <w:rFonts w:ascii="Arial" w:hAnsi="Arial" w:cs="Arial"/>
          <w:color w:val="000000"/>
          <w:sz w:val="20"/>
          <w:szCs w:val="20"/>
          <w:lang w:val="el-GR"/>
        </w:rPr>
        <w:t xml:space="preserve"> </w:t>
      </w:r>
      <w:r>
        <w:rPr>
          <w:rFonts w:ascii="Arial" w:hAnsi="Arial" w:cs="Arial"/>
          <w:color w:val="000000"/>
          <w:sz w:val="20"/>
          <w:szCs w:val="20"/>
          <w:lang w:val="el"/>
        </w:rPr>
        <w:t>το</w:t>
      </w:r>
      <w:r w:rsidRPr="00D85DA5">
        <w:rPr>
          <w:rFonts w:ascii="Arial" w:hAnsi="Arial" w:cs="Arial"/>
          <w:color w:val="000000"/>
          <w:sz w:val="20"/>
          <w:szCs w:val="20"/>
          <w:lang w:val="el-GR"/>
        </w:rPr>
        <w:t xml:space="preserve"> </w:t>
      </w:r>
      <w:hyperlink r:id="rId18" w:history="1">
        <w:r w:rsidRPr="00D85DA5">
          <w:rPr>
            <w:rStyle w:val="Hyperlink"/>
            <w:rFonts w:ascii="Arial" w:hAnsi="Arial" w:cs="Arial"/>
            <w:sz w:val="20"/>
            <w:szCs w:val="20"/>
          </w:rPr>
          <w:t>Migrant</w:t>
        </w:r>
        <w:r w:rsidRPr="00D85DA5">
          <w:rPr>
            <w:rStyle w:val="Hyperlink"/>
            <w:rFonts w:ascii="Arial" w:hAnsi="Arial" w:cs="Arial"/>
            <w:sz w:val="20"/>
            <w:szCs w:val="20"/>
            <w:lang w:val="el-GR"/>
          </w:rPr>
          <w:t xml:space="preserve"> </w:t>
        </w:r>
        <w:r w:rsidRPr="00D85DA5">
          <w:rPr>
            <w:rStyle w:val="Hyperlink"/>
            <w:rFonts w:ascii="Arial" w:hAnsi="Arial" w:cs="Arial"/>
            <w:sz w:val="20"/>
            <w:szCs w:val="20"/>
          </w:rPr>
          <w:t>workers</w:t>
        </w:r>
        <w:r w:rsidRPr="00D85DA5">
          <w:rPr>
            <w:rStyle w:val="Hyperlink"/>
            <w:rFonts w:ascii="Arial" w:hAnsi="Arial" w:cs="Arial"/>
            <w:sz w:val="20"/>
            <w:szCs w:val="20"/>
            <w:lang w:val="el-GR"/>
          </w:rPr>
          <w:t xml:space="preserve"> </w:t>
        </w:r>
        <w:r w:rsidR="00D85DA5" w:rsidRPr="00D85DA5">
          <w:rPr>
            <w:rStyle w:val="Hyperlink"/>
            <w:rFonts w:ascii="Arial" w:hAnsi="Arial" w:cs="Arial"/>
            <w:sz w:val="20"/>
            <w:szCs w:val="20"/>
            <w:lang w:val="el-GR"/>
          </w:rPr>
          <w:t xml:space="preserve">(Εργαζόμενοι Μετανάστες) </w:t>
        </w:r>
        <w:r w:rsidRPr="00D85DA5">
          <w:rPr>
            <w:rStyle w:val="Hyperlink"/>
            <w:rFonts w:ascii="Arial" w:hAnsi="Arial" w:cs="Arial"/>
            <w:sz w:val="20"/>
            <w:szCs w:val="20"/>
            <w:lang w:val="el-GR"/>
          </w:rPr>
          <w:t xml:space="preserve">| </w:t>
        </w:r>
        <w:r w:rsidRPr="00D85DA5">
          <w:rPr>
            <w:rStyle w:val="Hyperlink"/>
            <w:rFonts w:ascii="Arial" w:hAnsi="Arial" w:cs="Arial"/>
            <w:sz w:val="20"/>
            <w:szCs w:val="20"/>
          </w:rPr>
          <w:t>Safe</w:t>
        </w:r>
        <w:r w:rsidRPr="00D85DA5">
          <w:rPr>
            <w:rStyle w:val="Hyperlink"/>
            <w:rFonts w:ascii="Arial" w:hAnsi="Arial" w:cs="Arial"/>
            <w:sz w:val="20"/>
            <w:szCs w:val="20"/>
            <w:lang w:val="el-GR"/>
          </w:rPr>
          <w:t xml:space="preserve"> </w:t>
        </w:r>
        <w:r w:rsidRPr="00D85DA5">
          <w:rPr>
            <w:rStyle w:val="Hyperlink"/>
            <w:rFonts w:ascii="Arial" w:hAnsi="Arial" w:cs="Arial"/>
            <w:sz w:val="20"/>
            <w:szCs w:val="20"/>
          </w:rPr>
          <w:t>Work</w:t>
        </w:r>
        <w:r w:rsidRPr="00D85DA5">
          <w:rPr>
            <w:rStyle w:val="Hyperlink"/>
            <w:rFonts w:ascii="Arial" w:hAnsi="Arial" w:cs="Arial"/>
            <w:sz w:val="20"/>
            <w:szCs w:val="20"/>
            <w:lang w:val="el-GR"/>
          </w:rPr>
          <w:t xml:space="preserve"> </w:t>
        </w:r>
        <w:r w:rsidRPr="00D85DA5">
          <w:rPr>
            <w:rStyle w:val="Hyperlink"/>
            <w:rFonts w:ascii="Arial" w:hAnsi="Arial" w:cs="Arial"/>
            <w:sz w:val="20"/>
            <w:szCs w:val="20"/>
          </w:rPr>
          <w:t>Australia</w:t>
        </w:r>
      </w:hyperlink>
      <w:r w:rsidRPr="00D85DA5">
        <w:rPr>
          <w:rFonts w:ascii="Arial" w:hAnsi="Arial" w:cs="Arial"/>
          <w:sz w:val="20"/>
          <w:szCs w:val="20"/>
          <w:lang w:val="el-GR"/>
        </w:rPr>
        <w:t xml:space="preserve">.  </w:t>
      </w:r>
      <w:r>
        <w:rPr>
          <w:rFonts w:ascii="Arial" w:hAnsi="Arial" w:cs="Arial"/>
          <w:sz w:val="20"/>
          <w:szCs w:val="20"/>
          <w:lang w:val="el"/>
        </w:rPr>
        <w:t xml:space="preserve">Μεταφρασμένες πληροφορίες για την εργασιακή υγεία και ασφάλεια </w:t>
      </w:r>
      <w:r w:rsidR="00E2562E">
        <w:rPr>
          <w:rFonts w:ascii="Arial" w:hAnsi="Arial" w:cs="Arial"/>
          <w:sz w:val="20"/>
          <w:szCs w:val="20"/>
          <w:lang w:val="el"/>
        </w:rPr>
        <w:t>διατίθενται</w:t>
      </w:r>
      <w:r>
        <w:rPr>
          <w:rFonts w:ascii="Arial" w:hAnsi="Arial" w:cs="Arial"/>
          <w:sz w:val="20"/>
          <w:szCs w:val="20"/>
          <w:lang w:val="el"/>
        </w:rPr>
        <w:t xml:space="preserve"> στην ιστοσελίδα </w:t>
      </w:r>
      <w:hyperlink r:id="rId19" w:history="1">
        <w:r w:rsidRPr="00B42ACC">
          <w:rPr>
            <w:rStyle w:val="Hyperlink"/>
            <w:rFonts w:ascii="Arial" w:hAnsi="Arial" w:cs="Arial"/>
            <w:sz w:val="20"/>
            <w:szCs w:val="20"/>
            <w:lang w:val="el"/>
          </w:rPr>
          <w:t>Language hub</w:t>
        </w:r>
        <w:r w:rsidR="003D1501" w:rsidRPr="003D1501">
          <w:rPr>
            <w:rStyle w:val="Hyperlink"/>
            <w:rFonts w:ascii="Arial" w:hAnsi="Arial" w:cs="Arial"/>
            <w:sz w:val="20"/>
            <w:szCs w:val="20"/>
            <w:lang w:val="el-GR"/>
          </w:rPr>
          <w:t xml:space="preserve"> </w:t>
        </w:r>
        <w:r w:rsidR="00B42ACC" w:rsidRPr="00B42ACC">
          <w:rPr>
            <w:rStyle w:val="Hyperlink"/>
            <w:rFonts w:ascii="Arial" w:hAnsi="Arial" w:cs="Arial"/>
            <w:sz w:val="20"/>
            <w:szCs w:val="20"/>
            <w:lang w:val="el-GR"/>
          </w:rPr>
          <w:t xml:space="preserve">(Μεταφρασμένες πληροφορίες) </w:t>
        </w:r>
        <w:r w:rsidRPr="00B42ACC">
          <w:rPr>
            <w:rStyle w:val="Hyperlink"/>
            <w:rFonts w:ascii="Arial" w:hAnsi="Arial" w:cs="Arial"/>
            <w:sz w:val="20"/>
            <w:szCs w:val="20"/>
            <w:lang w:val="el"/>
          </w:rPr>
          <w:t>| Safe Work Australia</w:t>
        </w:r>
      </w:hyperlink>
      <w:r>
        <w:rPr>
          <w:rStyle w:val="Hyperlink"/>
          <w:rFonts w:ascii="Arial" w:hAnsi="Arial" w:cs="Arial"/>
          <w:sz w:val="20"/>
          <w:szCs w:val="20"/>
          <w:u w:val="none"/>
          <w:lang w:val="el"/>
        </w:rPr>
        <w:t>.</w:t>
      </w:r>
    </w:p>
    <w:p w14:paraId="1AA906C4" w14:textId="77777777" w:rsidR="007C7904" w:rsidRPr="00B506AB" w:rsidRDefault="007C7904" w:rsidP="007C7904">
      <w:pPr>
        <w:autoSpaceDE w:val="0"/>
        <w:autoSpaceDN w:val="0"/>
        <w:adjustRightInd w:val="0"/>
        <w:spacing w:after="0" w:line="276" w:lineRule="auto"/>
        <w:rPr>
          <w:rFonts w:ascii="Arial" w:hAnsi="Arial" w:cs="Arial"/>
          <w:color w:val="000000"/>
          <w:sz w:val="20"/>
          <w:szCs w:val="20"/>
          <w:lang w:val="el-GR"/>
        </w:rPr>
      </w:pPr>
    </w:p>
    <w:p w14:paraId="31559DAE" w14:textId="77777777" w:rsidR="00D77D92" w:rsidRPr="00B506AB" w:rsidRDefault="004F457A" w:rsidP="007C7904">
      <w:pPr>
        <w:autoSpaceDE w:val="0"/>
        <w:autoSpaceDN w:val="0"/>
        <w:adjustRightInd w:val="0"/>
        <w:spacing w:after="0" w:line="276" w:lineRule="auto"/>
        <w:rPr>
          <w:rFonts w:ascii="Arial" w:hAnsi="Arial" w:cs="Arial"/>
          <w:b/>
          <w:bCs/>
          <w:sz w:val="20"/>
          <w:szCs w:val="20"/>
          <w:lang w:val="el-GR"/>
        </w:rPr>
      </w:pPr>
      <w:r>
        <w:rPr>
          <w:rFonts w:ascii="Arial" w:hAnsi="Arial" w:cs="Arial"/>
          <w:color w:val="000000"/>
          <w:sz w:val="20"/>
          <w:szCs w:val="20"/>
          <w:lang w:val="el"/>
        </w:rPr>
        <w:t xml:space="preserve">Για βοήθεια ή συμβουλές για την ασφάλειά σας στην εργασία, μπορείτε να επικοινωνήσετε με την αρμόδια ρυθμιστική αρχή εργασιακής υγείας και ασφάλειας ή την αρχή αποζημίωσης εργαζομένων στην πολιτεία ή επικράτειά σας – λεπτομέρειες παρέχονται παρακάτω. Αν χρειάζεστε διερμηνέα, καλέστε την </w:t>
      </w:r>
      <w:r>
        <w:rPr>
          <w:rFonts w:ascii="Arial" w:hAnsi="Arial" w:cs="Arial"/>
          <w:b/>
          <w:bCs/>
          <w:color w:val="000000"/>
          <w:sz w:val="20"/>
          <w:szCs w:val="20"/>
          <w:lang w:val="el"/>
        </w:rPr>
        <w:t>Τηλεφωνική Υπηρεσία</w:t>
      </w:r>
      <w:r>
        <w:rPr>
          <w:rFonts w:ascii="Arial" w:hAnsi="Arial" w:cs="Arial"/>
          <w:b/>
          <w:bCs/>
          <w:sz w:val="20"/>
          <w:szCs w:val="20"/>
          <w:lang w:val="el"/>
        </w:rPr>
        <w:t xml:space="preserve"> Διερμηνέων στο 131 450.</w:t>
      </w:r>
    </w:p>
    <w:p w14:paraId="10D3DECA" w14:textId="77777777" w:rsidR="004C685A" w:rsidRPr="00B506AB" w:rsidRDefault="004C685A" w:rsidP="007C7904">
      <w:pPr>
        <w:autoSpaceDE w:val="0"/>
        <w:autoSpaceDN w:val="0"/>
        <w:adjustRightInd w:val="0"/>
        <w:spacing w:after="0" w:line="276" w:lineRule="auto"/>
        <w:rPr>
          <w:rFonts w:ascii="Arial" w:hAnsi="Arial" w:cs="Arial"/>
          <w:color w:val="000000"/>
          <w:sz w:val="20"/>
          <w:szCs w:val="20"/>
          <w:lang w:val="el-GR"/>
        </w:rPr>
      </w:pPr>
    </w:p>
    <w:p w14:paraId="64738C28" w14:textId="4ED270FC" w:rsidR="00022309" w:rsidRPr="00B506AB" w:rsidRDefault="004C685A" w:rsidP="00D04A3C">
      <w:pPr>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Μπορείτε να επικοινωνήσετε με το συνδικάτο σας για περισσότερες πληροφορίες, βοήθεια ή συμβουλές που αφορούν την υγεία και ασφάλειά σας στην εργασία. Αν δεν είστε βέβαιοι για το ποιο συνδικάτο να καλέσετε, μπορείτε να επικοινωνήσετε με Australian Unions στο 1300 486 466 ή στο </w:t>
      </w:r>
      <w:r>
        <w:rPr>
          <w:rStyle w:val="Hyperlink"/>
          <w:rFonts w:ascii="Arial" w:hAnsi="Arial" w:cs="Arial"/>
          <w:sz w:val="20"/>
          <w:szCs w:val="20"/>
          <w:lang w:val="el"/>
        </w:rPr>
        <w:t>www.australianunions.org.au</w:t>
      </w:r>
      <w:r>
        <w:rPr>
          <w:rFonts w:ascii="Arial" w:hAnsi="Arial" w:cs="Arial"/>
          <w:color w:val="000000"/>
          <w:sz w:val="20"/>
          <w:szCs w:val="20"/>
          <w:lang w:val="el"/>
        </w:rPr>
        <w:t>.</w:t>
      </w:r>
    </w:p>
    <w:p w14:paraId="444ACC4C" w14:textId="77777777" w:rsidR="009B4F4E" w:rsidRPr="00B506AB" w:rsidRDefault="009B4F4E" w:rsidP="00D04A3C">
      <w:pPr>
        <w:spacing w:after="0" w:line="276" w:lineRule="auto"/>
        <w:rPr>
          <w:rFonts w:ascii="Arial" w:hAnsi="Arial" w:cs="Arial"/>
          <w:color w:val="000000"/>
          <w:sz w:val="20"/>
          <w:szCs w:val="20"/>
          <w:lang w:val="el-GR"/>
        </w:rPr>
      </w:pPr>
    </w:p>
    <w:p w14:paraId="59435082" w14:textId="31A7597C" w:rsidR="009B4F4E" w:rsidRPr="00B506AB" w:rsidRDefault="009B4F4E" w:rsidP="00D04A3C">
      <w:pPr>
        <w:spacing w:after="0" w:line="276" w:lineRule="auto"/>
        <w:rPr>
          <w:rFonts w:ascii="Arial" w:hAnsi="Arial" w:cs="Arial"/>
          <w:color w:val="000000"/>
          <w:sz w:val="20"/>
          <w:szCs w:val="20"/>
          <w:lang w:val="el-GR"/>
        </w:rPr>
        <w:sectPr w:rsidR="009B4F4E" w:rsidRPr="00B506AB" w:rsidSect="0067232C">
          <w:footerReference w:type="default" r:id="rId20"/>
          <w:pgSz w:w="11906" w:h="16838"/>
          <w:pgMar w:top="1440" w:right="1440" w:bottom="1440" w:left="1440" w:header="708" w:footer="708" w:gutter="0"/>
          <w:cols w:space="720"/>
        </w:sectPr>
      </w:pPr>
      <w:r>
        <w:rPr>
          <w:rFonts w:ascii="Arial" w:hAnsi="Arial" w:cs="Arial"/>
          <w:color w:val="000000"/>
          <w:sz w:val="20"/>
          <w:szCs w:val="20"/>
          <w:lang w:val="el"/>
        </w:rPr>
        <w:t>Άλλοι οργανισμοί με τους οποίους μπορείτε να επικοινωνήσετε για προβλήματα που αφορούν την υγεία και ασφάλεια στην εργασία σας παρέχονται παρακάτω.</w:t>
      </w:r>
    </w:p>
    <w:p w14:paraId="39C6CC8E" w14:textId="5309AC18" w:rsidR="00D77D92" w:rsidRPr="00B506AB" w:rsidRDefault="00D77D92" w:rsidP="007561BC">
      <w:pPr>
        <w:autoSpaceDE w:val="0"/>
        <w:autoSpaceDN w:val="0"/>
        <w:adjustRightInd w:val="0"/>
        <w:spacing w:after="0" w:line="276" w:lineRule="auto"/>
        <w:rPr>
          <w:rFonts w:ascii="Arial" w:hAnsi="Arial" w:cs="Arial"/>
          <w:color w:val="000000"/>
          <w:sz w:val="20"/>
          <w:szCs w:val="20"/>
          <w:lang w:val="el-GR"/>
        </w:rPr>
        <w:sectPr w:rsidR="00D77D92" w:rsidRPr="00B506AB"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3A31A9" w:rsidRPr="004D36BA" w14:paraId="095BC3F8" w14:textId="77777777" w:rsidTr="00A37C7D">
        <w:tc>
          <w:tcPr>
            <w:tcW w:w="4508" w:type="dxa"/>
            <w:shd w:val="clear" w:color="auto" w:fill="F2F2F2" w:themeFill="background1" w:themeFillShade="F2"/>
          </w:tcPr>
          <w:p w14:paraId="762B0CCF" w14:textId="77777777" w:rsidR="003A31A9" w:rsidRPr="00B506AB" w:rsidRDefault="003A31A9" w:rsidP="00D12963">
            <w:pPr>
              <w:pStyle w:val="Heading1SWA"/>
              <w:rPr>
                <w:i/>
                <w:iCs/>
                <w:lang w:val="el-GR"/>
              </w:rPr>
            </w:pPr>
            <w:r>
              <w:rPr>
                <w:i/>
                <w:iCs/>
                <w:lang w:val="el"/>
              </w:rPr>
              <w:t xml:space="preserve">Ρυθμιστικές Αρχές Εργασιακής Υγείας και Ασφάλειας </w:t>
            </w:r>
          </w:p>
          <w:p w14:paraId="37969CC7" w14:textId="196D73DA" w:rsidR="00153050" w:rsidRPr="00B506AB" w:rsidRDefault="00C67871" w:rsidP="00153050">
            <w:pPr>
              <w:autoSpaceDE w:val="0"/>
              <w:autoSpaceDN w:val="0"/>
              <w:adjustRightInd w:val="0"/>
              <w:spacing w:after="0" w:line="276" w:lineRule="auto"/>
              <w:rPr>
                <w:rFonts w:ascii="Arial" w:hAnsi="Arial" w:cs="Arial"/>
                <w:color w:val="000000"/>
                <w:sz w:val="20"/>
                <w:szCs w:val="20"/>
                <w:lang w:val="el-GR"/>
              </w:rPr>
            </w:pPr>
            <w:r>
              <w:rPr>
                <w:rFonts w:ascii="Arial" w:hAnsi="Arial" w:cs="Arial"/>
                <w:b/>
                <w:bCs/>
                <w:i/>
                <w:iCs/>
                <w:color w:val="000000"/>
                <w:sz w:val="20"/>
                <w:szCs w:val="20"/>
                <w:lang w:val="el"/>
              </w:rPr>
              <w:t>Για να ζητήσετε βοήθεια αν έχετε ή είχατε ένα πρόβλημα υγείας και ασφάλειας στην εργασία που δεν έχει επιλυθεί από τον εργοδότη σας</w:t>
            </w:r>
          </w:p>
        </w:tc>
        <w:tc>
          <w:tcPr>
            <w:tcW w:w="4508" w:type="dxa"/>
            <w:shd w:val="clear" w:color="auto" w:fill="F2F2F2" w:themeFill="background1" w:themeFillShade="F2"/>
          </w:tcPr>
          <w:p w14:paraId="4A46A516" w14:textId="77777777" w:rsidR="003A31A9" w:rsidRPr="00B506AB" w:rsidRDefault="003A31A9" w:rsidP="00D12963">
            <w:pPr>
              <w:pStyle w:val="Heading1SWA"/>
              <w:rPr>
                <w:i/>
                <w:iCs/>
                <w:lang w:val="el-GR"/>
              </w:rPr>
            </w:pPr>
            <w:r>
              <w:rPr>
                <w:i/>
                <w:iCs/>
                <w:lang w:val="el"/>
              </w:rPr>
              <w:t>Αρχές Αποζημίωσης Εργαζομένων</w:t>
            </w:r>
          </w:p>
          <w:p w14:paraId="28095703" w14:textId="52ACD90C" w:rsidR="00153050" w:rsidRPr="00B506AB" w:rsidRDefault="00C67871" w:rsidP="00C67871">
            <w:pPr>
              <w:autoSpaceDE w:val="0"/>
              <w:autoSpaceDN w:val="0"/>
              <w:adjustRightInd w:val="0"/>
              <w:spacing w:after="0" w:line="276" w:lineRule="auto"/>
              <w:rPr>
                <w:rFonts w:ascii="Arial" w:hAnsi="Arial" w:cs="Arial"/>
                <w:b/>
                <w:bCs/>
                <w:i/>
                <w:iCs/>
                <w:sz w:val="28"/>
                <w:szCs w:val="28"/>
                <w:lang w:val="el-GR"/>
              </w:rPr>
            </w:pPr>
            <w:r>
              <w:rPr>
                <w:rFonts w:ascii="Arial" w:hAnsi="Arial" w:cs="Arial"/>
                <w:b/>
                <w:bCs/>
                <w:i/>
                <w:iCs/>
                <w:color w:val="000000"/>
                <w:sz w:val="20"/>
                <w:szCs w:val="20"/>
                <w:lang w:val="el"/>
              </w:rPr>
              <w:t>Για να ζητήσετε βοήθεια αν κάνατε αίτηση για αποζημίωση που αφορά τραυματισμό ή ασθένεια που σχετίζεται με την εργασία</w:t>
            </w:r>
          </w:p>
        </w:tc>
      </w:tr>
      <w:tr w:rsidR="003A31A9" w:rsidRPr="000B385E" w14:paraId="0FEBB56A" w14:textId="77777777" w:rsidTr="00A37C7D">
        <w:tc>
          <w:tcPr>
            <w:tcW w:w="4508" w:type="dxa"/>
          </w:tcPr>
          <w:p w14:paraId="2079A536" w14:textId="77777777"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b/>
                <w:bCs/>
                <w:i/>
                <w:iCs/>
                <w:color w:val="000000"/>
                <w:sz w:val="20"/>
                <w:szCs w:val="20"/>
                <w:lang w:val="el"/>
              </w:rPr>
              <w:t>Νέα Νότια Ουαλία</w:t>
            </w:r>
          </w:p>
          <w:p w14:paraId="75C3D138"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SafeWork NSW</w:t>
            </w:r>
          </w:p>
          <w:p w14:paraId="743E51EB"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Ιστοσελίδα: safework.nsw.gov.au</w:t>
            </w:r>
          </w:p>
          <w:p w14:paraId="15D998E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contact@safework.nsw.gov.au</w:t>
            </w:r>
          </w:p>
          <w:p w14:paraId="57CB015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 10 50</w:t>
            </w:r>
          </w:p>
        </w:tc>
        <w:tc>
          <w:tcPr>
            <w:tcW w:w="4508" w:type="dxa"/>
          </w:tcPr>
          <w:p w14:paraId="21FEA43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Νέα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Νότια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Ουαλία</w:t>
            </w:r>
            <w:r w:rsidRPr="00B506AB">
              <w:rPr>
                <w:rFonts w:ascii="Arial" w:hAnsi="Arial" w:cs="Arial"/>
                <w:color w:val="000000"/>
                <w:sz w:val="20"/>
                <w:szCs w:val="20"/>
              </w:rPr>
              <w:br/>
              <w:t>State Insurance Regulatory Authority</w:t>
            </w:r>
          </w:p>
          <w:p w14:paraId="40EED4B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sira.nsw.gov.au</w:t>
            </w:r>
          </w:p>
          <w:p w14:paraId="2563E25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contact@sira.nsw.gov.au</w:t>
            </w:r>
          </w:p>
          <w:p w14:paraId="03EF571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 10 50</w:t>
            </w:r>
          </w:p>
        </w:tc>
      </w:tr>
      <w:tr w:rsidR="003A31A9" w:rsidRPr="000B385E" w14:paraId="207E86CA" w14:textId="77777777" w:rsidTr="00A37C7D">
        <w:tc>
          <w:tcPr>
            <w:tcW w:w="4508" w:type="dxa"/>
          </w:tcPr>
          <w:p w14:paraId="609B6A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Βικτώρια</w:t>
            </w:r>
          </w:p>
          <w:p w14:paraId="4555F15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Victoria</w:t>
            </w:r>
          </w:p>
          <w:p w14:paraId="0D18441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worksafe.vic.gov.au</w:t>
            </w:r>
          </w:p>
          <w:p w14:paraId="76F8E3A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Info@worksafe.vic.gov.au</w:t>
            </w:r>
          </w:p>
          <w:p w14:paraId="4542211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1800 136 089 (δωρεάν κλήση)</w:t>
            </w:r>
          </w:p>
        </w:tc>
        <w:tc>
          <w:tcPr>
            <w:tcW w:w="4508" w:type="dxa"/>
          </w:tcPr>
          <w:p w14:paraId="14FD05DE"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Βικτώρια</w:t>
            </w:r>
          </w:p>
          <w:p w14:paraId="49D6CF31"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Victoria</w:t>
            </w:r>
          </w:p>
          <w:p w14:paraId="50D777D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worksafe.vic.gov.au</w:t>
            </w:r>
          </w:p>
          <w:p w14:paraId="751C982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Info@worksafe.vic.gov.au</w:t>
            </w:r>
          </w:p>
          <w:p w14:paraId="650589A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1800 136 089 (δωρεάν κλήση)</w:t>
            </w:r>
          </w:p>
        </w:tc>
      </w:tr>
      <w:tr w:rsidR="003A31A9" w:rsidRPr="000B385E" w14:paraId="673B05A4" w14:textId="77777777" w:rsidTr="0023363B">
        <w:trPr>
          <w:trHeight w:val="1880"/>
        </w:trPr>
        <w:tc>
          <w:tcPr>
            <w:tcW w:w="4508" w:type="dxa"/>
          </w:tcPr>
          <w:p w14:paraId="3105B2E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Κουηνσλάνδη</w:t>
            </w:r>
          </w:p>
          <w:p w14:paraId="42ADE2C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Workplace Health and Safety Queensland, Office of</w:t>
            </w:r>
          </w:p>
          <w:p w14:paraId="23E1940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Industrial Relations</w:t>
            </w:r>
          </w:p>
          <w:p w14:paraId="1FF7CE8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worksafe.qld.gov.au</w:t>
            </w:r>
          </w:p>
          <w:p w14:paraId="00BB7EB8"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1300 362 128</w:t>
            </w:r>
          </w:p>
        </w:tc>
        <w:tc>
          <w:tcPr>
            <w:tcW w:w="4508" w:type="dxa"/>
          </w:tcPr>
          <w:p w14:paraId="33F912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Κουηνσλάνδη</w:t>
            </w:r>
          </w:p>
          <w:p w14:paraId="754BEC9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WorkCover Queensland</w:t>
            </w:r>
          </w:p>
          <w:p w14:paraId="7CC08D9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worksafe.qld.gov.au</w:t>
            </w:r>
          </w:p>
          <w:p w14:paraId="0204168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info@workcoverqld.com.au</w:t>
            </w:r>
          </w:p>
          <w:p w14:paraId="32F11EE5" w14:textId="3F49FCE2" w:rsidR="003A31A9" w:rsidRPr="00322181" w:rsidRDefault="003A31A9" w:rsidP="0023363B">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w:t>
            </w:r>
            <w:r w:rsidRPr="00B506AB">
              <w:rPr>
                <w:rFonts w:ascii="Arial" w:hAnsi="Arial" w:cs="Arial"/>
                <w:color w:val="000000"/>
                <w:sz w:val="20"/>
                <w:szCs w:val="20"/>
              </w:rPr>
              <w:t>: 1300 362 128</w:t>
            </w:r>
          </w:p>
        </w:tc>
      </w:tr>
      <w:tr w:rsidR="003A31A9" w:rsidRPr="000B385E" w14:paraId="088F882E" w14:textId="77777777" w:rsidTr="00A37C7D">
        <w:tc>
          <w:tcPr>
            <w:tcW w:w="4508" w:type="dxa"/>
          </w:tcPr>
          <w:p w14:paraId="5E54453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Δυτική</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w:t>
            </w:r>
          </w:p>
          <w:p w14:paraId="61F0F4C6" w14:textId="041AB1CA" w:rsidR="003A31A9" w:rsidRPr="00322181" w:rsidRDefault="00241B5F"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WA</w:t>
            </w:r>
          </w:p>
          <w:p w14:paraId="73EB31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commerce.wa.gov.au/WorkSafe/</w:t>
            </w:r>
          </w:p>
          <w:p w14:paraId="20E78E2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safety@dmirs.wa.gov.au</w:t>
            </w:r>
          </w:p>
          <w:p w14:paraId="6E44DFB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1300 307 877</w:t>
            </w:r>
          </w:p>
        </w:tc>
        <w:tc>
          <w:tcPr>
            <w:tcW w:w="4508" w:type="dxa"/>
          </w:tcPr>
          <w:p w14:paraId="6346FA6B"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Δυτική</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w:t>
            </w:r>
          </w:p>
          <w:p w14:paraId="3501C8C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WA</w:t>
            </w:r>
          </w:p>
          <w:p w14:paraId="2080D92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workcover.wa.gov.au</w:t>
            </w:r>
          </w:p>
          <w:p w14:paraId="2249E980" w14:textId="6866558A" w:rsidR="003A31A9" w:rsidRPr="00322181" w:rsidRDefault="003A31A9" w:rsidP="005C10F1">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val="el"/>
              </w:rPr>
              <w:t>Τηλέφωνο: 1300 794 744</w:t>
            </w:r>
          </w:p>
        </w:tc>
      </w:tr>
      <w:tr w:rsidR="003A31A9" w:rsidRPr="000B385E" w14:paraId="126C7FB2" w14:textId="77777777" w:rsidTr="00A37C7D">
        <w:tc>
          <w:tcPr>
            <w:tcW w:w="4508" w:type="dxa"/>
          </w:tcPr>
          <w:p w14:paraId="0567F46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Νότια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w:t>
            </w:r>
          </w:p>
          <w:p w14:paraId="0018B76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SafeWork SA</w:t>
            </w:r>
          </w:p>
          <w:p w14:paraId="4F4131B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safework.sa.gov.au</w:t>
            </w:r>
          </w:p>
          <w:p w14:paraId="131D8CB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help.safework@sa.gov.au</w:t>
            </w:r>
          </w:p>
          <w:p w14:paraId="6FABBE9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1300 366 255</w:t>
            </w:r>
          </w:p>
        </w:tc>
        <w:tc>
          <w:tcPr>
            <w:tcW w:w="4508" w:type="dxa"/>
          </w:tcPr>
          <w:p w14:paraId="2ABB8198"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Νότια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w:t>
            </w:r>
          </w:p>
          <w:p w14:paraId="76677CD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ReturnToWorkSA</w:t>
            </w:r>
          </w:p>
          <w:p w14:paraId="7B2DD93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rtwsa.com</w:t>
            </w:r>
          </w:p>
          <w:p w14:paraId="28F1FB8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info@rtwsa.com</w:t>
            </w:r>
          </w:p>
          <w:p w14:paraId="664C267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w:t>
            </w:r>
            <w:r w:rsidRPr="00B506AB">
              <w:rPr>
                <w:rFonts w:ascii="Arial" w:hAnsi="Arial" w:cs="Arial"/>
                <w:color w:val="000000"/>
                <w:sz w:val="20"/>
                <w:szCs w:val="20"/>
              </w:rPr>
              <w:t>: 13 18 55</w:t>
            </w:r>
          </w:p>
        </w:tc>
      </w:tr>
      <w:tr w:rsidR="003A31A9" w:rsidRPr="000B385E" w14:paraId="436EFB0F" w14:textId="77777777" w:rsidTr="00A37C7D">
        <w:tc>
          <w:tcPr>
            <w:tcW w:w="4508" w:type="dxa"/>
          </w:tcPr>
          <w:p w14:paraId="676B88AF"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Επικράτεια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Πρωτεύουσας</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Αυστραλίας</w:t>
            </w:r>
          </w:p>
          <w:p w14:paraId="2367842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ACT</w:t>
            </w:r>
          </w:p>
          <w:p w14:paraId="5546B40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worksafe.act.gov.au</w:t>
            </w:r>
          </w:p>
          <w:p w14:paraId="14761A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worksafe@worksafe.act.gov.au</w:t>
            </w:r>
          </w:p>
          <w:p w14:paraId="11DC1C6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 22 81</w:t>
            </w:r>
          </w:p>
        </w:tc>
        <w:tc>
          <w:tcPr>
            <w:tcW w:w="4508" w:type="dxa"/>
          </w:tcPr>
          <w:p w14:paraId="443A246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Επικράτεια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Πρωτεύουσας</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Αυστραλίας</w:t>
            </w:r>
          </w:p>
          <w:p w14:paraId="0593A23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ACT</w:t>
            </w:r>
          </w:p>
          <w:p w14:paraId="0BC207A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worksafe.act.gov.au</w:t>
            </w:r>
          </w:p>
          <w:p w14:paraId="2DAD0B1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worksafe@worksafe.act.gov.au</w:t>
            </w:r>
          </w:p>
          <w:p w14:paraId="628FD86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 22 81</w:t>
            </w:r>
          </w:p>
        </w:tc>
      </w:tr>
      <w:tr w:rsidR="003A31A9" w:rsidRPr="000B385E" w14:paraId="6C34D49B" w14:textId="77777777" w:rsidTr="00A37C7D">
        <w:tc>
          <w:tcPr>
            <w:tcW w:w="4508" w:type="dxa"/>
          </w:tcPr>
          <w:p w14:paraId="13A2350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Βόρεια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Επικράτεια</w:t>
            </w:r>
          </w:p>
          <w:p w14:paraId="50D951C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NT WorkSafe</w:t>
            </w:r>
          </w:p>
          <w:p w14:paraId="3C23A31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worksafe.nt.gov.au</w:t>
            </w:r>
          </w:p>
          <w:p w14:paraId="3E33F0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ntworksafe@nt.gov.au</w:t>
            </w:r>
          </w:p>
          <w:p w14:paraId="69AEE34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w:t>
            </w:r>
            <w:r w:rsidRPr="00B506AB">
              <w:rPr>
                <w:rFonts w:ascii="Arial" w:hAnsi="Arial" w:cs="Arial"/>
                <w:color w:val="000000"/>
                <w:sz w:val="20"/>
                <w:szCs w:val="20"/>
              </w:rPr>
              <w:t>: 1800 019 115</w:t>
            </w:r>
          </w:p>
        </w:tc>
        <w:tc>
          <w:tcPr>
            <w:tcW w:w="4508" w:type="dxa"/>
          </w:tcPr>
          <w:p w14:paraId="75520E8E"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Βόρεια</w:t>
            </w:r>
            <w:r w:rsidRPr="00B506AB">
              <w:rPr>
                <w:rFonts w:ascii="Arial" w:hAnsi="Arial" w:cs="Arial"/>
                <w:b/>
                <w:bCs/>
                <w:i/>
                <w:iCs/>
                <w:color w:val="000000"/>
                <w:sz w:val="20"/>
                <w:szCs w:val="20"/>
              </w:rPr>
              <w:t xml:space="preserve"> </w:t>
            </w:r>
            <w:r>
              <w:rPr>
                <w:rFonts w:ascii="Arial" w:hAnsi="Arial" w:cs="Arial"/>
                <w:b/>
                <w:bCs/>
                <w:i/>
                <w:iCs/>
                <w:color w:val="000000"/>
                <w:sz w:val="20"/>
                <w:szCs w:val="20"/>
                <w:lang w:val="el"/>
              </w:rPr>
              <w:t>Επικράτεια</w:t>
            </w:r>
          </w:p>
          <w:p w14:paraId="68054FC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NT WorkSafe</w:t>
            </w:r>
          </w:p>
          <w:p w14:paraId="2ED2583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worksafe.nt.gov.au</w:t>
            </w:r>
          </w:p>
          <w:p w14:paraId="568FF8E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datantworksafe@nt.gov.au</w:t>
            </w:r>
          </w:p>
          <w:p w14:paraId="6C4D4AA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w:t>
            </w:r>
            <w:r w:rsidRPr="00B506AB">
              <w:rPr>
                <w:rFonts w:ascii="Arial" w:hAnsi="Arial" w:cs="Arial"/>
                <w:color w:val="000000"/>
                <w:sz w:val="20"/>
                <w:szCs w:val="20"/>
              </w:rPr>
              <w:t>: 1800 250 713</w:t>
            </w:r>
          </w:p>
        </w:tc>
      </w:tr>
      <w:tr w:rsidR="003A31A9" w:rsidRPr="000B385E" w14:paraId="196AA959" w14:textId="77777777" w:rsidTr="00A37C7D">
        <w:tc>
          <w:tcPr>
            <w:tcW w:w="4508" w:type="dxa"/>
          </w:tcPr>
          <w:p w14:paraId="41CD4182"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el"/>
              </w:rPr>
              <w:t>Τασμανία</w:t>
            </w:r>
          </w:p>
          <w:p w14:paraId="7A56F42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WorkSafe Tasmania</w:t>
            </w:r>
          </w:p>
          <w:p w14:paraId="74E1C43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worksafe.tas.gov.au</w:t>
            </w:r>
          </w:p>
          <w:p w14:paraId="1431BE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wstinfo@justice.tas.gov.au</w:t>
            </w:r>
          </w:p>
          <w:p w14:paraId="535EC36D"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Τηλέφωνο: 03 6166 4600 (εκτόςΤασμανίας)</w:t>
            </w:r>
          </w:p>
          <w:p w14:paraId="757C078F"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Τηλέφωνο: 1300 366 322 (εντός Τασμανίας)</w:t>
            </w:r>
          </w:p>
        </w:tc>
        <w:tc>
          <w:tcPr>
            <w:tcW w:w="4508" w:type="dxa"/>
          </w:tcPr>
          <w:p w14:paraId="323AE66C" w14:textId="77777777"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b/>
                <w:bCs/>
                <w:i/>
                <w:iCs/>
                <w:color w:val="000000"/>
                <w:sz w:val="20"/>
                <w:szCs w:val="20"/>
                <w:lang w:val="el"/>
              </w:rPr>
              <w:t>Τασμανία</w:t>
            </w:r>
          </w:p>
          <w:p w14:paraId="18A67F40"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WorkSafe Tasmania</w:t>
            </w:r>
          </w:p>
          <w:p w14:paraId="466C6EB3" w14:textId="77777777"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Ιστοσελίδα: worksafe.tas.gov.au</w:t>
            </w:r>
          </w:p>
          <w:p w14:paraId="48DFA89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Email: wstinfo@justice.tas.gov.au</w:t>
            </w:r>
          </w:p>
          <w:p w14:paraId="3F32C2DF" w14:textId="505945F2" w:rsidR="003A31A9" w:rsidRPr="00322181" w:rsidRDefault="003A31A9" w:rsidP="004E6AD7">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val="el"/>
              </w:rPr>
              <w:t>Τηλέφωνο: 03 6166 4600 (εκτόςΤασμανίας)</w:t>
            </w:r>
          </w:p>
        </w:tc>
      </w:tr>
      <w:tr w:rsidR="003A31A9" w:rsidRPr="000B385E" w14:paraId="6165BADC" w14:textId="77777777" w:rsidTr="00A37C7D">
        <w:tc>
          <w:tcPr>
            <w:tcW w:w="4508" w:type="dxa"/>
          </w:tcPr>
          <w:p w14:paraId="2BEF87FC" w14:textId="77777777"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b/>
                <w:bCs/>
                <w:i/>
                <w:iCs/>
                <w:color w:val="000000"/>
                <w:sz w:val="20"/>
                <w:szCs w:val="20"/>
                <w:lang w:val="el"/>
              </w:rPr>
              <w:lastRenderedPageBreak/>
              <w:t xml:space="preserve">Κοινοπολιτεία </w:t>
            </w:r>
          </w:p>
          <w:p w14:paraId="30DDBAAD" w14:textId="449227A9"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
              </w:rPr>
            </w:pPr>
            <w:r>
              <w:rPr>
                <w:rFonts w:ascii="Arial" w:hAnsi="Arial" w:cs="Arial"/>
                <w:color w:val="000000"/>
                <w:sz w:val="20"/>
                <w:szCs w:val="20"/>
                <w:lang w:val="el"/>
              </w:rPr>
              <w:t>Αν εργάζεστε για μια υπηρεσία της ομοσπονδιακής κυβέρνησης της Αυστραλίας ή για έναν μεγάλο εθνικό εργοδότη, μπορεί να εμπίπτετε στο πρόγραμμα Comcare.</w:t>
            </w:r>
            <w:r>
              <w:rPr>
                <w:rFonts w:ascii="Arial" w:hAnsi="Arial" w:cs="Arial"/>
                <w:color w:val="000000"/>
                <w:sz w:val="20"/>
                <w:szCs w:val="20"/>
                <w:lang w:val="el"/>
              </w:rPr>
              <w:br/>
            </w:r>
            <w:r>
              <w:rPr>
                <w:rFonts w:ascii="Arial" w:hAnsi="Arial" w:cs="Arial"/>
                <w:b/>
                <w:bCs/>
                <w:i/>
                <w:iCs/>
                <w:color w:val="000000"/>
                <w:sz w:val="20"/>
                <w:szCs w:val="20"/>
                <w:lang w:val="el"/>
              </w:rPr>
              <w:t>Comcare</w:t>
            </w:r>
          </w:p>
          <w:p w14:paraId="454F5F35" w14:textId="51D28717" w:rsidR="003A31A9" w:rsidRPr="00B506AB" w:rsidRDefault="003A31A9" w:rsidP="00A37C7D">
            <w:pPr>
              <w:autoSpaceDE w:val="0"/>
              <w:autoSpaceDN w:val="0"/>
              <w:adjustRightInd w:val="0"/>
              <w:spacing w:after="0" w:line="276" w:lineRule="auto"/>
              <w:rPr>
                <w:rFonts w:ascii="Arial" w:hAnsi="Arial" w:cs="Arial"/>
                <w:color w:val="000000"/>
                <w:sz w:val="20"/>
                <w:szCs w:val="20"/>
                <w:lang w:val="el"/>
              </w:rPr>
            </w:pPr>
            <w:r>
              <w:rPr>
                <w:rFonts w:ascii="Arial" w:hAnsi="Arial" w:cs="Arial"/>
                <w:color w:val="000000"/>
                <w:sz w:val="20"/>
                <w:szCs w:val="20"/>
                <w:lang w:val="el"/>
              </w:rPr>
              <w:t>Ιστοσελίδα: comcare.gov.au</w:t>
            </w:r>
            <w:r>
              <w:rPr>
                <w:rFonts w:ascii="Arial" w:hAnsi="Arial" w:cs="Arial"/>
                <w:color w:val="000000"/>
                <w:sz w:val="20"/>
                <w:szCs w:val="20"/>
                <w:lang w:val="el"/>
              </w:rPr>
              <w:br/>
              <w:t>Email: whs.help@comcare.gov.au</w:t>
            </w:r>
          </w:p>
          <w:p w14:paraId="11043E5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1300 366 979</w:t>
            </w:r>
          </w:p>
        </w:tc>
        <w:tc>
          <w:tcPr>
            <w:tcW w:w="4508" w:type="dxa"/>
          </w:tcPr>
          <w:p w14:paraId="6AD91B8C" w14:textId="77777777"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b/>
                <w:bCs/>
                <w:i/>
                <w:iCs/>
                <w:color w:val="000000"/>
                <w:sz w:val="20"/>
                <w:szCs w:val="20"/>
                <w:lang w:val="el"/>
              </w:rPr>
              <w:t xml:space="preserve">Κοινοπολιτεία </w:t>
            </w:r>
          </w:p>
          <w:p w14:paraId="5F55ECAC" w14:textId="58EC6F00"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Αν εργάζεστε για μια υπηρεσία της ομοσπονδιακής κυβέρνησης της Αυστραλίας ή για έναν μεγάλο εθνικό εργοδότη, μπορεί να εμπίπτετε στο πρόγραμμα Comcare.</w:t>
            </w:r>
          </w:p>
          <w:p w14:paraId="1370D85C" w14:textId="77777777" w:rsidR="003A31A9" w:rsidRPr="00B506AB" w:rsidRDefault="003A31A9" w:rsidP="00A37C7D">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b/>
                <w:bCs/>
                <w:i/>
                <w:iCs/>
                <w:color w:val="000000"/>
                <w:sz w:val="20"/>
                <w:szCs w:val="20"/>
                <w:lang w:val="el"/>
              </w:rPr>
              <w:t>Comcare</w:t>
            </w:r>
          </w:p>
          <w:p w14:paraId="6B28FAE4" w14:textId="4698F209" w:rsidR="003A31A9" w:rsidRPr="00B506AB" w:rsidRDefault="003A31A9" w:rsidP="00A37C7D">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Ιστοσελίδα: comcare.gov.au</w:t>
            </w:r>
            <w:r>
              <w:rPr>
                <w:rFonts w:ascii="Arial" w:hAnsi="Arial" w:cs="Arial"/>
                <w:color w:val="000000"/>
                <w:sz w:val="20"/>
                <w:szCs w:val="20"/>
                <w:lang w:val="el"/>
              </w:rPr>
              <w:br/>
              <w:t>Email: general.enquiries@comcare.gov.au</w:t>
            </w:r>
          </w:p>
          <w:p w14:paraId="1E2DE2E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Τηλέφωνο: 1300 366 979</w:t>
            </w:r>
          </w:p>
        </w:tc>
      </w:tr>
    </w:tbl>
    <w:p w14:paraId="175A5D52"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AE50009"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2EBC1AC" w14:textId="68DFA2AC" w:rsidR="00FE466E" w:rsidRPr="00B506AB" w:rsidRDefault="00717F6D" w:rsidP="00D0044C">
      <w:pPr>
        <w:pStyle w:val="Heading2SWA"/>
        <w:rPr>
          <w:i/>
          <w:iCs/>
          <w:sz w:val="28"/>
          <w:szCs w:val="28"/>
          <w:lang w:val="el-GR"/>
        </w:rPr>
      </w:pPr>
      <w:r>
        <w:rPr>
          <w:i/>
          <w:iCs/>
          <w:sz w:val="28"/>
          <w:szCs w:val="28"/>
          <w:lang w:val="el"/>
        </w:rPr>
        <w:t>Μπορείτε επίσης να μιλήσετε με οποιονδήποτε από τους παρακάτω οργανισμούς για τις ανησυχίες σας που αφορούν την υγεία και ασφάλεια στην εργασία</w:t>
      </w:r>
    </w:p>
    <w:tbl>
      <w:tblPr>
        <w:tblStyle w:val="TableGrid"/>
        <w:tblW w:w="0" w:type="auto"/>
        <w:tblLook w:val="04A0" w:firstRow="1" w:lastRow="0" w:firstColumn="1" w:lastColumn="0" w:noHBand="0" w:noVBand="1"/>
      </w:tblPr>
      <w:tblGrid>
        <w:gridCol w:w="9016"/>
      </w:tblGrid>
      <w:tr w:rsidR="0023363B" w:rsidRPr="005C10F1" w14:paraId="463F797E" w14:textId="77777777" w:rsidTr="00583585">
        <w:tc>
          <w:tcPr>
            <w:tcW w:w="9016" w:type="dxa"/>
          </w:tcPr>
          <w:p w14:paraId="752FA3FA" w14:textId="77777777" w:rsidR="002C3F92" w:rsidRPr="00B506AB" w:rsidRDefault="002C3F92" w:rsidP="00D0044C">
            <w:pPr>
              <w:pStyle w:val="Heading3SWA"/>
              <w:rPr>
                <w:lang w:val="el-GR"/>
              </w:rPr>
            </w:pPr>
            <w:r>
              <w:rPr>
                <w:lang w:val="el"/>
              </w:rPr>
              <w:t>Για να ρωτήσετε σχετικά με την αμοιβή και τις συνθήκες εργασίας σας</w:t>
            </w:r>
          </w:p>
          <w:p w14:paraId="38A9A9FD" w14:textId="77777777" w:rsidR="002C3F92" w:rsidRPr="00B506AB" w:rsidRDefault="002C3F92" w:rsidP="002C3F92">
            <w:pPr>
              <w:autoSpaceDE w:val="0"/>
              <w:autoSpaceDN w:val="0"/>
              <w:adjustRightInd w:val="0"/>
              <w:spacing w:after="0" w:line="276" w:lineRule="auto"/>
              <w:rPr>
                <w:rFonts w:ascii="Arial" w:hAnsi="Arial" w:cs="Arial"/>
                <w:b/>
                <w:bCs/>
                <w:i/>
                <w:iCs/>
                <w:color w:val="000000"/>
                <w:sz w:val="20"/>
                <w:szCs w:val="20"/>
                <w:lang w:val="el-GR"/>
              </w:rPr>
            </w:pPr>
          </w:p>
          <w:p w14:paraId="3FB2B5AA"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Fair Work Ombudsman</w:t>
            </w:r>
          </w:p>
          <w:p w14:paraId="45F020B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www.fairwork.gov.au</w:t>
            </w:r>
          </w:p>
          <w:p w14:paraId="766027E8" w14:textId="2824AE4E" w:rsidR="002C3F92" w:rsidRPr="00B506AB" w:rsidRDefault="002C3F92" w:rsidP="002C3F92">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color w:val="000000"/>
                <w:sz w:val="20"/>
                <w:szCs w:val="20"/>
                <w:lang w:val="el"/>
              </w:rPr>
              <w:t>Τηλέφωνο: 13 13 94</w:t>
            </w:r>
          </w:p>
          <w:p w14:paraId="7E89FAA0" w14:textId="77777777" w:rsidR="002C3F92" w:rsidRPr="00B506AB" w:rsidRDefault="002C3F92" w:rsidP="002C3F92">
            <w:pPr>
              <w:autoSpaceDE w:val="0"/>
              <w:autoSpaceDN w:val="0"/>
              <w:adjustRightInd w:val="0"/>
              <w:spacing w:after="0" w:line="276" w:lineRule="auto"/>
              <w:rPr>
                <w:rFonts w:ascii="Arial" w:hAnsi="Arial" w:cs="Arial"/>
                <w:b/>
                <w:bCs/>
                <w:i/>
                <w:iCs/>
                <w:color w:val="000000"/>
                <w:sz w:val="20"/>
                <w:szCs w:val="20"/>
                <w:lang w:val="el-GR"/>
              </w:rPr>
            </w:pPr>
          </w:p>
          <w:p w14:paraId="437CF5DD" w14:textId="0CF3C2EF" w:rsidR="002C3F92" w:rsidRPr="00B506AB" w:rsidRDefault="002C3F92" w:rsidP="00D0044C">
            <w:pPr>
              <w:pStyle w:val="Heading3SWA"/>
              <w:rPr>
                <w:lang w:val="el-GR"/>
              </w:rPr>
            </w:pPr>
            <w:r>
              <w:rPr>
                <w:lang w:val="el"/>
              </w:rPr>
              <w:t>Για να ζητήσετε βοήθεια αν σας εκφοβίζουν</w:t>
            </w:r>
          </w:p>
          <w:p w14:paraId="391D7FA0" w14:textId="77777777" w:rsidR="002C3F92" w:rsidRPr="00B506AB" w:rsidRDefault="002C3F92" w:rsidP="00D0044C">
            <w:pPr>
              <w:pStyle w:val="Heading3SWA"/>
              <w:rPr>
                <w:lang w:val="el-GR"/>
              </w:rPr>
            </w:pPr>
          </w:p>
          <w:p w14:paraId="2BF0F4C8"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Fair Work Commission</w:t>
            </w:r>
          </w:p>
          <w:p w14:paraId="55EB59C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Ιστοσελίδα</w:t>
            </w:r>
            <w:r w:rsidRPr="00B506AB">
              <w:rPr>
                <w:rFonts w:ascii="Arial" w:hAnsi="Arial" w:cs="Arial"/>
                <w:color w:val="000000"/>
                <w:sz w:val="20"/>
                <w:szCs w:val="20"/>
              </w:rPr>
              <w:t>: www.fwc.gov.au</w:t>
            </w:r>
          </w:p>
          <w:p w14:paraId="037252DD" w14:textId="40E0C957" w:rsidR="002C3F92" w:rsidRPr="00B506AB" w:rsidRDefault="002C3F92" w:rsidP="002C3F92">
            <w:pPr>
              <w:autoSpaceDE w:val="0"/>
              <w:autoSpaceDN w:val="0"/>
              <w:adjustRightInd w:val="0"/>
              <w:spacing w:after="0" w:line="276" w:lineRule="auto"/>
              <w:rPr>
                <w:rFonts w:ascii="Arial" w:hAnsi="Arial" w:cs="Arial"/>
                <w:b/>
                <w:bCs/>
                <w:i/>
                <w:iCs/>
                <w:color w:val="000000"/>
                <w:sz w:val="20"/>
                <w:szCs w:val="20"/>
                <w:lang w:val="el-GR"/>
              </w:rPr>
            </w:pPr>
            <w:r>
              <w:rPr>
                <w:rFonts w:ascii="Arial" w:hAnsi="Arial" w:cs="Arial"/>
                <w:color w:val="000000"/>
                <w:sz w:val="20"/>
                <w:szCs w:val="20"/>
                <w:lang w:val="el"/>
              </w:rPr>
              <w:t>Τηλέφωνο: 1300 799 675</w:t>
            </w:r>
          </w:p>
          <w:p w14:paraId="1920A959" w14:textId="77777777" w:rsidR="002C3F92" w:rsidRPr="00B506AB" w:rsidRDefault="002C3F92" w:rsidP="00041E43">
            <w:pPr>
              <w:autoSpaceDE w:val="0"/>
              <w:autoSpaceDN w:val="0"/>
              <w:adjustRightInd w:val="0"/>
              <w:spacing w:after="0" w:line="276" w:lineRule="auto"/>
              <w:rPr>
                <w:rFonts w:ascii="Arial" w:hAnsi="Arial" w:cs="Arial"/>
                <w:b/>
                <w:bCs/>
                <w:i/>
                <w:iCs/>
                <w:color w:val="000000"/>
                <w:sz w:val="20"/>
                <w:szCs w:val="20"/>
                <w:lang w:val="el-GR"/>
              </w:rPr>
            </w:pPr>
          </w:p>
          <w:p w14:paraId="6FB59869" w14:textId="085DFF88" w:rsidR="0023363B" w:rsidRPr="00B506AB" w:rsidRDefault="0023363B" w:rsidP="00D0044C">
            <w:pPr>
              <w:pStyle w:val="Heading3SWA"/>
              <w:rPr>
                <w:lang w:val="el-GR"/>
              </w:rPr>
            </w:pPr>
            <w:r>
              <w:rPr>
                <w:lang w:val="el"/>
              </w:rPr>
              <w:t>Για να ζητήσετε βοήθεια αν έχετε υποστεί σεξουαλική παρενόχληση</w:t>
            </w:r>
          </w:p>
          <w:p w14:paraId="3C78FB97" w14:textId="77777777" w:rsidR="00D83220" w:rsidRPr="00B506AB" w:rsidRDefault="00D83220" w:rsidP="007C7904">
            <w:pPr>
              <w:autoSpaceDE w:val="0"/>
              <w:autoSpaceDN w:val="0"/>
              <w:adjustRightInd w:val="0"/>
              <w:spacing w:after="0" w:line="276" w:lineRule="auto"/>
              <w:rPr>
                <w:rFonts w:ascii="Arial" w:hAnsi="Arial" w:cs="Arial"/>
                <w:color w:val="000000"/>
                <w:sz w:val="20"/>
                <w:szCs w:val="20"/>
                <w:lang w:val="el-GR"/>
              </w:rPr>
            </w:pPr>
          </w:p>
          <w:p w14:paraId="15235E3D" w14:textId="77777777" w:rsidR="00D83220" w:rsidRPr="00B506AB" w:rsidRDefault="00D83220"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 xml:space="preserve">Σε περίπτωση έκτακτης ανάγκης καλέστε το 000 </w:t>
            </w:r>
          </w:p>
          <w:p w14:paraId="24A4E178" w14:textId="4B9102C0" w:rsidR="0023363B" w:rsidRPr="00B506AB" w:rsidRDefault="0023363B"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br/>
              <w:t>Γραμμή Βοήθειας Αστυνομίας</w:t>
            </w:r>
          </w:p>
          <w:p w14:paraId="06BE1BAA" w14:textId="79F36DC6" w:rsidR="00D04A3C" w:rsidRPr="00B506AB" w:rsidRDefault="0023363B"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Τηλέφωνο 131 444</w:t>
            </w:r>
            <w:r>
              <w:rPr>
                <w:rFonts w:ascii="Arial" w:hAnsi="Arial" w:cs="Arial"/>
                <w:color w:val="000000"/>
                <w:sz w:val="20"/>
                <w:szCs w:val="20"/>
                <w:lang w:val="el"/>
              </w:rPr>
              <w:br/>
            </w:r>
            <w:r>
              <w:rPr>
                <w:rFonts w:ascii="Arial" w:hAnsi="Arial" w:cs="Arial"/>
                <w:color w:val="000000"/>
                <w:sz w:val="20"/>
                <w:szCs w:val="20"/>
                <w:lang w:val="el"/>
              </w:rPr>
              <w:br/>
            </w:r>
            <w:r>
              <w:rPr>
                <w:rStyle w:val="Heading3SWAChar"/>
                <w:b w:val="0"/>
                <w:bCs w:val="0"/>
                <w:i w:val="0"/>
                <w:iCs w:val="0"/>
                <w:sz w:val="20"/>
                <w:szCs w:val="20"/>
                <w:lang w:val="el"/>
              </w:rPr>
              <w:t xml:space="preserve"> </w:t>
            </w:r>
            <w:r>
              <w:rPr>
                <w:rStyle w:val="Heading3SWAChar"/>
                <w:sz w:val="20"/>
                <w:szCs w:val="20"/>
                <w:lang w:val="el"/>
              </w:rPr>
              <w:t xml:space="preserve">Για να ζητήσετε βοήθεια αν έχετε υποστεί διακρίσεις ή σεξουαλική παρενόχληση στο χώρο εργασίας σας και θέλετε να κάνετε καταγγελία </w:t>
            </w:r>
            <w:r>
              <w:rPr>
                <w:rFonts w:ascii="Arial" w:hAnsi="Arial" w:cs="Arial"/>
                <w:color w:val="000000"/>
                <w:sz w:val="20"/>
                <w:szCs w:val="20"/>
                <w:lang w:val="el"/>
              </w:rPr>
              <w:br/>
            </w:r>
          </w:p>
          <w:p w14:paraId="646A6CAB" w14:textId="5BBF0235" w:rsidR="0023363B" w:rsidRPr="00322181" w:rsidRDefault="0023363B" w:rsidP="007C7904">
            <w:pPr>
              <w:autoSpaceDE w:val="0"/>
              <w:autoSpaceDN w:val="0"/>
              <w:adjustRightInd w:val="0"/>
              <w:spacing w:after="0" w:line="276" w:lineRule="auto"/>
              <w:rPr>
                <w:rFonts w:ascii="Arial" w:hAnsi="Arial" w:cs="Arial"/>
                <w:color w:val="000000"/>
                <w:sz w:val="20"/>
                <w:szCs w:val="20"/>
              </w:rPr>
            </w:pPr>
            <w:r w:rsidRPr="00B506AB">
              <w:rPr>
                <w:rFonts w:ascii="Arial" w:hAnsi="Arial" w:cs="Arial"/>
                <w:color w:val="000000"/>
                <w:sz w:val="20"/>
                <w:szCs w:val="20"/>
              </w:rPr>
              <w:t>Australian Human Rights Commission</w:t>
            </w:r>
            <w:r w:rsidRPr="00B506AB">
              <w:rPr>
                <w:rFonts w:ascii="Arial" w:hAnsi="Arial" w:cs="Arial"/>
                <w:color w:val="000000"/>
                <w:sz w:val="20"/>
                <w:szCs w:val="20"/>
              </w:rPr>
              <w:br/>
            </w:r>
            <w:r>
              <w:rPr>
                <w:rFonts w:ascii="Arial" w:hAnsi="Arial" w:cs="Arial"/>
                <w:color w:val="000000"/>
                <w:sz w:val="20"/>
                <w:szCs w:val="20"/>
                <w:lang w:val="el"/>
              </w:rPr>
              <w:t>Ιστοσελίδα</w:t>
            </w:r>
            <w:r w:rsidRPr="00B506AB">
              <w:rPr>
                <w:rFonts w:ascii="Arial" w:hAnsi="Arial" w:cs="Arial"/>
                <w:color w:val="000000"/>
                <w:sz w:val="20"/>
                <w:szCs w:val="20"/>
              </w:rPr>
              <w:t>: www.humanrights.gov.au</w:t>
            </w:r>
          </w:p>
          <w:p w14:paraId="034EFF37" w14:textId="77777777" w:rsidR="0023363B" w:rsidRPr="00B506AB" w:rsidRDefault="0023363B"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Τηλέφωνο: 1300 656 419</w:t>
            </w:r>
          </w:p>
          <w:p w14:paraId="4A010251" w14:textId="77777777" w:rsidR="001A6122" w:rsidRPr="00B506AB" w:rsidRDefault="001A6122" w:rsidP="007C7904">
            <w:pPr>
              <w:autoSpaceDE w:val="0"/>
              <w:autoSpaceDN w:val="0"/>
              <w:adjustRightInd w:val="0"/>
              <w:spacing w:after="0" w:line="276" w:lineRule="auto"/>
              <w:rPr>
                <w:rFonts w:ascii="Arial" w:hAnsi="Arial" w:cs="Arial"/>
                <w:b/>
                <w:bCs/>
                <w:color w:val="000000"/>
                <w:sz w:val="20"/>
                <w:szCs w:val="20"/>
                <w:lang w:val="el-GR"/>
              </w:rPr>
            </w:pPr>
          </w:p>
          <w:p w14:paraId="36247B31" w14:textId="4FF7C43E" w:rsidR="00C67871" w:rsidRPr="00B506AB" w:rsidRDefault="00910AC3" w:rsidP="00D0044C">
            <w:pPr>
              <w:pStyle w:val="Heading3SWA"/>
              <w:rPr>
                <w:lang w:val="el-GR"/>
              </w:rPr>
            </w:pPr>
            <w:r>
              <w:rPr>
                <w:lang w:val="el"/>
              </w:rPr>
              <w:t>Για να ζητήσετε βοήθεια αν χρειάζεστε στήριξη για οικιακή, ενδοοικογενειακή ή σεξουαλική βία</w:t>
            </w:r>
          </w:p>
          <w:p w14:paraId="6D28F758" w14:textId="77777777" w:rsidR="00C67871" w:rsidRPr="00B506AB" w:rsidRDefault="00C67871" w:rsidP="00D0044C">
            <w:pPr>
              <w:pStyle w:val="Heading3SWA"/>
              <w:rPr>
                <w:lang w:val="el-GR"/>
              </w:rPr>
            </w:pPr>
          </w:p>
          <w:p w14:paraId="00267064" w14:textId="3E4D4A34" w:rsidR="001A6122" w:rsidRPr="00B506AB" w:rsidRDefault="00FF574F" w:rsidP="007C7904">
            <w:pPr>
              <w:autoSpaceDE w:val="0"/>
              <w:autoSpaceDN w:val="0"/>
              <w:adjustRightInd w:val="0"/>
              <w:spacing w:after="0" w:line="276" w:lineRule="auto"/>
              <w:rPr>
                <w:rFonts w:ascii="Arial" w:hAnsi="Arial" w:cs="Arial"/>
                <w:color w:val="000000"/>
                <w:sz w:val="20"/>
                <w:szCs w:val="20"/>
                <w:lang w:val="el-GR"/>
              </w:rPr>
            </w:pPr>
            <w:r>
              <w:rPr>
                <w:rFonts w:ascii="Arial" w:hAnsi="Arial" w:cs="Arial"/>
                <w:color w:val="000000"/>
                <w:sz w:val="20"/>
                <w:szCs w:val="20"/>
                <w:lang w:val="el"/>
              </w:rPr>
              <w:t>Εθνική Υπηρεσία Συμβουλευτικής για Ενδοοικογενειακή και Σεξουαλική Βία</w:t>
            </w:r>
          </w:p>
          <w:p w14:paraId="3A08BF14" w14:textId="1F4651FF" w:rsidR="007B4C3D" w:rsidRPr="0034461B" w:rsidRDefault="007B4C3D"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l"/>
              </w:rPr>
              <w:t xml:space="preserve">Ιστοσελίδα: </w:t>
            </w:r>
            <w:hyperlink r:id="rId21" w:history="1">
              <w:r>
                <w:rPr>
                  <w:rStyle w:val="Hyperlink"/>
                  <w:rFonts w:ascii="Arial" w:hAnsi="Arial" w:cs="Arial"/>
                  <w:sz w:val="20"/>
                  <w:szCs w:val="20"/>
                  <w:lang w:val="el"/>
                </w:rPr>
                <w:t>www.1800respect.org.au</w:t>
              </w:r>
            </w:hyperlink>
          </w:p>
          <w:p w14:paraId="116AB8C8" w14:textId="1854C3AD" w:rsidR="001B6D4E" w:rsidRPr="00695680" w:rsidRDefault="001B631D" w:rsidP="007C7904">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val="el"/>
              </w:rPr>
              <w:t>Τηλέφωνο: 1800 RESPECT (1800 737 732)</w:t>
            </w:r>
          </w:p>
        </w:tc>
      </w:tr>
      <w:tr w:rsidR="00B0174D" w:rsidRPr="003E3B1B" w14:paraId="34B2DD8D" w14:textId="77777777" w:rsidTr="00583585">
        <w:tc>
          <w:tcPr>
            <w:tcW w:w="9016" w:type="dxa"/>
          </w:tcPr>
          <w:p w14:paraId="267A1636" w14:textId="5DB7DBFB" w:rsidR="00B0174D" w:rsidRPr="00B506AB" w:rsidRDefault="005E12F0" w:rsidP="00041E43">
            <w:pPr>
              <w:autoSpaceDE w:val="0"/>
              <w:autoSpaceDN w:val="0"/>
              <w:adjustRightInd w:val="0"/>
              <w:spacing w:after="0" w:line="276" w:lineRule="auto"/>
              <w:rPr>
                <w:rFonts w:ascii="Arial" w:hAnsi="Arial" w:cs="Arial"/>
                <w:b/>
                <w:bCs/>
                <w:i/>
                <w:iCs/>
                <w:color w:val="000000"/>
                <w:sz w:val="20"/>
                <w:szCs w:val="20"/>
                <w:lang w:val="el-GR"/>
              </w:rPr>
            </w:pPr>
            <w:bookmarkStart w:id="1" w:name="_Hlk175855252"/>
            <w:r>
              <w:rPr>
                <w:rFonts w:ascii="Arial" w:hAnsi="Arial" w:cs="Arial"/>
                <w:b/>
                <w:bCs/>
                <w:i/>
                <w:iCs/>
                <w:color w:val="000000"/>
                <w:sz w:val="20"/>
                <w:szCs w:val="20"/>
                <w:lang w:val="el"/>
              </w:rPr>
              <w:t>Μπορεί επίσης να υπάρχουν νομικά κέντρα ή οργανισμοί στήριξης μεταναστών και ατόμων μεταναστευτικής καταγωγής στην περιοχή σας, με τα οποία μπορείτε να επικοινωνήσετε για στήριξη.</w:t>
            </w:r>
            <w:bookmarkEnd w:id="1"/>
          </w:p>
        </w:tc>
      </w:tr>
    </w:tbl>
    <w:p w14:paraId="5BA99CA4" w14:textId="5ADA6064" w:rsidR="003975EF" w:rsidRPr="00B506AB" w:rsidRDefault="003975EF" w:rsidP="0023363B">
      <w:pPr>
        <w:spacing w:line="276" w:lineRule="auto"/>
        <w:rPr>
          <w:lang w:val="el-GR"/>
        </w:rPr>
      </w:pPr>
    </w:p>
    <w:sectPr w:rsidR="003975EF" w:rsidRPr="00B506AB"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92B34" w14:textId="77777777" w:rsidR="000D2638" w:rsidRDefault="000D2638" w:rsidP="001A31C6">
      <w:pPr>
        <w:spacing w:after="0" w:line="240" w:lineRule="auto"/>
      </w:pPr>
      <w:r>
        <w:separator/>
      </w:r>
    </w:p>
  </w:endnote>
  <w:endnote w:type="continuationSeparator" w:id="0">
    <w:p w14:paraId="7FC3AE24" w14:textId="77777777" w:rsidR="000D2638" w:rsidRDefault="000D2638"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68364"/>
      <w:docPartObj>
        <w:docPartGallery w:val="Page Numbers (Bottom of Page)"/>
        <w:docPartUnique/>
      </w:docPartObj>
    </w:sdtPr>
    <w:sdtEndPr>
      <w:rPr>
        <w:rFonts w:ascii="Arial" w:hAnsi="Arial" w:cs="Arial"/>
        <w:noProof/>
        <w:sz w:val="20"/>
        <w:szCs w:val="20"/>
      </w:rPr>
    </w:sdtEndPr>
    <w:sdtContent>
      <w:p w14:paraId="1EB34127" w14:textId="14F1BF22" w:rsidR="007C6779" w:rsidRPr="001B5D0D" w:rsidRDefault="007C6779">
        <w:pPr>
          <w:pStyle w:val="Footer"/>
          <w:jc w:val="right"/>
          <w:rPr>
            <w:rFonts w:ascii="Arial" w:hAnsi="Arial" w:cs="Arial"/>
            <w:sz w:val="20"/>
            <w:szCs w:val="20"/>
          </w:rPr>
        </w:pPr>
        <w:r>
          <w:rPr>
            <w:rFonts w:ascii="Arial" w:hAnsi="Arial" w:cs="Arial"/>
            <w:sz w:val="20"/>
            <w:szCs w:val="20"/>
            <w:lang w:val="el"/>
          </w:rPr>
          <w:fldChar w:fldCharType="begin"/>
        </w:r>
        <w:r>
          <w:rPr>
            <w:rFonts w:ascii="Arial" w:hAnsi="Arial" w:cs="Arial"/>
            <w:sz w:val="20"/>
            <w:szCs w:val="20"/>
            <w:lang w:val="el"/>
          </w:rPr>
          <w:instrText xml:space="preserve"> PAGE   \* MERGEFORMAT </w:instrText>
        </w:r>
        <w:r>
          <w:rPr>
            <w:rFonts w:ascii="Arial" w:hAnsi="Arial" w:cs="Arial"/>
            <w:sz w:val="20"/>
            <w:szCs w:val="20"/>
            <w:lang w:val="el"/>
          </w:rPr>
          <w:fldChar w:fldCharType="separate"/>
        </w:r>
        <w:r>
          <w:rPr>
            <w:rFonts w:ascii="Arial" w:hAnsi="Arial" w:cs="Arial"/>
            <w:noProof/>
            <w:sz w:val="20"/>
            <w:szCs w:val="20"/>
            <w:lang w:val="el"/>
          </w:rPr>
          <w:t>2</w:t>
        </w:r>
        <w:r>
          <w:rPr>
            <w:rFonts w:ascii="Arial" w:hAnsi="Arial" w:cs="Arial"/>
            <w:noProof/>
            <w:sz w:val="20"/>
            <w:szCs w:val="20"/>
            <w:lang w:val="el"/>
          </w:rPr>
          <w:fldChar w:fldCharType="end"/>
        </w:r>
      </w:p>
    </w:sdtContent>
  </w:sdt>
  <w:p w14:paraId="657D97D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E7E5" w14:textId="77777777" w:rsidR="000D2638" w:rsidRDefault="000D2638" w:rsidP="001A31C6">
      <w:pPr>
        <w:spacing w:after="0" w:line="240" w:lineRule="auto"/>
      </w:pPr>
      <w:r>
        <w:separator/>
      </w:r>
    </w:p>
  </w:footnote>
  <w:footnote w:type="continuationSeparator" w:id="0">
    <w:p w14:paraId="7D3E9F37" w14:textId="77777777" w:rsidR="000D2638" w:rsidRDefault="000D2638" w:rsidP="001A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0EC2"/>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2638"/>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37826"/>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E573A"/>
    <w:rsid w:val="002F1CCF"/>
    <w:rsid w:val="002F34DB"/>
    <w:rsid w:val="002F366E"/>
    <w:rsid w:val="003119D2"/>
    <w:rsid w:val="00312084"/>
    <w:rsid w:val="00312DE8"/>
    <w:rsid w:val="00314F55"/>
    <w:rsid w:val="00322181"/>
    <w:rsid w:val="00322811"/>
    <w:rsid w:val="00322E69"/>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1501"/>
    <w:rsid w:val="003D3E2C"/>
    <w:rsid w:val="003D6D77"/>
    <w:rsid w:val="003D7822"/>
    <w:rsid w:val="003E131D"/>
    <w:rsid w:val="003E3B1B"/>
    <w:rsid w:val="003E53EE"/>
    <w:rsid w:val="003E56AE"/>
    <w:rsid w:val="003E5D4E"/>
    <w:rsid w:val="003F0D51"/>
    <w:rsid w:val="003F1C80"/>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36BA"/>
    <w:rsid w:val="004D791A"/>
    <w:rsid w:val="004E58EF"/>
    <w:rsid w:val="004E6AD7"/>
    <w:rsid w:val="004E6BDA"/>
    <w:rsid w:val="004F1934"/>
    <w:rsid w:val="004F23AF"/>
    <w:rsid w:val="004F360B"/>
    <w:rsid w:val="004F457A"/>
    <w:rsid w:val="004F6FE1"/>
    <w:rsid w:val="004F73E5"/>
    <w:rsid w:val="004F7422"/>
    <w:rsid w:val="00502C29"/>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4459"/>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370F0"/>
    <w:rsid w:val="006445E9"/>
    <w:rsid w:val="00650F38"/>
    <w:rsid w:val="00651082"/>
    <w:rsid w:val="00651E31"/>
    <w:rsid w:val="00652EA3"/>
    <w:rsid w:val="00654442"/>
    <w:rsid w:val="00661484"/>
    <w:rsid w:val="00664F70"/>
    <w:rsid w:val="0067232C"/>
    <w:rsid w:val="00672357"/>
    <w:rsid w:val="006821E3"/>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563CE"/>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4A8D"/>
    <w:rsid w:val="007C6779"/>
    <w:rsid w:val="007C762E"/>
    <w:rsid w:val="007C7904"/>
    <w:rsid w:val="007D1CCC"/>
    <w:rsid w:val="007D6211"/>
    <w:rsid w:val="007E098A"/>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0D64"/>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34AD"/>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505"/>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1801"/>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2ACC"/>
    <w:rsid w:val="00B433B8"/>
    <w:rsid w:val="00B44422"/>
    <w:rsid w:val="00B470AF"/>
    <w:rsid w:val="00B47764"/>
    <w:rsid w:val="00B47821"/>
    <w:rsid w:val="00B501F4"/>
    <w:rsid w:val="00B506AB"/>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61B"/>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3845"/>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85DA5"/>
    <w:rsid w:val="00D91040"/>
    <w:rsid w:val="00D916F4"/>
    <w:rsid w:val="00D95764"/>
    <w:rsid w:val="00DA0E20"/>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2562E"/>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safeworkaustralia.gov.au/safety-topic/managing-health-and-safety/consultation/health-and-safety-representatives-and-work-group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snational.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3.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728A7-05A6-418B-83B4-94114E4B4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Information for migrant and CALD workers</vt:lpstr>
    </vt:vector>
  </TitlesOfParts>
  <Company>Australian Government</Company>
  <LinksUpToDate>false</LinksUpToDate>
  <CharactersWithSpaces>14526</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15</cp:revision>
  <cp:lastPrinted>2023-11-30T00:43:00Z</cp:lastPrinted>
  <dcterms:created xsi:type="dcterms:W3CDTF">2024-09-26T11:22:00Z</dcterms:created>
  <dcterms:modified xsi:type="dcterms:W3CDTF">2024-10-16T07:28:00Z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