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73694" w14:textId="6FE5A7AF" w:rsidR="005B6208" w:rsidRPr="00F91CEF" w:rsidRDefault="005B6208" w:rsidP="00F91CEF">
      <w:pPr>
        <w:pStyle w:val="Title"/>
        <w:jc w:val="left"/>
      </w:pPr>
      <w:r w:rsidRPr="00F91CEF">
        <w:t>Recommended cleaning</w:t>
      </w:r>
      <w:r w:rsidR="00F91CEF">
        <w:t>:</w:t>
      </w:r>
    </w:p>
    <w:p w14:paraId="7E35ACCB" w14:textId="77777777" w:rsidR="005B6208" w:rsidRPr="00F91CEF" w:rsidRDefault="005B6208" w:rsidP="00F91CEF">
      <w:pPr>
        <w:pStyle w:val="Title"/>
        <w:jc w:val="left"/>
      </w:pPr>
      <w:r w:rsidRPr="00F91CEF">
        <w:t>Supplementary information</w:t>
      </w:r>
    </w:p>
    <w:p w14:paraId="6C32F090" w14:textId="76B0C5A5" w:rsidR="005B6208" w:rsidRPr="00E20893" w:rsidRDefault="005B6208" w:rsidP="00F91CEF">
      <w:pPr>
        <w:pStyle w:val="IntenseQuote"/>
      </w:pPr>
      <w:r w:rsidRPr="00F91CEF">
        <w:rPr>
          <w:rStyle w:val="Strong"/>
        </w:rPr>
        <w:t>Summary</w:t>
      </w:r>
    </w:p>
    <w:p w14:paraId="7943B839" w14:textId="1A37C8E1" w:rsidR="005B6208" w:rsidRPr="00E20893" w:rsidRDefault="005B6208" w:rsidP="00F91CEF">
      <w:pPr>
        <w:pStyle w:val="IntenseQuote"/>
      </w:pPr>
      <w:r w:rsidRPr="00E20893">
        <w:t>Th</w:t>
      </w:r>
      <w:r w:rsidR="003A5533">
        <w:t xml:space="preserve">is document provides guidance on </w:t>
      </w:r>
      <w:r w:rsidRPr="00E20893">
        <w:t>routine cleaning</w:t>
      </w:r>
      <w:r w:rsidR="003A5533">
        <w:t>,</w:t>
      </w:r>
      <w:r w:rsidRPr="00E20893">
        <w:t xml:space="preserve"> and cleaning</w:t>
      </w:r>
      <w:r w:rsidR="00A165DF">
        <w:t xml:space="preserve"> and disinfection </w:t>
      </w:r>
      <w:r w:rsidR="001D3A54">
        <w:t xml:space="preserve">following </w:t>
      </w:r>
      <w:r w:rsidR="00641F97">
        <w:t xml:space="preserve">a </w:t>
      </w:r>
      <w:r w:rsidR="001D3A54">
        <w:t xml:space="preserve">case </w:t>
      </w:r>
      <w:r w:rsidR="00A165DF">
        <w:t xml:space="preserve">or suspected case </w:t>
      </w:r>
      <w:r w:rsidR="001D3A54">
        <w:t>of</w:t>
      </w:r>
      <w:r w:rsidRPr="00E20893">
        <w:t xml:space="preserve"> </w:t>
      </w:r>
      <w:r w:rsidR="002E312C">
        <w:t>COVID-19</w:t>
      </w:r>
      <w:r w:rsidR="00395470">
        <w:t xml:space="preserve"> </w:t>
      </w:r>
      <w:r w:rsidR="001D3A54">
        <w:t xml:space="preserve">in </w:t>
      </w:r>
      <w:r w:rsidR="00E23460">
        <w:t>a</w:t>
      </w:r>
      <w:r w:rsidRPr="00E20893">
        <w:t xml:space="preserve"> </w:t>
      </w:r>
      <w:r w:rsidR="7DB2552A">
        <w:t xml:space="preserve">non-healthcare </w:t>
      </w:r>
      <w:r w:rsidRPr="00E20893">
        <w:t>workplace.</w:t>
      </w:r>
    </w:p>
    <w:p w14:paraId="35FF62E9" w14:textId="64DF6D06" w:rsidR="005B6208" w:rsidRPr="00E20893" w:rsidRDefault="00395470" w:rsidP="00F91CEF">
      <w:pPr>
        <w:pStyle w:val="IntenseQuote"/>
      </w:pPr>
      <w:r>
        <w:t>It</w:t>
      </w:r>
      <w:r w:rsidR="005B6208" w:rsidRPr="00E20893">
        <w:t xml:space="preserve"> covers:</w:t>
      </w:r>
    </w:p>
    <w:p w14:paraId="14AEBA3F" w14:textId="2D2D7E90" w:rsidR="0038231C" w:rsidRDefault="005B6208" w:rsidP="00F91CEF">
      <w:pPr>
        <w:pStyle w:val="IntenseQuote"/>
        <w:rPr>
          <w:b/>
        </w:rPr>
      </w:pPr>
      <w:r w:rsidRPr="00E20893">
        <w:rPr>
          <w:b/>
        </w:rPr>
        <w:t xml:space="preserve">1.1 – </w:t>
      </w:r>
      <w:r w:rsidR="00D135A4">
        <w:rPr>
          <w:b/>
        </w:rPr>
        <w:t xml:space="preserve">Cleaning during the </w:t>
      </w:r>
      <w:r w:rsidR="0038231C">
        <w:rPr>
          <w:b/>
        </w:rPr>
        <w:t>COVID-19</w:t>
      </w:r>
      <w:r w:rsidR="00D135A4">
        <w:rPr>
          <w:b/>
        </w:rPr>
        <w:t xml:space="preserve"> pandemic</w:t>
      </w:r>
    </w:p>
    <w:p w14:paraId="21825665" w14:textId="62CCFDDB" w:rsidR="005B6208" w:rsidRPr="00E20893" w:rsidRDefault="0038231C" w:rsidP="00F91CEF">
      <w:pPr>
        <w:pStyle w:val="IntenseQuote"/>
        <w:rPr>
          <w:b/>
        </w:rPr>
      </w:pPr>
      <w:r>
        <w:rPr>
          <w:b/>
        </w:rPr>
        <w:t xml:space="preserve">1.2 – </w:t>
      </w:r>
      <w:r w:rsidR="005B6208" w:rsidRPr="00E20893">
        <w:rPr>
          <w:b/>
        </w:rPr>
        <w:t>Definitions</w:t>
      </w:r>
    </w:p>
    <w:p w14:paraId="690986C7" w14:textId="77777777" w:rsidR="00EE6BE3" w:rsidRPr="00E20893" w:rsidRDefault="005B6208" w:rsidP="00EE6BE3">
      <w:pPr>
        <w:pStyle w:val="IntenseQuote"/>
        <w:rPr>
          <w:b/>
        </w:rPr>
      </w:pPr>
      <w:r w:rsidRPr="00E20893">
        <w:rPr>
          <w:b/>
        </w:rPr>
        <w:t>1.</w:t>
      </w:r>
      <w:r w:rsidR="0038231C">
        <w:rPr>
          <w:b/>
        </w:rPr>
        <w:t>3</w:t>
      </w:r>
      <w:r w:rsidRPr="00E20893">
        <w:rPr>
          <w:b/>
        </w:rPr>
        <w:t xml:space="preserve"> – Cleaning </w:t>
      </w:r>
      <w:r w:rsidR="00395470">
        <w:rPr>
          <w:b/>
        </w:rPr>
        <w:t xml:space="preserve">and disinfecting </w:t>
      </w:r>
      <w:r w:rsidR="001D3A54">
        <w:rPr>
          <w:b/>
        </w:rPr>
        <w:t>s</w:t>
      </w:r>
      <w:r w:rsidRPr="00E20893">
        <w:rPr>
          <w:b/>
        </w:rPr>
        <w:t>olutions</w:t>
      </w:r>
    </w:p>
    <w:p w14:paraId="64F865CC" w14:textId="77777777" w:rsidR="00EE6BE3" w:rsidRDefault="00EE6BE3" w:rsidP="00EE6BE3">
      <w:pPr>
        <w:pStyle w:val="IntenseQuote"/>
        <w:rPr>
          <w:b/>
        </w:rPr>
      </w:pPr>
      <w:r w:rsidRPr="00E20893">
        <w:rPr>
          <w:b/>
        </w:rPr>
        <w:t>1.</w:t>
      </w:r>
      <w:r>
        <w:rPr>
          <w:b/>
        </w:rPr>
        <w:t>4</w:t>
      </w:r>
      <w:r w:rsidRPr="00E20893">
        <w:rPr>
          <w:b/>
        </w:rPr>
        <w:t xml:space="preserve"> – </w:t>
      </w:r>
      <w:r w:rsidRPr="00EE6BE3">
        <w:rPr>
          <w:b/>
        </w:rPr>
        <w:t>Using disinfectants safely</w:t>
      </w:r>
      <w:r w:rsidRPr="00E20893">
        <w:rPr>
          <w:b/>
        </w:rPr>
        <w:t xml:space="preserve"> </w:t>
      </w:r>
    </w:p>
    <w:p w14:paraId="20391AB0" w14:textId="3C6C5B58" w:rsidR="005B6208" w:rsidRDefault="00EE6BE3" w:rsidP="00EE6BE3">
      <w:pPr>
        <w:pStyle w:val="IntenseQuote"/>
        <w:rPr>
          <w:b/>
        </w:rPr>
      </w:pPr>
      <w:r w:rsidRPr="00E20893">
        <w:rPr>
          <w:b/>
        </w:rPr>
        <w:t>1.</w:t>
      </w:r>
      <w:r>
        <w:rPr>
          <w:b/>
        </w:rPr>
        <w:t>5</w:t>
      </w:r>
      <w:r w:rsidRPr="00E20893">
        <w:rPr>
          <w:b/>
        </w:rPr>
        <w:t xml:space="preserve"> – </w:t>
      </w:r>
      <w:r w:rsidRPr="00EE6BE3">
        <w:rPr>
          <w:b/>
        </w:rPr>
        <w:t>Disposal or cleaning of materials and PPE</w:t>
      </w:r>
    </w:p>
    <w:p w14:paraId="6B90D20D" w14:textId="28266650" w:rsidR="00107BF2" w:rsidRPr="00107BF2" w:rsidRDefault="00107BF2" w:rsidP="00F91CEF">
      <w:pPr>
        <w:pStyle w:val="IntenseQuote"/>
        <w:rPr>
          <w:b/>
        </w:rPr>
      </w:pPr>
      <w:r w:rsidRPr="00107BF2">
        <w:rPr>
          <w:b/>
        </w:rPr>
        <w:t>1.</w:t>
      </w:r>
      <w:r w:rsidR="00EE6BE3">
        <w:rPr>
          <w:b/>
        </w:rPr>
        <w:t>6</w:t>
      </w:r>
      <w:r w:rsidRPr="00107BF2">
        <w:rPr>
          <w:b/>
        </w:rPr>
        <w:t xml:space="preserve"> </w:t>
      </w:r>
      <w:r>
        <w:rPr>
          <w:b/>
        </w:rPr>
        <w:t xml:space="preserve">– </w:t>
      </w:r>
      <w:r w:rsidRPr="00107BF2">
        <w:rPr>
          <w:b/>
        </w:rPr>
        <w:t>Checklist of standard precautions for cleaning</w:t>
      </w:r>
    </w:p>
    <w:p w14:paraId="1F934054" w14:textId="181A9562" w:rsidR="002E312C" w:rsidRPr="00E20893" w:rsidRDefault="002E312C" w:rsidP="00F91CEF">
      <w:pPr>
        <w:pStyle w:val="IntenseQuote"/>
        <w:rPr>
          <w:b/>
        </w:rPr>
      </w:pPr>
      <w:r>
        <w:rPr>
          <w:b/>
        </w:rPr>
        <w:t>1.</w:t>
      </w:r>
      <w:r w:rsidR="00EE6BE3">
        <w:rPr>
          <w:b/>
          <w:bCs/>
        </w:rPr>
        <w:t>7</w:t>
      </w:r>
      <w:r>
        <w:rPr>
          <w:b/>
        </w:rPr>
        <w:t xml:space="preserve"> – </w:t>
      </w:r>
      <w:r w:rsidR="009725ED">
        <w:rPr>
          <w:b/>
        </w:rPr>
        <w:t>Recommended c</w:t>
      </w:r>
      <w:r>
        <w:rPr>
          <w:b/>
        </w:rPr>
        <w:t>leaning by surface</w:t>
      </w:r>
    </w:p>
    <w:p w14:paraId="6366069F" w14:textId="3E918E0C" w:rsidR="001E351B" w:rsidRDefault="001E351B" w:rsidP="00F91CEF">
      <w:pPr>
        <w:pStyle w:val="IntenseQuote"/>
        <w:rPr>
          <w:b/>
        </w:rPr>
      </w:pPr>
      <w:r w:rsidRPr="00E20893">
        <w:rPr>
          <w:b/>
        </w:rPr>
        <w:t>1.</w:t>
      </w:r>
      <w:r w:rsidR="00EE6BE3">
        <w:rPr>
          <w:b/>
          <w:bCs/>
        </w:rPr>
        <w:t>8</w:t>
      </w:r>
      <w:r w:rsidRPr="00E20893">
        <w:rPr>
          <w:b/>
        </w:rPr>
        <w:t xml:space="preserve"> – Recommended cleaning </w:t>
      </w:r>
      <w:r w:rsidR="009725ED">
        <w:rPr>
          <w:b/>
        </w:rPr>
        <w:t>by item</w:t>
      </w:r>
    </w:p>
    <w:p w14:paraId="79200EEE" w14:textId="4F55395B" w:rsidR="00107BF2" w:rsidRDefault="00107BF2" w:rsidP="00F91CEF">
      <w:pPr>
        <w:pStyle w:val="IntenseQuote"/>
        <w:rPr>
          <w:b/>
        </w:rPr>
      </w:pPr>
      <w:r>
        <w:rPr>
          <w:b/>
        </w:rPr>
        <w:tab/>
        <w:t>1.</w:t>
      </w:r>
      <w:r w:rsidR="00A77287">
        <w:rPr>
          <w:b/>
        </w:rPr>
        <w:t>8</w:t>
      </w:r>
      <w:r>
        <w:rPr>
          <w:b/>
        </w:rPr>
        <w:t xml:space="preserve">.1 – General </w:t>
      </w:r>
    </w:p>
    <w:p w14:paraId="11FB1F33" w14:textId="13864575" w:rsidR="00107BF2" w:rsidRDefault="00107BF2" w:rsidP="00F91CEF">
      <w:pPr>
        <w:pStyle w:val="IntenseQuote"/>
        <w:rPr>
          <w:b/>
        </w:rPr>
      </w:pPr>
      <w:r>
        <w:rPr>
          <w:b/>
        </w:rPr>
        <w:tab/>
        <w:t>1.</w:t>
      </w:r>
      <w:r w:rsidR="00A77287">
        <w:rPr>
          <w:b/>
        </w:rPr>
        <w:t>8</w:t>
      </w:r>
      <w:r>
        <w:rPr>
          <w:b/>
        </w:rPr>
        <w:t xml:space="preserve">.2 – Specialised electronic equipment </w:t>
      </w:r>
    </w:p>
    <w:p w14:paraId="7A997BEB" w14:textId="2123547A" w:rsidR="00107BF2" w:rsidRDefault="00107BF2" w:rsidP="00F91CEF">
      <w:pPr>
        <w:pStyle w:val="IntenseQuote"/>
        <w:rPr>
          <w:b/>
        </w:rPr>
      </w:pPr>
      <w:r>
        <w:rPr>
          <w:b/>
        </w:rPr>
        <w:tab/>
        <w:t>1.</w:t>
      </w:r>
      <w:r w:rsidR="00A77287">
        <w:rPr>
          <w:b/>
        </w:rPr>
        <w:t>8</w:t>
      </w:r>
      <w:r>
        <w:rPr>
          <w:b/>
        </w:rPr>
        <w:t>.3 – Retail</w:t>
      </w:r>
    </w:p>
    <w:p w14:paraId="04143EB4" w14:textId="636C7DEC" w:rsidR="00107BF2" w:rsidRDefault="00107BF2" w:rsidP="00F91CEF">
      <w:pPr>
        <w:pStyle w:val="IntenseQuote"/>
        <w:rPr>
          <w:b/>
        </w:rPr>
      </w:pPr>
      <w:r>
        <w:rPr>
          <w:b/>
        </w:rPr>
        <w:tab/>
        <w:t>1.</w:t>
      </w:r>
      <w:r w:rsidR="00A77287">
        <w:rPr>
          <w:b/>
        </w:rPr>
        <w:t>8</w:t>
      </w:r>
      <w:r>
        <w:rPr>
          <w:b/>
        </w:rPr>
        <w:t>.4 – Building and construction</w:t>
      </w:r>
    </w:p>
    <w:p w14:paraId="79A8C610" w14:textId="5427AA03" w:rsidR="00107BF2" w:rsidRDefault="00107BF2" w:rsidP="00F91CEF">
      <w:pPr>
        <w:pStyle w:val="IntenseQuote"/>
        <w:rPr>
          <w:b/>
        </w:rPr>
      </w:pPr>
      <w:r>
        <w:rPr>
          <w:b/>
        </w:rPr>
        <w:tab/>
        <w:t>1.</w:t>
      </w:r>
      <w:r w:rsidR="00A77287">
        <w:rPr>
          <w:b/>
        </w:rPr>
        <w:t>8</w:t>
      </w:r>
      <w:r>
        <w:rPr>
          <w:b/>
        </w:rPr>
        <w:t xml:space="preserve">.5 – Warehousing and logistics </w:t>
      </w:r>
    </w:p>
    <w:p w14:paraId="150ED285" w14:textId="10B228C8" w:rsidR="00B14622" w:rsidRDefault="00107BF2" w:rsidP="00F91CEF">
      <w:pPr>
        <w:pStyle w:val="IntenseQuote"/>
        <w:rPr>
          <w:b/>
        </w:rPr>
      </w:pPr>
      <w:r>
        <w:rPr>
          <w:b/>
        </w:rPr>
        <w:tab/>
        <w:t>1.</w:t>
      </w:r>
      <w:r w:rsidR="00A77287">
        <w:rPr>
          <w:b/>
        </w:rPr>
        <w:t>8</w:t>
      </w:r>
      <w:r>
        <w:rPr>
          <w:b/>
        </w:rPr>
        <w:t>.6 – Transport</w:t>
      </w:r>
    </w:p>
    <w:p w14:paraId="38082482" w14:textId="1DD34585" w:rsidR="00107BF2" w:rsidRDefault="00184E16" w:rsidP="00184E16">
      <w:pPr>
        <w:pStyle w:val="IntenseQuote"/>
        <w:ind w:firstLine="720"/>
        <w:rPr>
          <w:b/>
        </w:rPr>
      </w:pPr>
      <w:r>
        <w:rPr>
          <w:b/>
        </w:rPr>
        <w:t>1.</w:t>
      </w:r>
      <w:r w:rsidR="00A77287">
        <w:rPr>
          <w:b/>
        </w:rPr>
        <w:t>8</w:t>
      </w:r>
      <w:r>
        <w:rPr>
          <w:b/>
        </w:rPr>
        <w:t>.7 – Gyms and sporting facilities</w:t>
      </w:r>
      <w:r w:rsidR="00107BF2">
        <w:rPr>
          <w:b/>
        </w:rPr>
        <w:t xml:space="preserve"> </w:t>
      </w:r>
    </w:p>
    <w:p w14:paraId="55C4D04F" w14:textId="28966856" w:rsidR="30C5A6E7" w:rsidRDefault="30C5A6E7" w:rsidP="02733FA0">
      <w:pPr>
        <w:pStyle w:val="Heading1"/>
      </w:pPr>
      <w:r>
        <w:t xml:space="preserve">1.1 </w:t>
      </w:r>
      <w:r w:rsidR="00D135A4">
        <w:t>Cleaning during the</w:t>
      </w:r>
      <w:r>
        <w:t xml:space="preserve"> COVID-19</w:t>
      </w:r>
      <w:r w:rsidR="00D135A4">
        <w:t xml:space="preserve"> pandemic</w:t>
      </w:r>
    </w:p>
    <w:p w14:paraId="4166B945" w14:textId="77777777" w:rsidR="006E1A51" w:rsidRDefault="006E1A51" w:rsidP="00F91CEF">
      <w:pPr>
        <w:rPr>
          <w:lang w:val="en"/>
        </w:rPr>
      </w:pPr>
    </w:p>
    <w:p w14:paraId="0A52F8B1" w14:textId="41F39FCC" w:rsidR="006E1A51" w:rsidRDefault="006E1A51" w:rsidP="006E1A51">
      <w:r w:rsidRPr="006E1A51">
        <w:t xml:space="preserve">The main way COVID-19 spreads from person to person is through contact with respiratory droplets produced when an infected person coughs or sneezes. The droplets may fall directly onto the person’s eyes, nose or mouth if they are in close contact with the infected person. Airborne transmission of COVID-19 can also occur, with the greatest risk in indoor, crowded and inadequately </w:t>
      </w:r>
      <w:r w:rsidRPr="006E1A51">
        <w:lastRenderedPageBreak/>
        <w:t>ventilated spaces. A person may also be infected if they touch a surface contaminated with the COVID-19 virus and then touch their mouth, nose or eyes before washing their hands.  Research shows that the COVID-19 virus can survive on some surfaces for prolonged periods of time.</w:t>
      </w:r>
    </w:p>
    <w:p w14:paraId="2C1B57B3" w14:textId="77777777" w:rsidR="006E1A51" w:rsidRDefault="006E1A51" w:rsidP="006E1A51">
      <w:r w:rsidRPr="006E1A51">
        <w:t xml:space="preserve">A </w:t>
      </w:r>
      <w:proofErr w:type="gramStart"/>
      <w:r w:rsidRPr="006E1A51">
        <w:t>key way</w:t>
      </w:r>
      <w:proofErr w:type="gramEnd"/>
      <w:r w:rsidRPr="006E1A51">
        <w:t xml:space="preserve"> you can protect workers and others from the risk of exposure to COVID-19 is by implementing appropriate cleaning and disinfecting measures for your workplace. When and how often your workplace should be cleaned and disinfected will depend on the outcome of your risk assessment, including the likelihood of contaminated material being present. </w:t>
      </w:r>
    </w:p>
    <w:p w14:paraId="300026C0" w14:textId="77777777" w:rsidR="006E1A51" w:rsidRDefault="006E1A51" w:rsidP="006E1A51">
      <w:r w:rsidRPr="006E1A51">
        <w:t>A combination of cleaning and disinfection will be most effective in removing the COVID-19 virus.</w:t>
      </w:r>
    </w:p>
    <w:p w14:paraId="10DB5A7C" w14:textId="77777777" w:rsidR="006E1A51" w:rsidRDefault="006E1A51" w:rsidP="006E1A51">
      <w:r w:rsidRPr="006E1A51">
        <w:t>It is highly recommended that workplaces are be cleaned at least daily. More frequent cleaning may be required in some circumstances. For example, if your workplace operates in shifts, workplaces should be cleaned between shifts. If equipment is shared between workers, it should be cleaned between uses, where practicable.</w:t>
      </w:r>
    </w:p>
    <w:p w14:paraId="4A2B0C81" w14:textId="77777777" w:rsidR="006E1A51" w:rsidRPr="006E1A51" w:rsidRDefault="006E1A51" w:rsidP="006E1A51">
      <w:pPr>
        <w:pStyle w:val="NormalWeb"/>
        <w:rPr>
          <w:rFonts w:ascii="Arial" w:hAnsi="Arial"/>
          <w:sz w:val="21"/>
        </w:rPr>
      </w:pPr>
      <w:r w:rsidRPr="006E1A51">
        <w:rPr>
          <w:rFonts w:ascii="Arial" w:hAnsi="Arial"/>
          <w:sz w:val="21"/>
        </w:rPr>
        <w:t>Cleaning with detergent and water is usually sufficient for routine cleaning.  </w:t>
      </w:r>
      <w:proofErr w:type="gramStart"/>
      <w:r w:rsidRPr="006E1A51">
        <w:rPr>
          <w:rFonts w:ascii="Arial" w:hAnsi="Arial"/>
          <w:sz w:val="21"/>
        </w:rPr>
        <w:t>However</w:t>
      </w:r>
      <w:proofErr w:type="gramEnd"/>
      <w:r w:rsidRPr="006E1A51">
        <w:rPr>
          <w:rFonts w:ascii="Arial" w:hAnsi="Arial"/>
          <w:sz w:val="21"/>
        </w:rPr>
        <w:t xml:space="preserve"> for frequently touched surfaces, disinfection in addition to cleaning is recommended.</w:t>
      </w:r>
    </w:p>
    <w:p w14:paraId="708B9950" w14:textId="77777777" w:rsidR="006E1A51" w:rsidRDefault="006E1A51" w:rsidP="006E1A51">
      <w:r w:rsidRPr="006E1A51">
        <w:t>Once clean, surfaces can be disinfected. When and how often your workplace, or certain surfaces, should be disinfected will depend on the likelihood of contaminated material being present, noting that the COVID-19 virus can survive on some surfaces for prolonged periods of time. This would include any time there has been a case or suspected case of COVID</w:t>
      </w:r>
      <w:r w:rsidRPr="006E1A51">
        <w:noBreakHyphen/>
        <w:t>19 at the workplace, or at workplaces with a high volume of workers, customers or visitors that are likely to touch surfaces. You should prioritise cleaning and disinfecting surfaces that many people touch.</w:t>
      </w:r>
    </w:p>
    <w:p w14:paraId="368573D8" w14:textId="77777777" w:rsidR="006E1A51" w:rsidRDefault="006E1A51" w:rsidP="006E1A51">
      <w:r w:rsidRPr="006E1A51">
        <w:t>Alternatively, you may be able to do a 2-in-1 clean and disinfection by using a combined detergent and disinfectant.</w:t>
      </w:r>
    </w:p>
    <w:p w14:paraId="3FA21252" w14:textId="5142CA2D" w:rsidR="00A73A80" w:rsidRDefault="00A73A80" w:rsidP="00F91CEF">
      <w:pPr>
        <w:rPr>
          <w:lang w:val="en"/>
        </w:rPr>
      </w:pPr>
    </w:p>
    <w:p w14:paraId="57FDF1AC" w14:textId="29014DCB" w:rsidR="005B6208" w:rsidRPr="00E20893" w:rsidRDefault="005B6208" w:rsidP="005B6208">
      <w:pPr>
        <w:pStyle w:val="Heading1"/>
      </w:pPr>
      <w:r w:rsidRPr="00E20893">
        <w:t>1.</w:t>
      </w:r>
      <w:r w:rsidR="0038231C">
        <w:t>2</w:t>
      </w:r>
      <w:r>
        <w:tab/>
      </w:r>
      <w:r w:rsidRPr="00E20893">
        <w:t>Definitions</w:t>
      </w:r>
    </w:p>
    <w:p w14:paraId="442D3DE2" w14:textId="77777777" w:rsidR="005B6208" w:rsidRPr="00E20893" w:rsidRDefault="005B6208" w:rsidP="005B6208">
      <w:r w:rsidRPr="00E20893">
        <w:t>The following terms are used throughout this document, to improve readability.</w:t>
      </w:r>
    </w:p>
    <w:p w14:paraId="6B2A96FE" w14:textId="0FC9FC99" w:rsidR="002E312C" w:rsidRDefault="002E312C" w:rsidP="005B6208">
      <w:r>
        <w:rPr>
          <w:b/>
        </w:rPr>
        <w:t xml:space="preserve">Damp dust </w:t>
      </w:r>
      <w:r>
        <w:t xml:space="preserve">means to wet a cloth with </w:t>
      </w:r>
      <w:r w:rsidR="00E50041">
        <w:t>cleaning agent</w:t>
      </w:r>
      <w:r>
        <w:t xml:space="preserve"> and wring out, such that the cloth remains damp, but does not drip water.</w:t>
      </w:r>
    </w:p>
    <w:p w14:paraId="60405A43" w14:textId="7CE12DB5" w:rsidR="00E50041" w:rsidRDefault="00E50041" w:rsidP="005B6208">
      <w:r>
        <w:rPr>
          <w:b/>
        </w:rPr>
        <w:t>Detergent</w:t>
      </w:r>
      <w:r>
        <w:t xml:space="preserve"> means a surfactant that is designed to break up oil and grease with the use of water.</w:t>
      </w:r>
    </w:p>
    <w:p w14:paraId="439422BF" w14:textId="7E86711A" w:rsidR="00E50041" w:rsidRPr="00E50041" w:rsidRDefault="00E50041" w:rsidP="005B6208">
      <w:r>
        <w:rPr>
          <w:b/>
        </w:rPr>
        <w:t>Disinfectant</w:t>
      </w:r>
      <w:r>
        <w:t xml:space="preserve"> </w:t>
      </w:r>
      <w:r w:rsidR="0030544F">
        <w:t xml:space="preserve">means </w:t>
      </w:r>
      <w:r w:rsidR="00995FB1" w:rsidRPr="00995FB1">
        <w:t>product labelled as household disinfectant. For disinfection of hard surfaces, this means a product containing alcohol (≥ 70%), chlorine bleach, oxygen bleach, or wipes or sprays that contain quaternary ammonium compounds.</w:t>
      </w:r>
      <w:r w:rsidR="00FF6200">
        <w:t xml:space="preserve"> </w:t>
      </w:r>
      <w:r w:rsidR="00995FB1" w:rsidRPr="00995FB1">
        <w:t xml:space="preserve">The Therapeutic Goods Administration </w:t>
      </w:r>
      <w:r w:rsidR="00995FB1">
        <w:t xml:space="preserve">publishes </w:t>
      </w:r>
      <w:r w:rsidR="00995FB1" w:rsidRPr="00995FB1">
        <w:t xml:space="preserve">a </w:t>
      </w:r>
      <w:hyperlink r:id="rId11" w:history="1">
        <w:r w:rsidR="00995FB1" w:rsidRPr="00995FB1">
          <w:rPr>
            <w:rStyle w:val="Hyperlink"/>
          </w:rPr>
          <w:t>list of disinfectants for use against COVID-19</w:t>
        </w:r>
      </w:hyperlink>
      <w:r w:rsidR="00995FB1">
        <w:t xml:space="preserve">, some of which </w:t>
      </w:r>
      <w:r w:rsidR="00995FB1" w:rsidRPr="00995FB1">
        <w:t>may be suitable for</w:t>
      </w:r>
      <w:r w:rsidR="00995FB1">
        <w:t xml:space="preserve"> use on</w:t>
      </w:r>
      <w:r w:rsidR="00995FB1" w:rsidRPr="00995FB1">
        <w:t xml:space="preserve"> other surfaces</w:t>
      </w:r>
      <w:r w:rsidR="004C1D19" w:rsidRPr="003A094A">
        <w:t>.</w:t>
      </w:r>
    </w:p>
    <w:p w14:paraId="16ABDE3F" w14:textId="3290D2A8" w:rsidR="005B6208" w:rsidRPr="00E20893" w:rsidRDefault="005B6208" w:rsidP="005B6208">
      <w:r w:rsidRPr="00E20893">
        <w:rPr>
          <w:b/>
        </w:rPr>
        <w:t>Frequently touched surface</w:t>
      </w:r>
      <w:r w:rsidRPr="00E20893">
        <w:t xml:space="preserve"> means a surface that is touched often, by the same or different people. </w:t>
      </w:r>
      <w:r w:rsidR="00E57419">
        <w:t>For example,</w:t>
      </w:r>
      <w:r w:rsidRPr="00E20893">
        <w:t xml:space="preserve"> a door handle or push plate. </w:t>
      </w:r>
    </w:p>
    <w:p w14:paraId="4A44ADAF" w14:textId="564FCB24" w:rsidR="00E50041" w:rsidRPr="00E20893" w:rsidRDefault="00E50041" w:rsidP="005B6208">
      <w:r w:rsidRPr="00E50041">
        <w:rPr>
          <w:b/>
        </w:rPr>
        <w:t>HEPA</w:t>
      </w:r>
      <w:r>
        <w:t xml:space="preserve"> means high efficiency air</w:t>
      </w:r>
      <w:r w:rsidR="00BA76F4">
        <w:t xml:space="preserve"> particulate</w:t>
      </w:r>
      <w:r>
        <w:t xml:space="preserve"> filter</w:t>
      </w:r>
      <w:r w:rsidR="00BA76F4">
        <w:t>.</w:t>
      </w:r>
    </w:p>
    <w:p w14:paraId="075C9879" w14:textId="73D77244" w:rsidR="4157E7FE" w:rsidRDefault="005B6208" w:rsidP="4157E7FE">
      <w:r w:rsidRPr="00E20893">
        <w:rPr>
          <w:b/>
        </w:rPr>
        <w:lastRenderedPageBreak/>
        <w:t>Infrequently touched surface</w:t>
      </w:r>
      <w:r w:rsidRPr="00E20893">
        <w:t xml:space="preserve"> means a surface that is touched less than a frequently touched surface. </w:t>
      </w:r>
      <w:r w:rsidR="00E57419">
        <w:t>For example,</w:t>
      </w:r>
      <w:r w:rsidR="00E57419" w:rsidRPr="00E20893">
        <w:t xml:space="preserve"> </w:t>
      </w:r>
      <w:r w:rsidRPr="00E20893">
        <w:t>the surface of a cupboard door.</w:t>
      </w:r>
    </w:p>
    <w:p w14:paraId="43BFAF05" w14:textId="2B47A0C0" w:rsidR="005B6208" w:rsidRPr="00E20893" w:rsidRDefault="005B6208" w:rsidP="005B6208">
      <w:pPr>
        <w:pStyle w:val="Heading1"/>
      </w:pPr>
      <w:r w:rsidRPr="00E20893">
        <w:t>1.</w:t>
      </w:r>
      <w:r w:rsidR="0038231C">
        <w:t>3</w:t>
      </w:r>
      <w:r w:rsidR="06CCC7D2" w:rsidRPr="00E20893">
        <w:t xml:space="preserve"> </w:t>
      </w:r>
      <w:r>
        <w:tab/>
      </w:r>
      <w:r w:rsidRPr="00E20893">
        <w:t xml:space="preserve">Cleaning </w:t>
      </w:r>
      <w:r w:rsidR="00395470">
        <w:t xml:space="preserve">and disinfecting </w:t>
      </w:r>
      <w:r w:rsidR="009725ED">
        <w:t>s</w:t>
      </w:r>
      <w:r w:rsidRPr="00E20893">
        <w:t>olutions</w:t>
      </w:r>
    </w:p>
    <w:p w14:paraId="2BAA2324" w14:textId="77777777" w:rsidR="005B6208" w:rsidRPr="00E20893" w:rsidRDefault="005B6208" w:rsidP="005B6208">
      <w:r w:rsidRPr="00E20893">
        <w:t>Cleaning and disinfecting are two different processes:</w:t>
      </w:r>
    </w:p>
    <w:p w14:paraId="3912EB21" w14:textId="1C575BD7" w:rsidR="005B6208" w:rsidRPr="002A3CCE" w:rsidRDefault="005B6208" w:rsidP="002A3CCE">
      <w:r w:rsidRPr="009867C0">
        <w:rPr>
          <w:i/>
        </w:rPr>
        <w:t>Cleaning</w:t>
      </w:r>
      <w:r w:rsidRPr="009867C0">
        <w:t xml:space="preserve"> means </w:t>
      </w:r>
      <w:r w:rsidR="03CABDB7" w:rsidRPr="002A3CCE">
        <w:t xml:space="preserve">to physically </w:t>
      </w:r>
      <w:r w:rsidR="21A83C80" w:rsidRPr="009867C0">
        <w:t>remov</w:t>
      </w:r>
      <w:r w:rsidR="3155FEB7" w:rsidRPr="002A3CCE">
        <w:t>e</w:t>
      </w:r>
      <w:r w:rsidRPr="009867C0">
        <w:t xml:space="preserve"> germs (bacteria and viruses</w:t>
      </w:r>
      <w:r w:rsidR="1D3EF81B" w:rsidRPr="009867C0">
        <w:t>),</w:t>
      </w:r>
      <w:r w:rsidRPr="009867C0">
        <w:t xml:space="preserve"> dirt and </w:t>
      </w:r>
      <w:r w:rsidR="1FB7AC62" w:rsidRPr="002A3CCE">
        <w:t>grime</w:t>
      </w:r>
      <w:r w:rsidRPr="009867C0">
        <w:t xml:space="preserve"> from surfaces using a detergent and water solution. </w:t>
      </w:r>
      <w:r w:rsidR="4CD5DCE0" w:rsidRPr="009867C0">
        <w:t>A detergent is a surfacta</w:t>
      </w:r>
      <w:r w:rsidR="009867C0" w:rsidRPr="002A3CCE">
        <w:t>n</w:t>
      </w:r>
      <w:r w:rsidR="4CD5DCE0" w:rsidRPr="009867C0">
        <w:t>t that is designed to break up oil and grease with the use of water. Anything labelled as a detergent will work.</w:t>
      </w:r>
    </w:p>
    <w:p w14:paraId="47BE1E8D" w14:textId="3A7D362F" w:rsidR="003A094A" w:rsidRDefault="005B6208" w:rsidP="003A094A">
      <w:r w:rsidRPr="00395470">
        <w:rPr>
          <w:i/>
        </w:rPr>
        <w:t>Disinfecting</w:t>
      </w:r>
      <w:r w:rsidRPr="00E20893">
        <w:t xml:space="preserve"> </w:t>
      </w:r>
      <w:r w:rsidR="004C1D19" w:rsidRPr="004C1D19">
        <w:t xml:space="preserve">means using chemicals to kill germs (bacteria and viruses) on surfaces. It’s important to clean before disinfecting because dirt and grime can reduce the ability of disinfectants to kill germs. </w:t>
      </w:r>
      <w:r w:rsidR="003A094A" w:rsidRPr="003A094A">
        <w:t>The following disinfectants are suitable for use on hard surfaces (that is, surfaces where any spilt liquid pools, and does not soak in): alcohol in a concentration of at least 70%, chlorine bleach in a concentration of 1000 parts per million, oxygen bleach, or wipes and sprays that contain quaternary ammonium compounds. These chemicals will be labelled as ‘disinfectant’ on the packaging and must be diluted or used following the instructions on the packaging to be effective.</w:t>
      </w:r>
    </w:p>
    <w:p w14:paraId="1D72514F" w14:textId="77777777" w:rsidR="003A094A" w:rsidRDefault="003A094A" w:rsidP="003A094A">
      <w:pPr>
        <w:pStyle w:val="IntenseQuote"/>
      </w:pPr>
      <w:r>
        <w:t>The Therapeutic Goods Administration (TGA) has published a list of disinfectant products that are permitted to claim they are effective against COVID-19.</w:t>
      </w:r>
    </w:p>
    <w:p w14:paraId="709470EE" w14:textId="6DB5538B" w:rsidR="003A094A" w:rsidRDefault="003A094A" w:rsidP="003A094A">
      <w:pPr>
        <w:pStyle w:val="IntenseQuote"/>
      </w:pPr>
      <w:proofErr w:type="gramStart"/>
      <w:r>
        <w:t>As long as</w:t>
      </w:r>
      <w:proofErr w:type="gramEnd"/>
      <w:r>
        <w:t xml:space="preserve"> you use a disinfectant containing one of the chemicals listed above in accordance with the manufacturer’s directions, they will be effective. They do not need to be on the TGA list.</w:t>
      </w:r>
    </w:p>
    <w:p w14:paraId="2294A59D" w14:textId="6D6B4836" w:rsidR="002A3CCE" w:rsidRDefault="45BE78A8" w:rsidP="003A094A">
      <w:r w:rsidRPr="009867C0">
        <w:t>For routine workplace cleaning</w:t>
      </w:r>
      <w:r w:rsidR="002A3CCE">
        <w:t xml:space="preserve"> in a non-healthcare workplace</w:t>
      </w:r>
      <w:r w:rsidRPr="009867C0">
        <w:t xml:space="preserve">, physical cleaning with water and detergent is </w:t>
      </w:r>
      <w:r w:rsidR="00A73A80">
        <w:t xml:space="preserve">usually </w:t>
      </w:r>
      <w:r w:rsidRPr="009867C0">
        <w:t xml:space="preserve">sufficient. </w:t>
      </w:r>
      <w:r w:rsidR="002A3CCE" w:rsidRPr="009867C0">
        <w:t>Water and physical effort alone will not kill the COVID-19 virus.</w:t>
      </w:r>
      <w:r w:rsidR="002A3CCE">
        <w:t xml:space="preserve"> </w:t>
      </w:r>
    </w:p>
    <w:p w14:paraId="435F531E" w14:textId="2DCEC9AF" w:rsidR="008A54B8" w:rsidRDefault="005B6208" w:rsidP="008A54B8">
      <w:r w:rsidRPr="009867C0">
        <w:t>A combination of cleaning and disinfection will be most effective in removing the COVID-19 virus</w:t>
      </w:r>
      <w:r w:rsidR="262AE2B3" w:rsidRPr="009867C0">
        <w:t xml:space="preserve"> in workplaces when </w:t>
      </w:r>
      <w:proofErr w:type="gramStart"/>
      <w:r w:rsidR="262AE2B3" w:rsidRPr="009867C0">
        <w:t>cleaning</w:t>
      </w:r>
      <w:r w:rsidR="008A54B8">
        <w:t>, and</w:t>
      </w:r>
      <w:proofErr w:type="gramEnd"/>
      <w:r w:rsidR="008A54B8">
        <w:t xml:space="preserve"> should be used where there is a high volume of workers, customers or visitors that are likely to touch surfaces.</w:t>
      </w:r>
    </w:p>
    <w:p w14:paraId="6DEEF9B7" w14:textId="0806BA7D" w:rsidR="00EF4A06" w:rsidRDefault="008A54B8" w:rsidP="005B6208">
      <w:r>
        <w:t xml:space="preserve">Cleaning and disinfection should also be undertaken </w:t>
      </w:r>
      <w:r w:rsidR="262AE2B3" w:rsidRPr="009867C0">
        <w:t>after a person with</w:t>
      </w:r>
      <w:r w:rsidR="33ACD0E6" w:rsidRPr="009867C0">
        <w:t xml:space="preserve"> a</w:t>
      </w:r>
      <w:r w:rsidR="262AE2B3" w:rsidRPr="009867C0">
        <w:t xml:space="preserve"> confirmed </w:t>
      </w:r>
      <w:r w:rsidR="002A3CCE">
        <w:t xml:space="preserve">or suspected </w:t>
      </w:r>
      <w:r w:rsidR="262AE2B3" w:rsidRPr="009867C0">
        <w:t>case of COVID</w:t>
      </w:r>
      <w:r w:rsidR="00EF4A06">
        <w:noBreakHyphen/>
      </w:r>
      <w:r w:rsidR="262AE2B3" w:rsidRPr="009867C0">
        <w:t>19 has recently been at the workplace</w:t>
      </w:r>
      <w:r w:rsidR="00EE6BE3">
        <w:t>. Those cleaning an area of suspected contamination need to be equipped with appropriate personal protective equipment (PPE). This includes disposable gloves and safety eyewear to protect against chemical splashes. If there is visible contamination with respiratory secretions or other body fluids in the area, the cleaning staff should also wear a disposable apron.</w:t>
      </w:r>
    </w:p>
    <w:p w14:paraId="052D0FCD" w14:textId="52E8C8AB" w:rsidR="00EE6BE3" w:rsidRDefault="00EE6BE3" w:rsidP="005B6208">
      <w:r>
        <w:t>Once cleaning and disinfection is complete, place disposable cloths, PPE and covers in a plastic rubbish bag, place it inside another rubbish bag (double-bagging) and dispose of the bag in the general waste.</w:t>
      </w:r>
    </w:p>
    <w:p w14:paraId="1D6F83FE" w14:textId="0BA89227" w:rsidR="005B6208" w:rsidRDefault="00EF4A06" w:rsidP="005B6208">
      <w:r>
        <w:t>Note: Disinfectants</w:t>
      </w:r>
      <w:r w:rsidDel="71C08ACF">
        <w:t xml:space="preserve"> </w:t>
      </w:r>
      <w:r>
        <w:t>require sufficient contact time to be effective</w:t>
      </w:r>
      <w:r w:rsidR="00A73A80">
        <w:t xml:space="preserve"> at killing viruses</w:t>
      </w:r>
      <w:r>
        <w:t>.</w:t>
      </w:r>
      <w:r w:rsidR="00A73A80">
        <w:t xml:space="preserve"> If no time is specified, the disinfectant should be left for ten minutes before removing.</w:t>
      </w:r>
    </w:p>
    <w:p w14:paraId="5CFB8D8D" w14:textId="39723A95" w:rsidR="00EE6BE3" w:rsidRDefault="00EE6BE3" w:rsidP="005B6208"/>
    <w:p w14:paraId="6E3E303B" w14:textId="62CD39EC" w:rsidR="00EE6BE3" w:rsidRDefault="00EE6BE3" w:rsidP="005B6208"/>
    <w:p w14:paraId="59F180EB" w14:textId="12BB49FA" w:rsidR="00EE6BE3" w:rsidRDefault="00EE6BE3" w:rsidP="0088272C">
      <w:pPr>
        <w:pStyle w:val="Heading1"/>
      </w:pPr>
      <w:bookmarkStart w:id="0" w:name="_Hlk67926254"/>
      <w:r>
        <w:lastRenderedPageBreak/>
        <w:t xml:space="preserve">1.4 </w:t>
      </w:r>
      <w:r>
        <w:tab/>
        <w:t>Using disinfectants safely</w:t>
      </w:r>
    </w:p>
    <w:bookmarkEnd w:id="0"/>
    <w:p w14:paraId="02911095" w14:textId="77777777" w:rsidR="00EE6BE3" w:rsidRDefault="00EE6BE3" w:rsidP="005B6208">
      <w:r>
        <w:t xml:space="preserve">Follow all manufacturer’s instructions and read the label and the Safety Data Sheet (SDS). For information on how to read labels and SDS, see the Safe Work Australia SDS page. </w:t>
      </w:r>
    </w:p>
    <w:p w14:paraId="38FBABB2" w14:textId="77777777" w:rsidR="00EE6BE3" w:rsidRDefault="00EE6BE3" w:rsidP="005B6208">
      <w:r>
        <w:t xml:space="preserve">Do not use different types of disinfectants together. </w:t>
      </w:r>
    </w:p>
    <w:p w14:paraId="75C51CB5" w14:textId="77777777" w:rsidR="00EE6BE3" w:rsidRDefault="00EE6BE3" w:rsidP="005B6208">
      <w:r>
        <w:t xml:space="preserve">Store your disinfectants safely and securely, out of direct sunlight and away from heat sources. Mix your disinfectants in a well-ventilated area. Some concentrated products recommend the use of a local exhaust ventilation system. </w:t>
      </w:r>
    </w:p>
    <w:p w14:paraId="4AB1B715" w14:textId="77777777" w:rsidR="00EE6BE3" w:rsidRDefault="00EE6BE3" w:rsidP="005B6208">
      <w:r>
        <w:t xml:space="preserve">For spraying or misting products, spray directly into the cleaning cloth to dampen the cloth for use. Take care not to generate a mist. </w:t>
      </w:r>
    </w:p>
    <w:p w14:paraId="37C45F71" w14:textId="7083D5A4" w:rsidR="00EE6BE3" w:rsidRDefault="00EE6BE3" w:rsidP="005B6208">
      <w:r>
        <w:t>Personal protective equipment (PPE) to use when diluting and using disinfectants includes gloves, elbow-length if available, and eye protection (safety glasses, not prescription glasses).</w:t>
      </w:r>
    </w:p>
    <w:p w14:paraId="1CF30989" w14:textId="7495D6B2" w:rsidR="00EE6BE3" w:rsidRDefault="00EE6BE3" w:rsidP="0088272C">
      <w:pPr>
        <w:pStyle w:val="Heading1"/>
      </w:pPr>
      <w:r>
        <w:t>1.5</w:t>
      </w:r>
      <w:r>
        <w:tab/>
      </w:r>
      <w:bookmarkStart w:id="1" w:name="_Hlk67926414"/>
      <w:r>
        <w:t>Disposal or cleaning of materials and PPE</w:t>
      </w:r>
    </w:p>
    <w:bookmarkEnd w:id="1"/>
    <w:p w14:paraId="5485B388" w14:textId="77777777" w:rsidR="00EE6BE3" w:rsidRDefault="00EE6BE3" w:rsidP="005B6208">
      <w:r>
        <w:t xml:space="preserve">Reusable, washable cloths, personal protective equipment (PPE) and covers should be washed in a regular cycle wash using the warmest possible setting with normal washing detergent. Avoid shaking out the items before placing in the washing machine. </w:t>
      </w:r>
    </w:p>
    <w:p w14:paraId="325863A3" w14:textId="77777777" w:rsidR="00EE6BE3" w:rsidRDefault="00EE6BE3" w:rsidP="005B6208">
      <w:r>
        <w:t>Wear disposable gloves to handle used cloths, PPE and covers. Wash your hands thoroughly with soap and water for at least 20 seconds after removing the gloves.</w:t>
      </w:r>
    </w:p>
    <w:p w14:paraId="22B51262" w14:textId="77777777" w:rsidR="00EE6BE3" w:rsidRDefault="00EE6BE3" w:rsidP="005B6208">
      <w:r>
        <w:t xml:space="preserve">Regularly wash the hamper in which used PPE is stored while it is waiting to be laundered. If the hamper is not washable, use a disposable lining, and replace regularly. </w:t>
      </w:r>
    </w:p>
    <w:p w14:paraId="43B54A51" w14:textId="03F32A94" w:rsidR="00EE6BE3" w:rsidRPr="00EF4A06" w:rsidRDefault="00EE6BE3" w:rsidP="005B6208">
      <w:r>
        <w:t>Reusable, non-washable PPE such as eye protection, should be wiped clean with a detergent solution first, then wiped over with a disinfectant, and left to air dry. Smearing or residues might result, and this can be cleaned off by using more detergent solution and rinsing clean only after the disinfectant has dried.</w:t>
      </w:r>
    </w:p>
    <w:p w14:paraId="2B6590E7" w14:textId="41F4D2DA" w:rsidR="00B22EB5" w:rsidRPr="00E20893" w:rsidRDefault="00B22EB5" w:rsidP="00B22EB5">
      <w:pPr>
        <w:pStyle w:val="Heading1"/>
      </w:pPr>
      <w:r>
        <w:t>1.</w:t>
      </w:r>
      <w:r w:rsidR="00EE6BE3">
        <w:t>6</w:t>
      </w:r>
      <w:r>
        <w:t xml:space="preserve"> </w:t>
      </w:r>
      <w:r w:rsidR="00560133">
        <w:tab/>
      </w:r>
      <w:r w:rsidRPr="00E20893">
        <w:t>Checklist of standard precautions for cleaning</w:t>
      </w:r>
    </w:p>
    <w:p w14:paraId="7274A7FC" w14:textId="4431FFAD" w:rsidR="00B22EB5" w:rsidRPr="00E20893" w:rsidRDefault="00B22EB5" w:rsidP="00D445B6">
      <w:pPr>
        <w:ind w:left="284" w:hanging="284"/>
      </w:pPr>
      <w:r>
        <w:rPr>
          <w:rFonts w:cs="Arial"/>
        </w:rPr>
        <w:t>□</w:t>
      </w:r>
      <w:r w:rsidR="00CF1589">
        <w:tab/>
      </w:r>
      <w:r w:rsidR="0B2491F0">
        <w:t xml:space="preserve">Where cleaning </w:t>
      </w:r>
      <w:r w:rsidR="14A9C9D8">
        <w:t xml:space="preserve">on or around </w:t>
      </w:r>
      <w:r w:rsidR="0B2491F0">
        <w:t>electrical equipment/fittings,</w:t>
      </w:r>
      <w:r w:rsidR="29B45E21">
        <w:t xml:space="preserve"> </w:t>
      </w:r>
      <w:r w:rsidR="1879AB8C" w:rsidRPr="00E20893">
        <w:t>i</w:t>
      </w:r>
      <w:r w:rsidR="16978C0C" w:rsidRPr="00E20893">
        <w:t>solate</w:t>
      </w:r>
      <w:r w:rsidRPr="00E20893">
        <w:t xml:space="preserve"> electrical equipment and turn off power source if possible before cleaning with liquids.</w:t>
      </w:r>
    </w:p>
    <w:p w14:paraId="005D65FD" w14:textId="7B143959" w:rsidR="00B22EB5" w:rsidRPr="00E20893" w:rsidRDefault="00B22EB5" w:rsidP="00D445B6">
      <w:pPr>
        <w:ind w:left="284" w:hanging="284"/>
      </w:pPr>
      <w:r w:rsidRPr="00D445B6">
        <w:t xml:space="preserve">□ </w:t>
      </w:r>
      <w:r w:rsidR="00D445B6">
        <w:tab/>
      </w:r>
      <w:r w:rsidRPr="00E20893">
        <w:t xml:space="preserve">Read the label </w:t>
      </w:r>
      <w:r>
        <w:t>for the detergent or disinfectant</w:t>
      </w:r>
      <w:r w:rsidRPr="00E20893">
        <w:t xml:space="preserve"> and follow the manufacturer’s </w:t>
      </w:r>
      <w:r w:rsidR="00A05A4A">
        <w:t>recommendations</w:t>
      </w:r>
      <w:r>
        <w:t>.</w:t>
      </w:r>
    </w:p>
    <w:p w14:paraId="1A1E3CB5" w14:textId="0767DC6F" w:rsidR="00B22EB5" w:rsidRPr="00E20893" w:rsidRDefault="00B22EB5" w:rsidP="00D445B6">
      <w:pPr>
        <w:ind w:left="284" w:hanging="284"/>
      </w:pPr>
      <w:r>
        <w:rPr>
          <w:rFonts w:cs="Arial"/>
        </w:rPr>
        <w:t>□</w:t>
      </w:r>
      <w:r>
        <w:t xml:space="preserve"> </w:t>
      </w:r>
      <w:r w:rsidR="00D445B6">
        <w:tab/>
      </w:r>
      <w:r w:rsidRPr="00E20893">
        <w:t xml:space="preserve">Obtain a copy of the Safety Data Sheet </w:t>
      </w:r>
      <w:r w:rsidR="3E5D9D1E" w:rsidRPr="00E20893">
        <w:t>(SDS)</w:t>
      </w:r>
      <w:r w:rsidR="16978C0C" w:rsidRPr="00E20893">
        <w:t xml:space="preserve"> </w:t>
      </w:r>
      <w:r>
        <w:t xml:space="preserve">for the detergent or disinfectant </w:t>
      </w:r>
      <w:r w:rsidRPr="00E20893">
        <w:t>and become familiar with the contents</w:t>
      </w:r>
      <w:r>
        <w:t>.</w:t>
      </w:r>
    </w:p>
    <w:p w14:paraId="150B9C29" w14:textId="4A74EB58" w:rsidR="00B22EB5" w:rsidRPr="00E20893" w:rsidRDefault="00B22EB5" w:rsidP="00D445B6">
      <w:pPr>
        <w:ind w:left="284" w:hanging="284"/>
      </w:pPr>
      <w:r>
        <w:rPr>
          <w:rFonts w:cs="Arial"/>
        </w:rPr>
        <w:t>□</w:t>
      </w:r>
      <w:r>
        <w:t xml:space="preserve"> </w:t>
      </w:r>
      <w:r w:rsidR="00D445B6">
        <w:tab/>
      </w:r>
      <w:r w:rsidRPr="00E20893">
        <w:t xml:space="preserve">Wear the appropriate </w:t>
      </w:r>
      <w:r>
        <w:t>personal protective equipment (</w:t>
      </w:r>
      <w:r w:rsidRPr="00E20893">
        <w:t>PPE</w:t>
      </w:r>
      <w:r>
        <w:t>)</w:t>
      </w:r>
      <w:r w:rsidRPr="00E20893">
        <w:t xml:space="preserve"> that</w:t>
      </w:r>
      <w:r>
        <w:t xml:space="preserve"> i</w:t>
      </w:r>
      <w:r w:rsidRPr="00E20893">
        <w:t xml:space="preserve">s identified on the label and the SDS. </w:t>
      </w:r>
    </w:p>
    <w:p w14:paraId="1FE938DD" w14:textId="6849C345" w:rsidR="001E351B" w:rsidRDefault="001E351B" w:rsidP="001E351B">
      <w:pPr>
        <w:pStyle w:val="Heading1"/>
      </w:pPr>
      <w:r>
        <w:t>1.</w:t>
      </w:r>
      <w:r w:rsidR="00A77287">
        <w:t>7</w:t>
      </w:r>
      <w:r>
        <w:tab/>
      </w:r>
      <w:r w:rsidR="009725ED">
        <w:t>Recommended c</w:t>
      </w:r>
      <w:r>
        <w:t>leaning by surface</w:t>
      </w:r>
    </w:p>
    <w:p w14:paraId="7F4142E0" w14:textId="49A74BB0" w:rsidR="00E57419" w:rsidRPr="009867C0" w:rsidRDefault="00395470" w:rsidP="00395470">
      <w:r w:rsidRPr="00E20893">
        <w:t xml:space="preserve">The following table outlines the recommended minimum frequencies for routine cleaning of various </w:t>
      </w:r>
      <w:r>
        <w:t>surfaces in the workplace</w:t>
      </w:r>
      <w:r w:rsidR="00E57419">
        <w:t xml:space="preserve">, as well as recommended cleaning </w:t>
      </w:r>
      <w:r w:rsidR="00641F97">
        <w:t xml:space="preserve">and disinfecting </w:t>
      </w:r>
      <w:r w:rsidR="00E57419">
        <w:t xml:space="preserve">following </w:t>
      </w:r>
      <w:r w:rsidR="00E57419" w:rsidRPr="009867C0">
        <w:t>a suspected or confirmed case of COVID-19</w:t>
      </w:r>
      <w:r w:rsidRPr="009867C0">
        <w:t xml:space="preserve">. </w:t>
      </w:r>
    </w:p>
    <w:p w14:paraId="36761EC7" w14:textId="612E7FFE" w:rsidR="00395470" w:rsidRDefault="00395470" w:rsidP="00395470">
      <w:r w:rsidRPr="009867C0">
        <w:t>It is applicable to all workplaces</w:t>
      </w:r>
      <w:r w:rsidR="006D0623">
        <w:t>, noting</w:t>
      </w:r>
      <w:r w:rsidRPr="009867C0">
        <w:t xml:space="preserve"> some surfaces may not be relevant to all workplaces. </w:t>
      </w:r>
    </w:p>
    <w:p w14:paraId="6A9AD127" w14:textId="5959B2E5" w:rsidR="00491690" w:rsidRPr="00E26ABA" w:rsidRDefault="00491690" w:rsidP="00491690">
      <w:r w:rsidRPr="00E26ABA">
        <w:lastRenderedPageBreak/>
        <w:t>It is highly recommended that workplaces are be cleaned at least daily. More frequent cleaning may be required in some circumstances. For example, if equipment is shared between workers, it should be cleaned between uses, where practicable.</w:t>
      </w:r>
    </w:p>
    <w:p w14:paraId="5056AEE4" w14:textId="77777777" w:rsidR="00491690" w:rsidRPr="00E26ABA" w:rsidRDefault="00491690" w:rsidP="00491690">
      <w:r w:rsidRPr="00E26ABA">
        <w:t>More frequent disinfection may be required at workplaces with a high volume of workers, customers or visitors that are likely to touch surfaces.</w:t>
      </w:r>
    </w:p>
    <w:tbl>
      <w:tblPr>
        <w:tblStyle w:val="SWA"/>
        <w:tblW w:w="11200" w:type="dxa"/>
        <w:tblInd w:w="-998" w:type="dxa"/>
        <w:tblLayout w:type="fixed"/>
        <w:tblCellMar>
          <w:top w:w="28" w:type="dxa"/>
          <w:bottom w:w="28" w:type="dxa"/>
        </w:tblCellMar>
        <w:tblLook w:val="04A0" w:firstRow="1" w:lastRow="0" w:firstColumn="1" w:lastColumn="0" w:noHBand="0" w:noVBand="1"/>
      </w:tblPr>
      <w:tblGrid>
        <w:gridCol w:w="1560"/>
        <w:gridCol w:w="1275"/>
        <w:gridCol w:w="1843"/>
        <w:gridCol w:w="1418"/>
        <w:gridCol w:w="1842"/>
        <w:gridCol w:w="1419"/>
        <w:gridCol w:w="1843"/>
      </w:tblGrid>
      <w:tr w:rsidR="00AC035E" w:rsidRPr="00876F6E" w14:paraId="00868835" w14:textId="77777777" w:rsidTr="00A14FC7">
        <w:trPr>
          <w:cnfStyle w:val="100000000000" w:firstRow="1" w:lastRow="0" w:firstColumn="0" w:lastColumn="0" w:oddVBand="0" w:evenVBand="0" w:oddHBand="0" w:evenHBand="0" w:firstRowFirstColumn="0" w:firstRowLastColumn="0" w:lastRowFirstColumn="0" w:lastRowLastColumn="0"/>
          <w:cantSplit/>
        </w:trPr>
        <w:tc>
          <w:tcPr>
            <w:tcW w:w="1560" w:type="dxa"/>
            <w:vMerge w:val="restart"/>
            <w:shd w:val="clear" w:color="auto" w:fill="auto"/>
          </w:tcPr>
          <w:p w14:paraId="315F0A9A" w14:textId="77777777" w:rsidR="00AC035E" w:rsidRPr="00876F6E" w:rsidRDefault="00AC035E" w:rsidP="00DC3EFB">
            <w:pPr>
              <w:rPr>
                <w:b w:val="0"/>
              </w:rPr>
            </w:pPr>
          </w:p>
        </w:tc>
        <w:tc>
          <w:tcPr>
            <w:tcW w:w="3118" w:type="dxa"/>
            <w:gridSpan w:val="2"/>
            <w:shd w:val="clear" w:color="auto" w:fill="4C62AD"/>
            <w:vAlign w:val="center"/>
          </w:tcPr>
          <w:p w14:paraId="26267D9E" w14:textId="77777777" w:rsidR="00AC035E" w:rsidRPr="00A14FC7" w:rsidRDefault="00AC035E" w:rsidP="00A14FC7">
            <w:pPr>
              <w:jc w:val="center"/>
              <w:rPr>
                <w:color w:val="FFFFFF" w:themeColor="background1"/>
              </w:rPr>
            </w:pPr>
            <w:r w:rsidRPr="00A14FC7">
              <w:rPr>
                <w:color w:val="FFFFFF" w:themeColor="background1"/>
              </w:rPr>
              <w:t xml:space="preserve">Following suspected or </w:t>
            </w:r>
            <w:r w:rsidRPr="00A14FC7">
              <w:rPr>
                <w:bCs/>
                <w:color w:val="FFFFFF" w:themeColor="background1"/>
              </w:rPr>
              <w:t>confirmed</w:t>
            </w:r>
            <w:r w:rsidRPr="00A14FC7">
              <w:rPr>
                <w:color w:val="FFFFFF" w:themeColor="background1"/>
              </w:rPr>
              <w:t xml:space="preserve"> case</w:t>
            </w:r>
          </w:p>
        </w:tc>
        <w:tc>
          <w:tcPr>
            <w:tcW w:w="6522" w:type="dxa"/>
            <w:gridSpan w:val="4"/>
            <w:shd w:val="clear" w:color="auto" w:fill="4C62AD"/>
            <w:vAlign w:val="center"/>
          </w:tcPr>
          <w:p w14:paraId="2DADD30E" w14:textId="77777777" w:rsidR="00AC035E" w:rsidRPr="00A14FC7" w:rsidRDefault="00AC035E" w:rsidP="00A14FC7">
            <w:pPr>
              <w:pStyle w:val="Pa27"/>
              <w:jc w:val="center"/>
              <w:rPr>
                <w:rFonts w:ascii="Arial" w:eastAsia="Times New Roman" w:hAnsi="Arial" w:cs="Times New Roman"/>
                <w:color w:val="FFFFFF" w:themeColor="background1"/>
                <w:sz w:val="22"/>
                <w:lang w:eastAsia="en-AU"/>
              </w:rPr>
            </w:pPr>
            <w:r w:rsidRPr="00A14FC7">
              <w:rPr>
                <w:rFonts w:ascii="Arial" w:eastAsia="Times New Roman" w:hAnsi="Arial" w:cs="Times New Roman"/>
                <w:color w:val="FFFFFF" w:themeColor="background1"/>
                <w:sz w:val="22"/>
                <w:lang w:eastAsia="en-AU"/>
              </w:rPr>
              <w:t>Routine cleaning</w:t>
            </w:r>
          </w:p>
        </w:tc>
      </w:tr>
      <w:tr w:rsidR="00AC035E" w:rsidRPr="00876F6E" w14:paraId="72755D80" w14:textId="77777777" w:rsidTr="00A14FC7">
        <w:trPr>
          <w:cantSplit/>
        </w:trPr>
        <w:tc>
          <w:tcPr>
            <w:tcW w:w="1560" w:type="dxa"/>
            <w:vMerge/>
            <w:shd w:val="clear" w:color="auto" w:fill="auto"/>
          </w:tcPr>
          <w:p w14:paraId="4424195B" w14:textId="77777777" w:rsidR="00AC035E" w:rsidRPr="00876F6E" w:rsidRDefault="00AC035E" w:rsidP="00DC3EFB">
            <w:pPr>
              <w:rPr>
                <w:b/>
              </w:rPr>
            </w:pPr>
            <w:bookmarkStart w:id="2" w:name="_Hlk38297813"/>
          </w:p>
        </w:tc>
        <w:tc>
          <w:tcPr>
            <w:tcW w:w="1275" w:type="dxa"/>
            <w:shd w:val="clear" w:color="auto" w:fill="CAD1E8"/>
            <w:vAlign w:val="bottom"/>
          </w:tcPr>
          <w:p w14:paraId="37ED8DD1" w14:textId="77777777" w:rsidR="00AC035E" w:rsidRPr="00876F6E" w:rsidRDefault="00AC035E" w:rsidP="00A14FC7">
            <w:pPr>
              <w:rPr>
                <w:b/>
              </w:rPr>
            </w:pPr>
            <w:r>
              <w:rPr>
                <w:b/>
              </w:rPr>
              <w:t>Any Surface</w:t>
            </w:r>
          </w:p>
        </w:tc>
        <w:tc>
          <w:tcPr>
            <w:tcW w:w="1843" w:type="dxa"/>
            <w:shd w:val="clear" w:color="auto" w:fill="CAD1E8"/>
            <w:vAlign w:val="bottom"/>
          </w:tcPr>
          <w:p w14:paraId="2F6658C7" w14:textId="77777777" w:rsidR="00AC035E" w:rsidRPr="00876F6E" w:rsidRDefault="00AC035E" w:rsidP="00A14FC7">
            <w:pPr>
              <w:rPr>
                <w:b/>
              </w:rPr>
            </w:pPr>
            <w:r>
              <w:rPr>
                <w:b/>
              </w:rPr>
              <w:t>Method</w:t>
            </w:r>
          </w:p>
        </w:tc>
        <w:tc>
          <w:tcPr>
            <w:tcW w:w="1418" w:type="dxa"/>
            <w:shd w:val="clear" w:color="auto" w:fill="CAD1E8"/>
            <w:vAlign w:val="bottom"/>
          </w:tcPr>
          <w:p w14:paraId="04689992" w14:textId="77777777" w:rsidR="00AC035E" w:rsidRPr="00876F6E" w:rsidRDefault="00AC035E" w:rsidP="00A14FC7">
            <w:pPr>
              <w:rPr>
                <w:b/>
              </w:rPr>
            </w:pPr>
            <w:r>
              <w:rPr>
                <w:b/>
              </w:rPr>
              <w:t xml:space="preserve">Frequently touched surfaces </w:t>
            </w:r>
          </w:p>
        </w:tc>
        <w:tc>
          <w:tcPr>
            <w:tcW w:w="1842" w:type="dxa"/>
            <w:shd w:val="clear" w:color="auto" w:fill="CAD1E8"/>
            <w:vAlign w:val="bottom"/>
          </w:tcPr>
          <w:p w14:paraId="3BD83042" w14:textId="77777777" w:rsidR="00AC035E" w:rsidRDefault="00AC035E" w:rsidP="00A14FC7">
            <w:pPr>
              <w:rPr>
                <w:b/>
              </w:rPr>
            </w:pPr>
            <w:r>
              <w:rPr>
                <w:b/>
              </w:rPr>
              <w:t>Method</w:t>
            </w:r>
          </w:p>
        </w:tc>
        <w:tc>
          <w:tcPr>
            <w:tcW w:w="1419" w:type="dxa"/>
            <w:shd w:val="clear" w:color="auto" w:fill="CAD1E8"/>
            <w:vAlign w:val="bottom"/>
          </w:tcPr>
          <w:p w14:paraId="6FC032FC" w14:textId="77777777" w:rsidR="00AC035E" w:rsidRPr="00876F6E" w:rsidRDefault="00AC035E" w:rsidP="00A14FC7">
            <w:pPr>
              <w:rPr>
                <w:b/>
              </w:rPr>
            </w:pPr>
            <w:r>
              <w:rPr>
                <w:b/>
              </w:rPr>
              <w:t>Infrequently touched surfaces</w:t>
            </w:r>
          </w:p>
        </w:tc>
        <w:tc>
          <w:tcPr>
            <w:tcW w:w="1843" w:type="dxa"/>
            <w:shd w:val="clear" w:color="auto" w:fill="CAD1E8"/>
            <w:vAlign w:val="bottom"/>
          </w:tcPr>
          <w:p w14:paraId="3B70D3AD" w14:textId="77777777" w:rsidR="00AC035E" w:rsidRPr="00876F6E" w:rsidRDefault="00AC035E" w:rsidP="00A14FC7">
            <w:pPr>
              <w:pStyle w:val="Pa27"/>
              <w:rPr>
                <w:rFonts w:ascii="Arial" w:eastAsia="Times New Roman" w:hAnsi="Arial" w:cs="Times New Roman"/>
                <w:b/>
                <w:sz w:val="22"/>
                <w:lang w:eastAsia="en-AU"/>
              </w:rPr>
            </w:pPr>
            <w:r w:rsidRPr="00876F6E">
              <w:rPr>
                <w:rFonts w:ascii="Arial" w:eastAsia="Times New Roman" w:hAnsi="Arial" w:cs="Times New Roman"/>
                <w:b/>
                <w:sz w:val="22"/>
                <w:lang w:eastAsia="en-AU"/>
              </w:rPr>
              <w:t>Method</w:t>
            </w:r>
          </w:p>
        </w:tc>
      </w:tr>
      <w:bookmarkEnd w:id="2"/>
      <w:tr w:rsidR="00AC035E" w14:paraId="5868DC17" w14:textId="77777777" w:rsidTr="00A14FC7">
        <w:trPr>
          <w:cantSplit/>
        </w:trPr>
        <w:tc>
          <w:tcPr>
            <w:tcW w:w="1560" w:type="dxa"/>
          </w:tcPr>
          <w:p w14:paraId="1B90E68C" w14:textId="77777777" w:rsidR="00AC035E" w:rsidRPr="00C355DA" w:rsidRDefault="00AC035E" w:rsidP="00DC3EFB">
            <w:pPr>
              <w:rPr>
                <w:b/>
              </w:rPr>
            </w:pPr>
            <w:r w:rsidRPr="698DF479">
              <w:rPr>
                <w:b/>
              </w:rPr>
              <w:t>Soft plastics</w:t>
            </w:r>
          </w:p>
        </w:tc>
        <w:tc>
          <w:tcPr>
            <w:tcW w:w="1275" w:type="dxa"/>
          </w:tcPr>
          <w:p w14:paraId="20E943D5"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2FDBF3FC"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242BC777"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3E8FED8F"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32994BCF"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3DFE1B44"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Damp dust + Detergent</w:t>
            </w:r>
          </w:p>
        </w:tc>
      </w:tr>
      <w:tr w:rsidR="00AC035E" w14:paraId="402BA7C0" w14:textId="77777777" w:rsidTr="00A14FC7">
        <w:trPr>
          <w:cantSplit/>
        </w:trPr>
        <w:tc>
          <w:tcPr>
            <w:tcW w:w="1560" w:type="dxa"/>
          </w:tcPr>
          <w:p w14:paraId="49D036C5" w14:textId="77777777" w:rsidR="00AC035E" w:rsidRPr="00C355DA" w:rsidRDefault="00AC035E" w:rsidP="00DC3EFB">
            <w:pPr>
              <w:rPr>
                <w:b/>
              </w:rPr>
            </w:pPr>
            <w:r w:rsidRPr="698DF479">
              <w:rPr>
                <w:b/>
              </w:rPr>
              <w:t>Hard plastics</w:t>
            </w:r>
          </w:p>
        </w:tc>
        <w:tc>
          <w:tcPr>
            <w:tcW w:w="1275" w:type="dxa"/>
          </w:tcPr>
          <w:p w14:paraId="53D20A4B"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3BE1BA36"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5DB170B9"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7B3E5181"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20C9BC13"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7640E244"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p w14:paraId="323541D7" w14:textId="77777777" w:rsidR="00AC035E" w:rsidRPr="00DC3EFB" w:rsidRDefault="00AC035E" w:rsidP="00DC3EFB">
            <w:pPr>
              <w:rPr>
                <w:rFonts w:cs="Arial"/>
                <w:sz w:val="19"/>
                <w:szCs w:val="19"/>
              </w:rPr>
            </w:pPr>
          </w:p>
        </w:tc>
      </w:tr>
      <w:tr w:rsidR="00AC035E" w14:paraId="1CCBDA35" w14:textId="77777777" w:rsidTr="00A14FC7">
        <w:trPr>
          <w:cantSplit/>
        </w:trPr>
        <w:tc>
          <w:tcPr>
            <w:tcW w:w="1560" w:type="dxa"/>
          </w:tcPr>
          <w:p w14:paraId="65CF5800" w14:textId="77777777" w:rsidR="00AC035E" w:rsidRPr="00C355DA" w:rsidRDefault="00AC035E" w:rsidP="00DC3EFB">
            <w:pPr>
              <w:rPr>
                <w:b/>
              </w:rPr>
            </w:pPr>
            <w:r w:rsidRPr="698DF479">
              <w:rPr>
                <w:b/>
              </w:rPr>
              <w:t>Metal surfaces (stainless steel, uncoated steel, zinc coated steel, aluminium)</w:t>
            </w:r>
          </w:p>
        </w:tc>
        <w:tc>
          <w:tcPr>
            <w:tcW w:w="1275" w:type="dxa"/>
          </w:tcPr>
          <w:p w14:paraId="5E6FDD60"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048CA2DD" w14:textId="77777777" w:rsidR="00AC035E" w:rsidRPr="00DC3EFB" w:rsidRDefault="00AC035E" w:rsidP="00DC3EFB">
            <w:pPr>
              <w:rPr>
                <w:rFonts w:cs="Arial"/>
                <w:sz w:val="19"/>
                <w:szCs w:val="19"/>
              </w:rPr>
            </w:pPr>
            <w:r w:rsidRPr="00DC3EFB">
              <w:rPr>
                <w:rFonts w:cs="Arial"/>
                <w:sz w:val="19"/>
                <w:szCs w:val="19"/>
              </w:rPr>
              <w:t>Detergent + Disinfectant*</w:t>
            </w:r>
          </w:p>
          <w:p w14:paraId="2250BCD9" w14:textId="77777777" w:rsidR="00AC035E" w:rsidRPr="00DC3EFB" w:rsidRDefault="00AC035E" w:rsidP="00DC3EFB">
            <w:pPr>
              <w:rPr>
                <w:rFonts w:cs="Arial"/>
                <w:sz w:val="19"/>
                <w:szCs w:val="19"/>
              </w:rPr>
            </w:pPr>
            <w:r w:rsidRPr="00DC3EFB">
              <w:rPr>
                <w:rFonts w:cs="Arial"/>
                <w:sz w:val="19"/>
                <w:szCs w:val="19"/>
              </w:rPr>
              <w:t>*uncoated steel is more susceptible to rust when disinfected. Disinfect only when necessary, and treat for rust as appropriate</w:t>
            </w:r>
          </w:p>
        </w:tc>
        <w:tc>
          <w:tcPr>
            <w:tcW w:w="1418" w:type="dxa"/>
          </w:tcPr>
          <w:p w14:paraId="0E698C07"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022DAF0E"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2DA15CA4"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226BCE08"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tc>
      </w:tr>
      <w:tr w:rsidR="00AC035E" w14:paraId="2D9E3198" w14:textId="77777777" w:rsidTr="00A14FC7">
        <w:trPr>
          <w:cantSplit/>
        </w:trPr>
        <w:tc>
          <w:tcPr>
            <w:tcW w:w="1560" w:type="dxa"/>
          </w:tcPr>
          <w:p w14:paraId="537ED9CD" w14:textId="77777777" w:rsidR="00AC035E" w:rsidRPr="00C355DA" w:rsidRDefault="00AC035E" w:rsidP="00DC3EFB">
            <w:pPr>
              <w:rPr>
                <w:b/>
              </w:rPr>
            </w:pPr>
            <w:r w:rsidRPr="698DF479">
              <w:rPr>
                <w:b/>
              </w:rPr>
              <w:t>Painted metal surfaces</w:t>
            </w:r>
          </w:p>
        </w:tc>
        <w:tc>
          <w:tcPr>
            <w:tcW w:w="1275" w:type="dxa"/>
          </w:tcPr>
          <w:p w14:paraId="4476704E"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0EBF2A38"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56C35D91"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1FE9587F"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55F4CB4A"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2B27B6D7"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tc>
      </w:tr>
      <w:tr w:rsidR="00AC035E" w14:paraId="2B652B73" w14:textId="77777777" w:rsidTr="00A14FC7">
        <w:trPr>
          <w:cantSplit/>
        </w:trPr>
        <w:tc>
          <w:tcPr>
            <w:tcW w:w="1560" w:type="dxa"/>
          </w:tcPr>
          <w:p w14:paraId="28E165BE" w14:textId="77777777" w:rsidR="00AC035E" w:rsidRDefault="00AC035E" w:rsidP="00DC3EFB">
            <w:pPr>
              <w:rPr>
                <w:b/>
              </w:rPr>
            </w:pPr>
            <w:r w:rsidRPr="698DF479">
              <w:rPr>
                <w:b/>
              </w:rPr>
              <w:t>Deliberately Greased or Oiled metal surfaces</w:t>
            </w:r>
          </w:p>
        </w:tc>
        <w:tc>
          <w:tcPr>
            <w:tcW w:w="1275" w:type="dxa"/>
          </w:tcPr>
          <w:p w14:paraId="6A08F579" w14:textId="77777777" w:rsidR="00AC035E" w:rsidRPr="00DC3EFB" w:rsidRDefault="00AC035E" w:rsidP="00DC3EFB">
            <w:pPr>
              <w:rPr>
                <w:rFonts w:cs="Arial"/>
                <w:sz w:val="19"/>
                <w:szCs w:val="19"/>
              </w:rPr>
            </w:pPr>
            <w:r w:rsidRPr="00DC3EFB">
              <w:rPr>
                <w:rFonts w:cs="Arial"/>
                <w:sz w:val="19"/>
                <w:szCs w:val="19"/>
              </w:rPr>
              <w:t>Clean as soon as you become aware</w:t>
            </w:r>
          </w:p>
        </w:tc>
        <w:tc>
          <w:tcPr>
            <w:tcW w:w="1843" w:type="dxa"/>
          </w:tcPr>
          <w:p w14:paraId="74BE1FC9" w14:textId="77777777" w:rsidR="00AC035E" w:rsidRPr="00DC3EFB" w:rsidRDefault="00AC035E" w:rsidP="00DC3EFB">
            <w:pPr>
              <w:rPr>
                <w:rFonts w:cs="Arial"/>
                <w:sz w:val="19"/>
                <w:szCs w:val="19"/>
              </w:rPr>
            </w:pPr>
            <w:r w:rsidRPr="00DC3EFB">
              <w:rPr>
                <w:rFonts w:cs="Arial"/>
                <w:sz w:val="19"/>
                <w:szCs w:val="19"/>
              </w:rPr>
              <w:t>Clean according to manufacturer’s recommendations</w:t>
            </w:r>
          </w:p>
        </w:tc>
        <w:tc>
          <w:tcPr>
            <w:tcW w:w="1418" w:type="dxa"/>
          </w:tcPr>
          <w:p w14:paraId="3CD65363" w14:textId="77777777" w:rsidR="00AC035E" w:rsidRPr="00DC3EFB" w:rsidRDefault="00AC035E" w:rsidP="00DC3EFB">
            <w:pPr>
              <w:rPr>
                <w:rFonts w:cs="Arial"/>
                <w:sz w:val="19"/>
                <w:szCs w:val="19"/>
              </w:rPr>
            </w:pPr>
            <w:r w:rsidRPr="00DC3EFB">
              <w:rPr>
                <w:rFonts w:cs="Arial"/>
                <w:sz w:val="19"/>
                <w:szCs w:val="19"/>
              </w:rPr>
              <w:t>Clean at least daily or every shift change</w:t>
            </w:r>
          </w:p>
        </w:tc>
        <w:tc>
          <w:tcPr>
            <w:tcW w:w="1842" w:type="dxa"/>
          </w:tcPr>
          <w:p w14:paraId="0549D010" w14:textId="77777777" w:rsidR="00AC035E" w:rsidRPr="00DC3EFB" w:rsidRDefault="00AC035E" w:rsidP="00DC3EFB">
            <w:pPr>
              <w:rPr>
                <w:rFonts w:cs="Arial"/>
                <w:sz w:val="19"/>
                <w:szCs w:val="19"/>
              </w:rPr>
            </w:pPr>
            <w:r w:rsidRPr="00DC3EFB">
              <w:rPr>
                <w:rFonts w:cs="Arial"/>
                <w:sz w:val="19"/>
                <w:szCs w:val="19"/>
              </w:rPr>
              <w:t>Clean according to manufacturer’s recommendations</w:t>
            </w:r>
          </w:p>
        </w:tc>
        <w:tc>
          <w:tcPr>
            <w:tcW w:w="1419" w:type="dxa"/>
          </w:tcPr>
          <w:p w14:paraId="7BBFBA25"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05551076" w14:textId="77777777" w:rsidR="00AC035E" w:rsidRPr="00DC3EFB" w:rsidRDefault="00AC035E" w:rsidP="00DC3EFB">
            <w:pPr>
              <w:rPr>
                <w:rFonts w:cs="Arial"/>
                <w:sz w:val="19"/>
                <w:szCs w:val="19"/>
              </w:rPr>
            </w:pPr>
            <w:r w:rsidRPr="00DC3EFB">
              <w:rPr>
                <w:rFonts w:cs="Arial"/>
                <w:sz w:val="19"/>
                <w:szCs w:val="19"/>
              </w:rPr>
              <w:t>Clean according to manufacturer’s recommendations</w:t>
            </w:r>
          </w:p>
        </w:tc>
      </w:tr>
      <w:tr w:rsidR="00AC035E" w14:paraId="025F185F" w14:textId="77777777" w:rsidTr="00A14FC7">
        <w:trPr>
          <w:cantSplit/>
        </w:trPr>
        <w:tc>
          <w:tcPr>
            <w:tcW w:w="1560" w:type="dxa"/>
          </w:tcPr>
          <w:p w14:paraId="6340B789" w14:textId="77777777" w:rsidR="00AC035E" w:rsidRDefault="00AC035E" w:rsidP="00DC3EFB">
            <w:pPr>
              <w:rPr>
                <w:b/>
              </w:rPr>
            </w:pPr>
            <w:r w:rsidRPr="698DF479">
              <w:rPr>
                <w:b/>
              </w:rPr>
              <w:t>Wood</w:t>
            </w:r>
          </w:p>
        </w:tc>
        <w:tc>
          <w:tcPr>
            <w:tcW w:w="1275" w:type="dxa"/>
          </w:tcPr>
          <w:p w14:paraId="44CDFE07"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2D9724AA"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1A666A99"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66142514"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2DDF64A1"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6E2451B2"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Damp dust + Detergent</w:t>
            </w:r>
          </w:p>
        </w:tc>
      </w:tr>
      <w:tr w:rsidR="00AC035E" w14:paraId="404E2E28" w14:textId="77777777" w:rsidTr="00A14FC7">
        <w:trPr>
          <w:cantSplit/>
        </w:trPr>
        <w:tc>
          <w:tcPr>
            <w:tcW w:w="1560" w:type="dxa"/>
          </w:tcPr>
          <w:p w14:paraId="1536ADFC" w14:textId="77777777" w:rsidR="00AC035E" w:rsidRDefault="00AC035E" w:rsidP="00DC3EFB">
            <w:pPr>
              <w:rPr>
                <w:b/>
              </w:rPr>
            </w:pPr>
            <w:r w:rsidRPr="698DF479">
              <w:rPr>
                <w:b/>
              </w:rPr>
              <w:lastRenderedPageBreak/>
              <w:t>Laminate</w:t>
            </w:r>
          </w:p>
        </w:tc>
        <w:tc>
          <w:tcPr>
            <w:tcW w:w="1275" w:type="dxa"/>
          </w:tcPr>
          <w:p w14:paraId="6DBD5C3C"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148869C7"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504EB40F"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765E8933"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23C25CFE"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727652AA"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tc>
      </w:tr>
      <w:tr w:rsidR="00AC035E" w14:paraId="2187DB0B" w14:textId="77777777" w:rsidTr="00A14FC7">
        <w:trPr>
          <w:cantSplit/>
        </w:trPr>
        <w:tc>
          <w:tcPr>
            <w:tcW w:w="1560" w:type="dxa"/>
          </w:tcPr>
          <w:p w14:paraId="124D8BAD" w14:textId="77777777" w:rsidR="00AC035E" w:rsidRDefault="00AC035E" w:rsidP="00DC3EFB">
            <w:pPr>
              <w:rPr>
                <w:b/>
              </w:rPr>
            </w:pPr>
            <w:r w:rsidRPr="698DF479">
              <w:rPr>
                <w:b/>
              </w:rPr>
              <w:t>Glass</w:t>
            </w:r>
          </w:p>
        </w:tc>
        <w:tc>
          <w:tcPr>
            <w:tcW w:w="1275" w:type="dxa"/>
          </w:tcPr>
          <w:p w14:paraId="43F428D7"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08CF9467"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1E7CF429"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3AAF79F9"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78E71E52"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558319F6"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tc>
      </w:tr>
      <w:tr w:rsidR="00AC035E" w14:paraId="2904890A" w14:textId="77777777" w:rsidTr="00A14FC7">
        <w:trPr>
          <w:cantSplit/>
        </w:trPr>
        <w:tc>
          <w:tcPr>
            <w:tcW w:w="1560" w:type="dxa"/>
          </w:tcPr>
          <w:p w14:paraId="73EB0551" w14:textId="77777777" w:rsidR="00AC035E" w:rsidRDefault="00AC035E" w:rsidP="00DC3EFB">
            <w:pPr>
              <w:rPr>
                <w:b/>
              </w:rPr>
            </w:pPr>
            <w:r w:rsidRPr="698DF479">
              <w:rPr>
                <w:b/>
              </w:rPr>
              <w:t>Concrete (polished)</w:t>
            </w:r>
          </w:p>
        </w:tc>
        <w:tc>
          <w:tcPr>
            <w:tcW w:w="1275" w:type="dxa"/>
          </w:tcPr>
          <w:p w14:paraId="1A37E9D7"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6E12A8DB"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5CE4CBE6"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506F1796"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50E8B7F2"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0AE5B2AF"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Detergent</w:t>
            </w:r>
          </w:p>
        </w:tc>
      </w:tr>
      <w:tr w:rsidR="00AC035E" w14:paraId="631C9205" w14:textId="77777777" w:rsidTr="00A14FC7">
        <w:trPr>
          <w:cantSplit/>
        </w:trPr>
        <w:tc>
          <w:tcPr>
            <w:tcW w:w="1560" w:type="dxa"/>
          </w:tcPr>
          <w:p w14:paraId="2E0A1794" w14:textId="77777777" w:rsidR="00AC035E" w:rsidRDefault="00AC035E" w:rsidP="00DC3EFB">
            <w:pPr>
              <w:rPr>
                <w:b/>
              </w:rPr>
            </w:pPr>
            <w:r w:rsidRPr="698DF479">
              <w:rPr>
                <w:b/>
              </w:rPr>
              <w:t>Concrete (rough)</w:t>
            </w:r>
          </w:p>
        </w:tc>
        <w:tc>
          <w:tcPr>
            <w:tcW w:w="1275" w:type="dxa"/>
          </w:tcPr>
          <w:p w14:paraId="54376587"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6C3EC0EF" w14:textId="77777777" w:rsidR="00AC035E" w:rsidRPr="00DC3EFB" w:rsidRDefault="00AC035E" w:rsidP="00DC3EFB">
            <w:pPr>
              <w:rPr>
                <w:rFonts w:cs="Arial"/>
                <w:sz w:val="19"/>
                <w:szCs w:val="19"/>
              </w:rPr>
            </w:pPr>
            <w:r w:rsidRPr="00DC3EFB">
              <w:rPr>
                <w:rFonts w:cs="Arial"/>
                <w:sz w:val="19"/>
                <w:szCs w:val="19"/>
              </w:rPr>
              <w:t>Detergent + Disinfectant</w:t>
            </w:r>
          </w:p>
        </w:tc>
        <w:tc>
          <w:tcPr>
            <w:tcW w:w="1418" w:type="dxa"/>
          </w:tcPr>
          <w:p w14:paraId="3E7C894F"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4AAC7889" w14:textId="77777777" w:rsidR="00AC035E" w:rsidRPr="00DC3EFB" w:rsidRDefault="00AC035E" w:rsidP="00DC3EFB">
            <w:pPr>
              <w:rPr>
                <w:rFonts w:cs="Arial"/>
                <w:sz w:val="19"/>
                <w:szCs w:val="19"/>
              </w:rPr>
            </w:pPr>
            <w:r w:rsidRPr="00DC3EFB">
              <w:rPr>
                <w:rFonts w:cs="Arial"/>
                <w:sz w:val="19"/>
                <w:szCs w:val="19"/>
              </w:rPr>
              <w:t>Detergent + Disinfectant</w:t>
            </w:r>
          </w:p>
        </w:tc>
        <w:tc>
          <w:tcPr>
            <w:tcW w:w="1419" w:type="dxa"/>
          </w:tcPr>
          <w:p w14:paraId="5598FBA1"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68FA43DA" w14:textId="77777777" w:rsidR="00AC035E" w:rsidRPr="00DC3EFB" w:rsidRDefault="00AC035E" w:rsidP="00DC3EFB">
            <w:pPr>
              <w:rPr>
                <w:rFonts w:cs="Arial"/>
                <w:sz w:val="19"/>
                <w:szCs w:val="19"/>
              </w:rPr>
            </w:pPr>
            <w:r w:rsidRPr="00DC3EFB">
              <w:rPr>
                <w:rFonts w:cs="Arial"/>
                <w:sz w:val="19"/>
                <w:szCs w:val="19"/>
              </w:rPr>
              <w:t xml:space="preserve">Vacuum (HEPA) </w:t>
            </w:r>
          </w:p>
          <w:p w14:paraId="6409DF67" w14:textId="77777777" w:rsidR="00AC035E" w:rsidRPr="00DC3EFB" w:rsidRDefault="00AC035E" w:rsidP="00DC3EFB">
            <w:pPr>
              <w:rPr>
                <w:rFonts w:cs="Arial"/>
                <w:sz w:val="19"/>
                <w:szCs w:val="19"/>
              </w:rPr>
            </w:pPr>
            <w:r w:rsidRPr="00DC3EFB">
              <w:rPr>
                <w:rFonts w:cs="Arial"/>
                <w:sz w:val="19"/>
                <w:szCs w:val="19"/>
              </w:rPr>
              <w:t>or</w:t>
            </w:r>
          </w:p>
          <w:p w14:paraId="69CC711F" w14:textId="77777777" w:rsidR="00AC035E" w:rsidRPr="00DC3EFB" w:rsidRDefault="00AC035E" w:rsidP="00DC3EFB">
            <w:pPr>
              <w:rPr>
                <w:rFonts w:cs="Arial"/>
                <w:sz w:val="19"/>
                <w:szCs w:val="19"/>
              </w:rPr>
            </w:pPr>
            <w:r w:rsidRPr="00DC3EFB">
              <w:rPr>
                <w:rFonts w:cs="Arial"/>
                <w:sz w:val="19"/>
                <w:szCs w:val="19"/>
              </w:rPr>
              <w:t>Detergent</w:t>
            </w:r>
          </w:p>
        </w:tc>
      </w:tr>
      <w:tr w:rsidR="00AC035E" w14:paraId="38E9BACE" w14:textId="77777777" w:rsidTr="00A14FC7">
        <w:trPr>
          <w:cantSplit/>
        </w:trPr>
        <w:tc>
          <w:tcPr>
            <w:tcW w:w="1560" w:type="dxa"/>
          </w:tcPr>
          <w:p w14:paraId="5A1AA8E6" w14:textId="77777777" w:rsidR="00AC035E" w:rsidRDefault="00AC035E" w:rsidP="00DC3EFB">
            <w:pPr>
              <w:rPr>
                <w:b/>
              </w:rPr>
            </w:pPr>
            <w:r w:rsidRPr="698DF479">
              <w:rPr>
                <w:b/>
              </w:rPr>
              <w:t>Leather</w:t>
            </w:r>
          </w:p>
        </w:tc>
        <w:tc>
          <w:tcPr>
            <w:tcW w:w="1275" w:type="dxa"/>
          </w:tcPr>
          <w:p w14:paraId="4BCE6CA6" w14:textId="77777777" w:rsidR="00AC035E" w:rsidRPr="00DC3EFB" w:rsidRDefault="00AC035E" w:rsidP="00DC3EFB">
            <w:pPr>
              <w:rPr>
                <w:rFonts w:cs="Arial"/>
                <w:sz w:val="19"/>
                <w:szCs w:val="19"/>
              </w:rPr>
            </w:pPr>
            <w:r w:rsidRPr="00DC3EFB">
              <w:rPr>
                <w:rFonts w:cs="Arial"/>
                <w:sz w:val="19"/>
                <w:szCs w:val="19"/>
              </w:rPr>
              <w:t>Clean and disinfect as soon as you become aware</w:t>
            </w:r>
          </w:p>
        </w:tc>
        <w:tc>
          <w:tcPr>
            <w:tcW w:w="1843" w:type="dxa"/>
          </w:tcPr>
          <w:p w14:paraId="492B0820" w14:textId="77777777" w:rsidR="00AC035E" w:rsidRPr="00DC3EFB" w:rsidRDefault="00AC035E" w:rsidP="00DC3EFB">
            <w:pPr>
              <w:rPr>
                <w:rFonts w:cs="Arial"/>
                <w:sz w:val="19"/>
                <w:szCs w:val="19"/>
              </w:rPr>
            </w:pPr>
            <w:r w:rsidRPr="00DC3EFB">
              <w:rPr>
                <w:rFonts w:cs="Arial"/>
                <w:sz w:val="19"/>
                <w:szCs w:val="19"/>
              </w:rPr>
              <w:t>Clean and disinfect according to manufacturer’s recommendations</w:t>
            </w:r>
          </w:p>
        </w:tc>
        <w:tc>
          <w:tcPr>
            <w:tcW w:w="1418" w:type="dxa"/>
          </w:tcPr>
          <w:p w14:paraId="12E39C14" w14:textId="77777777" w:rsidR="00AC035E" w:rsidRPr="00DC3EFB" w:rsidRDefault="00AC035E" w:rsidP="00DC3EFB">
            <w:pPr>
              <w:rPr>
                <w:rFonts w:cs="Arial"/>
                <w:sz w:val="19"/>
                <w:szCs w:val="19"/>
              </w:rPr>
            </w:pPr>
            <w:r w:rsidRPr="00DC3EFB">
              <w:rPr>
                <w:rFonts w:cs="Arial"/>
                <w:sz w:val="19"/>
                <w:szCs w:val="19"/>
              </w:rPr>
              <w:t>Clean and disinfect at least daily or every shift change</w:t>
            </w:r>
          </w:p>
        </w:tc>
        <w:tc>
          <w:tcPr>
            <w:tcW w:w="1842" w:type="dxa"/>
          </w:tcPr>
          <w:p w14:paraId="40E766AF" w14:textId="77777777" w:rsidR="00AC035E" w:rsidRPr="00DC3EFB" w:rsidRDefault="00AC035E" w:rsidP="00DC3EFB">
            <w:pPr>
              <w:rPr>
                <w:rFonts w:cs="Arial"/>
                <w:sz w:val="19"/>
                <w:szCs w:val="19"/>
              </w:rPr>
            </w:pPr>
            <w:r w:rsidRPr="00DC3EFB">
              <w:rPr>
                <w:rFonts w:cs="Arial"/>
                <w:sz w:val="19"/>
                <w:szCs w:val="19"/>
              </w:rPr>
              <w:t>Clean and disinfect according to manufacturer’s recommendations</w:t>
            </w:r>
          </w:p>
        </w:tc>
        <w:tc>
          <w:tcPr>
            <w:tcW w:w="1419" w:type="dxa"/>
          </w:tcPr>
          <w:p w14:paraId="085B22FE"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2B5A0E77" w14:textId="77777777" w:rsidR="00AC035E" w:rsidRPr="00DC3EFB" w:rsidRDefault="00AC035E" w:rsidP="00DC3EFB">
            <w:pPr>
              <w:rPr>
                <w:rFonts w:cs="Arial"/>
                <w:sz w:val="19"/>
                <w:szCs w:val="19"/>
              </w:rPr>
            </w:pPr>
            <w:r w:rsidRPr="00DC3EFB">
              <w:rPr>
                <w:rFonts w:cs="Arial"/>
                <w:sz w:val="19"/>
                <w:szCs w:val="19"/>
              </w:rPr>
              <w:t>Clean according to manufacturer’s recommendations</w:t>
            </w:r>
          </w:p>
        </w:tc>
      </w:tr>
      <w:tr w:rsidR="00AC035E" w14:paraId="0C589F4C" w14:textId="77777777" w:rsidTr="00A14FC7">
        <w:trPr>
          <w:cantSplit/>
        </w:trPr>
        <w:tc>
          <w:tcPr>
            <w:tcW w:w="1560" w:type="dxa"/>
          </w:tcPr>
          <w:p w14:paraId="79B046ED" w14:textId="77777777" w:rsidR="00AC035E" w:rsidRDefault="00AC035E" w:rsidP="00DC3EFB">
            <w:pPr>
              <w:rPr>
                <w:b/>
              </w:rPr>
            </w:pPr>
            <w:r w:rsidRPr="698DF479">
              <w:rPr>
                <w:b/>
              </w:rPr>
              <w:t>Fabric</w:t>
            </w:r>
          </w:p>
        </w:tc>
        <w:tc>
          <w:tcPr>
            <w:tcW w:w="1275" w:type="dxa"/>
          </w:tcPr>
          <w:p w14:paraId="7A9DE6FC" w14:textId="77777777" w:rsidR="00AC035E" w:rsidRPr="00DC3EFB" w:rsidRDefault="00AC035E" w:rsidP="00DC3EFB">
            <w:pPr>
              <w:rPr>
                <w:rFonts w:cs="Arial"/>
                <w:sz w:val="19"/>
                <w:szCs w:val="19"/>
              </w:rPr>
            </w:pPr>
            <w:r w:rsidRPr="00DC3EFB">
              <w:rPr>
                <w:rFonts w:cs="Arial"/>
                <w:sz w:val="19"/>
                <w:szCs w:val="19"/>
              </w:rPr>
              <w:t>Clean as soon as you become aware</w:t>
            </w:r>
          </w:p>
        </w:tc>
        <w:tc>
          <w:tcPr>
            <w:tcW w:w="1843" w:type="dxa"/>
          </w:tcPr>
          <w:p w14:paraId="16B3392D" w14:textId="77777777" w:rsidR="00AC035E" w:rsidRPr="00DC3EFB" w:rsidRDefault="00AC035E" w:rsidP="00DC3EFB">
            <w:pPr>
              <w:rPr>
                <w:rFonts w:cs="Arial"/>
                <w:sz w:val="19"/>
                <w:szCs w:val="19"/>
              </w:rPr>
            </w:pPr>
            <w:r w:rsidRPr="00DC3EFB">
              <w:rPr>
                <w:rFonts w:cs="Arial"/>
                <w:sz w:val="19"/>
                <w:szCs w:val="19"/>
              </w:rPr>
              <w:t>Detergent + Steam clean</w:t>
            </w:r>
          </w:p>
          <w:p w14:paraId="74A52EEA" w14:textId="77777777" w:rsidR="00AC035E" w:rsidRPr="00DC3EFB" w:rsidRDefault="00AC035E" w:rsidP="00DC3EFB">
            <w:pPr>
              <w:rPr>
                <w:rFonts w:cs="Arial"/>
                <w:sz w:val="19"/>
                <w:szCs w:val="19"/>
              </w:rPr>
            </w:pPr>
            <w:r w:rsidRPr="00DC3EFB">
              <w:rPr>
                <w:rFonts w:cs="Arial"/>
                <w:sz w:val="19"/>
                <w:szCs w:val="19"/>
                <w:lang w:eastAsia="en-US"/>
              </w:rPr>
              <w:t>If launderable, wash on warmest possible setting according to manufacturer’s recommendations with laundry detergent</w:t>
            </w:r>
          </w:p>
        </w:tc>
        <w:tc>
          <w:tcPr>
            <w:tcW w:w="1418" w:type="dxa"/>
          </w:tcPr>
          <w:p w14:paraId="0005B05C" w14:textId="77777777" w:rsidR="00AC035E" w:rsidRPr="00DC3EFB" w:rsidRDefault="00AC035E" w:rsidP="00DC3EFB">
            <w:pPr>
              <w:rPr>
                <w:rFonts w:cs="Arial"/>
                <w:sz w:val="19"/>
                <w:szCs w:val="19"/>
              </w:rPr>
            </w:pPr>
            <w:r w:rsidRPr="00DC3EFB">
              <w:rPr>
                <w:rFonts w:cs="Arial"/>
                <w:sz w:val="19"/>
                <w:szCs w:val="19"/>
              </w:rPr>
              <w:t>Clean at least daily or every shift change</w:t>
            </w:r>
          </w:p>
        </w:tc>
        <w:tc>
          <w:tcPr>
            <w:tcW w:w="1842" w:type="dxa"/>
          </w:tcPr>
          <w:p w14:paraId="4D539906" w14:textId="77777777" w:rsidR="00AC035E" w:rsidRDefault="00AC035E" w:rsidP="00AC035E">
            <w:pPr>
              <w:rPr>
                <w:rFonts w:cs="Arial"/>
                <w:sz w:val="19"/>
                <w:szCs w:val="19"/>
              </w:rPr>
            </w:pPr>
            <w:r w:rsidRPr="00DC3EFB">
              <w:rPr>
                <w:rFonts w:cs="Arial"/>
                <w:sz w:val="19"/>
                <w:szCs w:val="19"/>
              </w:rPr>
              <w:t>Detergent + Steam clean</w:t>
            </w:r>
          </w:p>
          <w:p w14:paraId="6BDC6B5C" w14:textId="72E4C482" w:rsidR="00AC035E" w:rsidRPr="00DC3EFB" w:rsidRDefault="00AC035E" w:rsidP="00AC035E">
            <w:pPr>
              <w:rPr>
                <w:rFonts w:cs="Arial"/>
                <w:sz w:val="19"/>
                <w:szCs w:val="19"/>
              </w:rPr>
            </w:pPr>
            <w:r w:rsidRPr="00DC3EFB">
              <w:rPr>
                <w:rFonts w:cs="Arial"/>
                <w:sz w:val="19"/>
                <w:szCs w:val="19"/>
                <w:lang w:eastAsia="en-US"/>
              </w:rPr>
              <w:t>If launderable, wash on warmest possible setting according to manufacturer’s recommendations with laundry detergent</w:t>
            </w:r>
          </w:p>
        </w:tc>
        <w:tc>
          <w:tcPr>
            <w:tcW w:w="1419" w:type="dxa"/>
          </w:tcPr>
          <w:p w14:paraId="020FA388" w14:textId="77777777" w:rsidR="00AC035E" w:rsidRPr="00DC3EFB" w:rsidRDefault="00AC035E" w:rsidP="00DC3EFB">
            <w:pPr>
              <w:rPr>
                <w:rFonts w:cs="Arial"/>
                <w:sz w:val="19"/>
                <w:szCs w:val="19"/>
              </w:rPr>
            </w:pPr>
            <w:r w:rsidRPr="00DC3EFB">
              <w:rPr>
                <w:rFonts w:cs="Arial"/>
                <w:sz w:val="19"/>
                <w:szCs w:val="19"/>
              </w:rPr>
              <w:t>Clean weekly</w:t>
            </w:r>
          </w:p>
        </w:tc>
        <w:tc>
          <w:tcPr>
            <w:tcW w:w="1843" w:type="dxa"/>
          </w:tcPr>
          <w:p w14:paraId="2D015CAB"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Vacuum (HEPA)</w:t>
            </w:r>
          </w:p>
          <w:p w14:paraId="284CD1CF" w14:textId="77777777" w:rsidR="00AC035E" w:rsidRPr="00DC3EFB" w:rsidRDefault="00AC035E" w:rsidP="00DC3EFB">
            <w:pPr>
              <w:rPr>
                <w:rFonts w:cs="Arial"/>
                <w:sz w:val="19"/>
                <w:szCs w:val="19"/>
              </w:rPr>
            </w:pPr>
          </w:p>
          <w:p w14:paraId="2619B9D5" w14:textId="77777777" w:rsidR="00AC035E" w:rsidRPr="00DC3EFB" w:rsidRDefault="00AC035E" w:rsidP="00DC3EFB">
            <w:pPr>
              <w:rPr>
                <w:rFonts w:cs="Arial"/>
                <w:sz w:val="19"/>
                <w:szCs w:val="19"/>
              </w:rPr>
            </w:pPr>
            <w:r w:rsidRPr="00DC3EFB">
              <w:rPr>
                <w:rFonts w:cs="Arial"/>
                <w:sz w:val="19"/>
                <w:szCs w:val="19"/>
              </w:rPr>
              <w:t>Damp dust + Detergent</w:t>
            </w:r>
          </w:p>
          <w:p w14:paraId="43FAECBB" w14:textId="77777777" w:rsidR="00AC035E" w:rsidRPr="00DC3EFB" w:rsidRDefault="00AC035E" w:rsidP="00DC3EFB">
            <w:pPr>
              <w:rPr>
                <w:rFonts w:cs="Arial"/>
                <w:sz w:val="19"/>
                <w:szCs w:val="19"/>
              </w:rPr>
            </w:pPr>
            <w:r w:rsidRPr="00DC3EFB">
              <w:rPr>
                <w:rFonts w:cs="Arial"/>
                <w:sz w:val="19"/>
                <w:szCs w:val="19"/>
                <w:lang w:eastAsia="en-US"/>
              </w:rPr>
              <w:t>If launderable, wash on warmest possible setting according to manufacturer’s recommendations with laundry detergent</w:t>
            </w:r>
          </w:p>
        </w:tc>
      </w:tr>
      <w:tr w:rsidR="00AC035E" w14:paraId="3D7B1611" w14:textId="77777777" w:rsidTr="00A14FC7">
        <w:trPr>
          <w:cantSplit/>
        </w:trPr>
        <w:tc>
          <w:tcPr>
            <w:tcW w:w="1560" w:type="dxa"/>
          </w:tcPr>
          <w:p w14:paraId="3EE3E686" w14:textId="77777777" w:rsidR="00AC035E" w:rsidRDefault="00AC035E" w:rsidP="00DC3EFB">
            <w:pPr>
              <w:rPr>
                <w:b/>
              </w:rPr>
            </w:pPr>
            <w:r w:rsidRPr="698DF479">
              <w:rPr>
                <w:b/>
              </w:rPr>
              <w:lastRenderedPageBreak/>
              <w:t>Paper</w:t>
            </w:r>
          </w:p>
        </w:tc>
        <w:tc>
          <w:tcPr>
            <w:tcW w:w="1275" w:type="dxa"/>
          </w:tcPr>
          <w:p w14:paraId="480F7A32" w14:textId="77777777" w:rsidR="00AC035E" w:rsidRPr="00DC3EFB" w:rsidRDefault="00AC035E" w:rsidP="00DC3EFB">
            <w:pPr>
              <w:rPr>
                <w:rFonts w:cs="Arial"/>
                <w:sz w:val="19"/>
                <w:szCs w:val="19"/>
              </w:rPr>
            </w:pPr>
            <w:r w:rsidRPr="00DC3EFB">
              <w:rPr>
                <w:rFonts w:cs="Arial"/>
                <w:sz w:val="19"/>
                <w:szCs w:val="19"/>
              </w:rPr>
              <w:t>Not suitable for cleaning.</w:t>
            </w:r>
          </w:p>
          <w:p w14:paraId="14CFB000" w14:textId="77777777" w:rsidR="00AC035E" w:rsidRPr="00DC3EFB" w:rsidRDefault="00AC035E" w:rsidP="00DC3EFB">
            <w:pPr>
              <w:rPr>
                <w:rFonts w:cs="Arial"/>
                <w:sz w:val="19"/>
                <w:szCs w:val="19"/>
              </w:rPr>
            </w:pPr>
            <w:r w:rsidRPr="00DC3EFB">
              <w:rPr>
                <w:rFonts w:cs="Arial"/>
                <w:sz w:val="19"/>
                <w:szCs w:val="19"/>
              </w:rPr>
              <w:t>Leave undisturbed for a minimum of 72 hours.</w:t>
            </w:r>
          </w:p>
        </w:tc>
        <w:tc>
          <w:tcPr>
            <w:tcW w:w="1843" w:type="dxa"/>
          </w:tcPr>
          <w:p w14:paraId="7E9FAFB0" w14:textId="77777777" w:rsidR="00AC035E" w:rsidRPr="00DC3EFB" w:rsidRDefault="00AC035E" w:rsidP="00DC3EFB">
            <w:pPr>
              <w:rPr>
                <w:rFonts w:cs="Arial"/>
                <w:sz w:val="19"/>
                <w:szCs w:val="19"/>
              </w:rPr>
            </w:pPr>
            <w:r w:rsidRPr="00DC3EFB">
              <w:rPr>
                <w:rFonts w:cs="Arial"/>
                <w:sz w:val="19"/>
                <w:szCs w:val="19"/>
              </w:rPr>
              <w:t>Dispose of in the bin (double-bagged), or leave undisturbed for a minimum of 72 hours, longer if possible.</w:t>
            </w:r>
          </w:p>
        </w:tc>
        <w:tc>
          <w:tcPr>
            <w:tcW w:w="1418" w:type="dxa"/>
          </w:tcPr>
          <w:p w14:paraId="4F23DBE9" w14:textId="77777777" w:rsidR="00AC035E" w:rsidRPr="00DC3EFB" w:rsidRDefault="00AC035E" w:rsidP="00DC3EFB">
            <w:pPr>
              <w:rPr>
                <w:rFonts w:cs="Arial"/>
                <w:sz w:val="19"/>
                <w:szCs w:val="19"/>
              </w:rPr>
            </w:pPr>
            <w:r w:rsidRPr="00DC3EFB">
              <w:rPr>
                <w:rFonts w:cs="Arial"/>
                <w:sz w:val="19"/>
                <w:szCs w:val="19"/>
              </w:rPr>
              <w:t>Not suitable for cleaning</w:t>
            </w:r>
          </w:p>
        </w:tc>
        <w:tc>
          <w:tcPr>
            <w:tcW w:w="1842" w:type="dxa"/>
          </w:tcPr>
          <w:p w14:paraId="2DB865EB" w14:textId="77777777" w:rsidR="00AC035E" w:rsidRPr="00DC3EFB" w:rsidRDefault="00AC035E" w:rsidP="00DC3EFB">
            <w:pPr>
              <w:rPr>
                <w:rFonts w:cs="Arial"/>
                <w:sz w:val="19"/>
                <w:szCs w:val="19"/>
              </w:rPr>
            </w:pPr>
            <w:r w:rsidRPr="00DC3EFB">
              <w:rPr>
                <w:rFonts w:cs="Arial"/>
                <w:sz w:val="19"/>
                <w:szCs w:val="19"/>
              </w:rPr>
              <w:t>Dispose of in the bin (double-bagged), or leave undisturbed for a minimum of 72 hours, longer if possible.</w:t>
            </w:r>
          </w:p>
          <w:p w14:paraId="162AADE8" w14:textId="77777777" w:rsidR="00AC035E" w:rsidRPr="00DC3EFB" w:rsidRDefault="00AC035E" w:rsidP="00DC3EFB">
            <w:pPr>
              <w:spacing w:before="240"/>
              <w:rPr>
                <w:rFonts w:cs="Arial"/>
                <w:sz w:val="19"/>
                <w:szCs w:val="19"/>
              </w:rPr>
            </w:pPr>
            <w:r w:rsidRPr="00DC3EFB">
              <w:rPr>
                <w:rFonts w:cs="Arial"/>
                <w:sz w:val="19"/>
                <w:szCs w:val="19"/>
              </w:rPr>
              <w:t>If use is unavoidable, and individual use is not feasible, use a plastic protective sheet over the page.</w:t>
            </w:r>
          </w:p>
          <w:p w14:paraId="7E5E6655" w14:textId="77777777" w:rsidR="00AC035E" w:rsidRPr="00DC3EFB" w:rsidRDefault="00AC035E" w:rsidP="00DC3EFB">
            <w:pPr>
              <w:spacing w:before="240"/>
              <w:rPr>
                <w:rFonts w:cs="Arial"/>
                <w:sz w:val="19"/>
                <w:szCs w:val="19"/>
              </w:rPr>
            </w:pPr>
            <w:r w:rsidRPr="00DC3EFB">
              <w:rPr>
                <w:rFonts w:cs="Arial"/>
                <w:sz w:val="19"/>
                <w:szCs w:val="19"/>
              </w:rPr>
              <w:t>Clean and disinfect plastic protective sheet at least daily.</w:t>
            </w:r>
          </w:p>
        </w:tc>
        <w:tc>
          <w:tcPr>
            <w:tcW w:w="1419" w:type="dxa"/>
          </w:tcPr>
          <w:p w14:paraId="0688CEE8" w14:textId="77777777" w:rsidR="00AC035E" w:rsidRPr="00DC3EFB" w:rsidRDefault="00AC035E" w:rsidP="00DC3EFB">
            <w:pPr>
              <w:rPr>
                <w:rFonts w:cs="Arial"/>
                <w:sz w:val="19"/>
                <w:szCs w:val="19"/>
              </w:rPr>
            </w:pPr>
            <w:r w:rsidRPr="00DC3EFB">
              <w:rPr>
                <w:rFonts w:cs="Arial"/>
                <w:sz w:val="19"/>
                <w:szCs w:val="19"/>
              </w:rPr>
              <w:t>Not suitable for cleaning</w:t>
            </w:r>
          </w:p>
        </w:tc>
        <w:tc>
          <w:tcPr>
            <w:tcW w:w="1843" w:type="dxa"/>
          </w:tcPr>
          <w:p w14:paraId="49764FDB"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Use alternate, cleanable options, such as electronic tablets</w:t>
            </w:r>
          </w:p>
          <w:p w14:paraId="5AE25987" w14:textId="77777777" w:rsidR="00AC035E" w:rsidRPr="00DC3EFB" w:rsidRDefault="00AC035E" w:rsidP="00DC3EFB">
            <w:pPr>
              <w:pStyle w:val="Pa27"/>
              <w:rPr>
                <w:rFonts w:ascii="Arial" w:eastAsia="Times New Roman" w:hAnsi="Arial" w:cs="Arial"/>
                <w:sz w:val="19"/>
                <w:szCs w:val="19"/>
                <w:lang w:eastAsia="en-AU"/>
              </w:rPr>
            </w:pPr>
          </w:p>
          <w:p w14:paraId="38916922" w14:textId="77777777" w:rsidR="00AC035E" w:rsidRPr="00DC3EFB" w:rsidRDefault="00AC035E" w:rsidP="00DC3EFB">
            <w:pPr>
              <w:pStyle w:val="Pa27"/>
              <w:rPr>
                <w:rFonts w:ascii="Arial" w:eastAsia="Times New Roman" w:hAnsi="Arial" w:cs="Arial"/>
                <w:sz w:val="19"/>
                <w:szCs w:val="19"/>
                <w:lang w:eastAsia="en-AU"/>
              </w:rPr>
            </w:pPr>
            <w:r w:rsidRPr="00DC3EFB">
              <w:rPr>
                <w:rFonts w:ascii="Arial" w:eastAsia="Times New Roman" w:hAnsi="Arial" w:cs="Arial"/>
                <w:sz w:val="19"/>
                <w:szCs w:val="19"/>
                <w:lang w:eastAsia="en-AU"/>
              </w:rPr>
              <w:t>If use is unavoidable, and individual use is not feasible, use a plastic protective sheet over the page.</w:t>
            </w:r>
          </w:p>
        </w:tc>
      </w:tr>
    </w:tbl>
    <w:p w14:paraId="7D88B7AB" w14:textId="276BC164" w:rsidR="009D6F62" w:rsidRPr="009D6F62" w:rsidRDefault="009D6F62" w:rsidP="009D6F62"/>
    <w:p w14:paraId="1AABAA78" w14:textId="70D5123E" w:rsidR="005B6208" w:rsidRDefault="005B6208" w:rsidP="005B6208">
      <w:pPr>
        <w:pStyle w:val="Heading1"/>
      </w:pPr>
      <w:r w:rsidRPr="00E20893">
        <w:t>1.</w:t>
      </w:r>
      <w:r w:rsidR="00A77287">
        <w:t>8</w:t>
      </w:r>
      <w:r>
        <w:tab/>
      </w:r>
      <w:r w:rsidRPr="00E20893">
        <w:t xml:space="preserve">Recommended cleaning </w:t>
      </w:r>
      <w:r w:rsidR="009725ED">
        <w:t>by item</w:t>
      </w:r>
    </w:p>
    <w:p w14:paraId="49501AA1" w14:textId="6936AC76" w:rsidR="00E57419" w:rsidRDefault="009D6F62" w:rsidP="009D6F62">
      <w:r w:rsidRPr="00E20893">
        <w:t>The following table outlines the recommended minimum frequencies for routine cleaning of various items in the workplace</w:t>
      </w:r>
      <w:r w:rsidR="00E57419">
        <w:t xml:space="preserve">, as well as recommended cleaning </w:t>
      </w:r>
      <w:r w:rsidR="00641F97">
        <w:t xml:space="preserve">and disinfecting </w:t>
      </w:r>
      <w:r w:rsidR="00E57419">
        <w:t>following a suspected or confirmed case of COVID-19</w:t>
      </w:r>
      <w:r w:rsidRPr="00E20893">
        <w:t xml:space="preserve">. </w:t>
      </w:r>
    </w:p>
    <w:p w14:paraId="7E709E90" w14:textId="7AFA1362" w:rsidR="00395470" w:rsidRPr="00184E16" w:rsidRDefault="009D6F62" w:rsidP="00184E16">
      <w:r w:rsidRPr="00184E16">
        <w:t>It is applicable to all workplaces</w:t>
      </w:r>
      <w:r w:rsidR="00184D0E" w:rsidRPr="00184E16">
        <w:t xml:space="preserve">, noting </w:t>
      </w:r>
      <w:r w:rsidRPr="00184E16">
        <w:t xml:space="preserve">some items may not be relevant to all workplaces. </w:t>
      </w:r>
    </w:p>
    <w:p w14:paraId="3303C4F3" w14:textId="77777777" w:rsidR="000E6DF8" w:rsidRPr="00184E16" w:rsidRDefault="000E6DF8" w:rsidP="00184E16">
      <w:r w:rsidRPr="00184E16">
        <w:t>It is highly recommended that workplaces are be cleaned at least daily. More frequent cleaning may be required in some circumstances. For example, if equipment is shared between workers, it should be cleaned between uses, where practicable.</w:t>
      </w:r>
    </w:p>
    <w:p w14:paraId="54A6121C" w14:textId="482694A8" w:rsidR="002F5B61" w:rsidRPr="00184E16" w:rsidRDefault="003A094A" w:rsidP="00184E16">
      <w:r w:rsidRPr="003A094A">
        <w:t>It is recommended that workplaces are disinfected regularly. More frequent disinfecting may also be required at workplaces with a high volume of customers or visitors that are likely to touch surfaces</w:t>
      </w:r>
      <w:r w:rsidR="00C63D6D" w:rsidRPr="00184E16">
        <w:t>.</w:t>
      </w:r>
    </w:p>
    <w:p w14:paraId="6FC87E26" w14:textId="3929CF1B" w:rsidR="009D6F62" w:rsidRPr="002F5B61" w:rsidRDefault="004C305D" w:rsidP="002F5B61">
      <w:pPr>
        <w:pStyle w:val="Heading3"/>
        <w:rPr>
          <w:rFonts w:ascii="PT Sans" w:hAnsi="PT Sans" w:cs="Segoe UI"/>
          <w:color w:val="292B2C"/>
          <w:sz w:val="23"/>
          <w:szCs w:val="23"/>
          <w:lang w:val="en"/>
        </w:rPr>
      </w:pPr>
      <w:r>
        <w:lastRenderedPageBreak/>
        <w:t>1.</w:t>
      </w:r>
      <w:r w:rsidR="00A77287">
        <w:t>8</w:t>
      </w:r>
      <w:r>
        <w:t>.1 General</w:t>
      </w:r>
    </w:p>
    <w:tbl>
      <w:tblPr>
        <w:tblStyle w:val="SWA"/>
        <w:tblW w:w="11340" w:type="dxa"/>
        <w:tblInd w:w="-1139" w:type="dxa"/>
        <w:tblLayout w:type="fixed"/>
        <w:tblLook w:val="04A0" w:firstRow="1" w:lastRow="0" w:firstColumn="1" w:lastColumn="0" w:noHBand="0" w:noVBand="1"/>
      </w:tblPr>
      <w:tblGrid>
        <w:gridCol w:w="1560"/>
        <w:gridCol w:w="1275"/>
        <w:gridCol w:w="1815"/>
        <w:gridCol w:w="1446"/>
        <w:gridCol w:w="1842"/>
        <w:gridCol w:w="1560"/>
        <w:gridCol w:w="1842"/>
      </w:tblGrid>
      <w:tr w:rsidR="009E00EA" w:rsidRPr="00033146" w14:paraId="522E59B5" w14:textId="77777777" w:rsidTr="00033146">
        <w:trPr>
          <w:cnfStyle w:val="100000000000" w:firstRow="1" w:lastRow="0" w:firstColumn="0" w:lastColumn="0" w:oddVBand="0" w:evenVBand="0" w:oddHBand="0" w:evenHBand="0" w:firstRowFirstColumn="0" w:firstRowLastColumn="0" w:lastRowFirstColumn="0" w:lastRowLastColumn="0"/>
          <w:cantSplit/>
        </w:trPr>
        <w:tc>
          <w:tcPr>
            <w:tcW w:w="1560" w:type="dxa"/>
            <w:vMerge w:val="restart"/>
            <w:shd w:val="clear" w:color="auto" w:fill="auto"/>
          </w:tcPr>
          <w:p w14:paraId="49BA29B7" w14:textId="77777777" w:rsidR="009E00EA" w:rsidRPr="00033146" w:rsidRDefault="009E00EA" w:rsidP="004142DA">
            <w:pPr>
              <w:rPr>
                <w:rFonts w:cs="Arial"/>
                <w:b w:val="0"/>
              </w:rPr>
            </w:pPr>
          </w:p>
        </w:tc>
        <w:tc>
          <w:tcPr>
            <w:tcW w:w="3090" w:type="dxa"/>
            <w:gridSpan w:val="2"/>
            <w:shd w:val="clear" w:color="auto" w:fill="4C62AD"/>
            <w:vAlign w:val="center"/>
          </w:tcPr>
          <w:p w14:paraId="5C238AC1" w14:textId="3870D2D6" w:rsidR="009E00EA" w:rsidRPr="00033146" w:rsidRDefault="009E00EA" w:rsidP="00033146">
            <w:pPr>
              <w:jc w:val="center"/>
              <w:rPr>
                <w:rFonts w:cs="Arial"/>
                <w:color w:val="FFFFFF" w:themeColor="background1"/>
              </w:rPr>
            </w:pPr>
            <w:r w:rsidRPr="00033146">
              <w:rPr>
                <w:rFonts w:cs="Arial"/>
                <w:color w:val="FFFFFF" w:themeColor="background1"/>
              </w:rPr>
              <w:t>Following suspected or confirmed case</w:t>
            </w:r>
          </w:p>
        </w:tc>
        <w:tc>
          <w:tcPr>
            <w:tcW w:w="6690" w:type="dxa"/>
            <w:gridSpan w:val="4"/>
            <w:shd w:val="clear" w:color="auto" w:fill="4C62AD"/>
            <w:vAlign w:val="center"/>
          </w:tcPr>
          <w:p w14:paraId="360AAA27" w14:textId="4571E642" w:rsidR="009E00EA" w:rsidRPr="00033146" w:rsidRDefault="009E00EA" w:rsidP="00033146">
            <w:pPr>
              <w:jc w:val="center"/>
              <w:rPr>
                <w:rFonts w:cs="Arial"/>
                <w:color w:val="FFFFFF" w:themeColor="background1"/>
              </w:rPr>
            </w:pPr>
            <w:r w:rsidRPr="00033146">
              <w:rPr>
                <w:rFonts w:cs="Arial"/>
                <w:color w:val="FFFFFF" w:themeColor="background1"/>
              </w:rPr>
              <w:t>Routine cleaning</w:t>
            </w:r>
          </w:p>
        </w:tc>
      </w:tr>
      <w:tr w:rsidR="009E00EA" w:rsidRPr="00033146" w14:paraId="00043395" w14:textId="77777777" w:rsidTr="00033146">
        <w:trPr>
          <w:cantSplit/>
        </w:trPr>
        <w:tc>
          <w:tcPr>
            <w:tcW w:w="1560" w:type="dxa"/>
            <w:vMerge/>
            <w:shd w:val="clear" w:color="auto" w:fill="auto"/>
          </w:tcPr>
          <w:p w14:paraId="46B786CC" w14:textId="77777777" w:rsidR="009E00EA" w:rsidRPr="00033146" w:rsidRDefault="009E00EA" w:rsidP="004142DA">
            <w:pPr>
              <w:spacing w:before="60"/>
              <w:rPr>
                <w:rFonts w:cs="Arial"/>
                <w:b/>
              </w:rPr>
            </w:pPr>
          </w:p>
        </w:tc>
        <w:tc>
          <w:tcPr>
            <w:tcW w:w="1275" w:type="dxa"/>
            <w:shd w:val="clear" w:color="auto" w:fill="CAD1E8"/>
            <w:vAlign w:val="bottom"/>
          </w:tcPr>
          <w:p w14:paraId="09BB2BB6" w14:textId="0768F016" w:rsidR="009E00EA" w:rsidRPr="00033146" w:rsidRDefault="009E00EA" w:rsidP="00033146">
            <w:pPr>
              <w:spacing w:before="60"/>
              <w:rPr>
                <w:rFonts w:cs="Arial"/>
                <w:b/>
              </w:rPr>
            </w:pPr>
            <w:r w:rsidRPr="00033146">
              <w:rPr>
                <w:rFonts w:cs="Arial"/>
                <w:b/>
              </w:rPr>
              <w:t>Any item</w:t>
            </w:r>
          </w:p>
        </w:tc>
        <w:tc>
          <w:tcPr>
            <w:tcW w:w="1815" w:type="dxa"/>
            <w:shd w:val="clear" w:color="auto" w:fill="CAD1E8"/>
            <w:vAlign w:val="bottom"/>
          </w:tcPr>
          <w:p w14:paraId="6C88924C" w14:textId="341E1F5C" w:rsidR="009E00EA" w:rsidRPr="00033146" w:rsidRDefault="009E00EA" w:rsidP="00033146">
            <w:pPr>
              <w:spacing w:before="60"/>
              <w:rPr>
                <w:rFonts w:cs="Arial"/>
                <w:b/>
              </w:rPr>
            </w:pPr>
            <w:r w:rsidRPr="00033146">
              <w:rPr>
                <w:rFonts w:cs="Arial"/>
                <w:b/>
              </w:rPr>
              <w:t>Method</w:t>
            </w:r>
          </w:p>
        </w:tc>
        <w:tc>
          <w:tcPr>
            <w:tcW w:w="1446" w:type="dxa"/>
            <w:shd w:val="clear" w:color="auto" w:fill="CAD1E8"/>
            <w:vAlign w:val="bottom"/>
          </w:tcPr>
          <w:p w14:paraId="4E615BC1" w14:textId="187BFDDB" w:rsidR="009E00EA" w:rsidRPr="00033146" w:rsidRDefault="009E00EA" w:rsidP="00033146">
            <w:pPr>
              <w:spacing w:before="60"/>
              <w:rPr>
                <w:rFonts w:cs="Arial"/>
                <w:b/>
              </w:rPr>
            </w:pPr>
            <w:r w:rsidRPr="00033146">
              <w:rPr>
                <w:rFonts w:cs="Arial"/>
                <w:b/>
              </w:rPr>
              <w:t>Frequently touched items</w:t>
            </w:r>
          </w:p>
        </w:tc>
        <w:tc>
          <w:tcPr>
            <w:tcW w:w="1842" w:type="dxa"/>
            <w:shd w:val="clear" w:color="auto" w:fill="CAD1E8"/>
            <w:vAlign w:val="bottom"/>
          </w:tcPr>
          <w:p w14:paraId="055A0BFF" w14:textId="0C5832BA" w:rsidR="009E00EA" w:rsidRPr="00033146" w:rsidRDefault="009E00EA" w:rsidP="00033146">
            <w:pPr>
              <w:spacing w:before="60"/>
              <w:rPr>
                <w:rFonts w:cs="Arial"/>
                <w:b/>
              </w:rPr>
            </w:pPr>
            <w:r w:rsidRPr="00033146">
              <w:rPr>
                <w:rFonts w:cs="Arial"/>
                <w:b/>
              </w:rPr>
              <w:t>Method</w:t>
            </w:r>
          </w:p>
        </w:tc>
        <w:tc>
          <w:tcPr>
            <w:tcW w:w="1560" w:type="dxa"/>
            <w:shd w:val="clear" w:color="auto" w:fill="CAD1E8"/>
            <w:vAlign w:val="bottom"/>
          </w:tcPr>
          <w:p w14:paraId="0809D58E" w14:textId="0B4230E2" w:rsidR="009E00EA" w:rsidRPr="00033146" w:rsidRDefault="009E00EA" w:rsidP="00033146">
            <w:pPr>
              <w:spacing w:before="60"/>
              <w:rPr>
                <w:rFonts w:cs="Arial"/>
                <w:b/>
              </w:rPr>
            </w:pPr>
            <w:r w:rsidRPr="00033146">
              <w:rPr>
                <w:rFonts w:cs="Arial"/>
                <w:b/>
              </w:rPr>
              <w:t>Infrequently touched items</w:t>
            </w:r>
          </w:p>
        </w:tc>
        <w:tc>
          <w:tcPr>
            <w:tcW w:w="1842" w:type="dxa"/>
            <w:shd w:val="clear" w:color="auto" w:fill="CAD1E8"/>
            <w:vAlign w:val="bottom"/>
          </w:tcPr>
          <w:p w14:paraId="7C526546" w14:textId="171FF7C7" w:rsidR="009E00EA" w:rsidRPr="00033146" w:rsidRDefault="009E00EA" w:rsidP="00033146">
            <w:pPr>
              <w:spacing w:before="60"/>
              <w:rPr>
                <w:rFonts w:cs="Arial"/>
                <w:b/>
              </w:rPr>
            </w:pPr>
            <w:r w:rsidRPr="00033146">
              <w:rPr>
                <w:rFonts w:cs="Arial"/>
                <w:b/>
              </w:rPr>
              <w:t>Method</w:t>
            </w:r>
          </w:p>
        </w:tc>
      </w:tr>
      <w:tr w:rsidR="009E00EA" w:rsidRPr="00033146" w14:paraId="0706F70B" w14:textId="77777777" w:rsidTr="00033146">
        <w:trPr>
          <w:cantSplit/>
        </w:trPr>
        <w:tc>
          <w:tcPr>
            <w:tcW w:w="1560" w:type="dxa"/>
          </w:tcPr>
          <w:p w14:paraId="3C3B8610" w14:textId="77777777" w:rsidR="009E00EA" w:rsidRPr="00033146" w:rsidRDefault="009E00EA" w:rsidP="009E00EA">
            <w:pPr>
              <w:rPr>
                <w:rFonts w:cs="Arial"/>
                <w:b/>
              </w:rPr>
            </w:pPr>
            <w:r w:rsidRPr="00033146">
              <w:rPr>
                <w:rFonts w:cs="Arial"/>
                <w:b/>
              </w:rPr>
              <w:t>Alcohol-based hand sanitiser dispenser</w:t>
            </w:r>
          </w:p>
        </w:tc>
        <w:tc>
          <w:tcPr>
            <w:tcW w:w="1275" w:type="dxa"/>
          </w:tcPr>
          <w:p w14:paraId="5292F0B9" w14:textId="6DD95BB1"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6A29D9E6" w14:textId="4FC30B23"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62992D96" w14:textId="76ACEF62" w:rsidR="009E00EA" w:rsidRPr="00033146" w:rsidRDefault="009E00EA" w:rsidP="009E00EA">
            <w:pPr>
              <w:rPr>
                <w:rFonts w:cs="Arial"/>
                <w:sz w:val="19"/>
                <w:szCs w:val="19"/>
              </w:rPr>
            </w:pPr>
            <w:r w:rsidRPr="00033146">
              <w:rPr>
                <w:rFonts w:cs="Arial"/>
                <w:sz w:val="19"/>
                <w:szCs w:val="19"/>
              </w:rPr>
              <w:t>Clean</w:t>
            </w:r>
            <w:r w:rsidR="000C2A13" w:rsidRPr="00033146">
              <w:rPr>
                <w:rFonts w:cs="Arial"/>
                <w:sz w:val="19"/>
                <w:szCs w:val="19"/>
              </w:rPr>
              <w:t xml:space="preserve"> and disinfect</w:t>
            </w:r>
            <w:r w:rsidRPr="00033146">
              <w:rPr>
                <w:rFonts w:cs="Arial"/>
                <w:sz w:val="19"/>
                <w:szCs w:val="19"/>
              </w:rPr>
              <w:t xml:space="preserve"> at least daily </w:t>
            </w:r>
          </w:p>
        </w:tc>
        <w:tc>
          <w:tcPr>
            <w:tcW w:w="1842" w:type="dxa"/>
          </w:tcPr>
          <w:p w14:paraId="6E518CE0" w14:textId="7136C975"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2976B5F3" w14:textId="6A8AEA75" w:rsidR="009E00EA" w:rsidRPr="00033146" w:rsidRDefault="009E00EA" w:rsidP="009E00EA">
            <w:pPr>
              <w:rPr>
                <w:rFonts w:cs="Arial"/>
                <w:sz w:val="19"/>
                <w:szCs w:val="19"/>
              </w:rPr>
            </w:pPr>
            <w:r w:rsidRPr="00033146">
              <w:rPr>
                <w:rFonts w:cs="Arial"/>
                <w:sz w:val="19"/>
                <w:szCs w:val="19"/>
              </w:rPr>
              <w:t>Clean weekly</w:t>
            </w:r>
          </w:p>
        </w:tc>
        <w:tc>
          <w:tcPr>
            <w:tcW w:w="1842" w:type="dxa"/>
          </w:tcPr>
          <w:p w14:paraId="4A2EF8AE"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47349320" w14:textId="77777777" w:rsidTr="00033146">
        <w:trPr>
          <w:cantSplit/>
        </w:trPr>
        <w:tc>
          <w:tcPr>
            <w:tcW w:w="1560" w:type="dxa"/>
          </w:tcPr>
          <w:p w14:paraId="31400D94" w14:textId="77777777" w:rsidR="009E00EA" w:rsidRPr="00033146" w:rsidRDefault="009E00EA" w:rsidP="009E00EA">
            <w:pPr>
              <w:rPr>
                <w:rFonts w:cs="Arial"/>
                <w:b/>
              </w:rPr>
            </w:pPr>
            <w:r w:rsidRPr="00033146">
              <w:rPr>
                <w:rFonts w:cs="Arial"/>
                <w:b/>
              </w:rPr>
              <w:t>Bath</w:t>
            </w:r>
          </w:p>
        </w:tc>
        <w:tc>
          <w:tcPr>
            <w:tcW w:w="1275" w:type="dxa"/>
          </w:tcPr>
          <w:p w14:paraId="0155C388" w14:textId="1919F91D" w:rsidR="009E00EA" w:rsidRPr="00033146" w:rsidRDefault="009E00EA" w:rsidP="009E00EA">
            <w:pPr>
              <w:rPr>
                <w:rFonts w:cs="Arial"/>
                <w:sz w:val="19"/>
                <w:szCs w:val="19"/>
              </w:rPr>
            </w:pPr>
            <w:r w:rsidRPr="00033146">
              <w:rPr>
                <w:rFonts w:cs="Arial"/>
                <w:sz w:val="19"/>
                <w:szCs w:val="19"/>
              </w:rPr>
              <w:t xml:space="preserve">Clean and disinfect as soon as you become aware </w:t>
            </w:r>
          </w:p>
        </w:tc>
        <w:tc>
          <w:tcPr>
            <w:tcW w:w="1815" w:type="dxa"/>
          </w:tcPr>
          <w:p w14:paraId="523AE6F0" w14:textId="0DEC2932"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38BA5750" w14:textId="3C3261CA" w:rsidR="009E00EA" w:rsidRPr="00033146" w:rsidRDefault="009E00EA" w:rsidP="009E00EA">
            <w:pPr>
              <w:rPr>
                <w:rFonts w:cs="Arial"/>
                <w:sz w:val="19"/>
                <w:szCs w:val="19"/>
              </w:rPr>
            </w:pPr>
            <w:r w:rsidRPr="00033146">
              <w:rPr>
                <w:rFonts w:cs="Arial"/>
                <w:sz w:val="19"/>
                <w:szCs w:val="19"/>
              </w:rPr>
              <w:t>Clean</w:t>
            </w:r>
            <w:r w:rsidR="000C2A13" w:rsidRPr="00033146">
              <w:rPr>
                <w:rFonts w:cs="Arial"/>
                <w:sz w:val="19"/>
                <w:szCs w:val="19"/>
              </w:rPr>
              <w:t xml:space="preserve"> and disinfect</w:t>
            </w:r>
            <w:r w:rsidRPr="00033146">
              <w:rPr>
                <w:rFonts w:cs="Arial"/>
                <w:sz w:val="19"/>
                <w:szCs w:val="19"/>
              </w:rPr>
              <w:t xml:space="preserve"> daily, or after each use if shared facilities</w:t>
            </w:r>
          </w:p>
        </w:tc>
        <w:tc>
          <w:tcPr>
            <w:tcW w:w="1842" w:type="dxa"/>
          </w:tcPr>
          <w:p w14:paraId="2B4714E5" w14:textId="54B55674"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FB459FF" w14:textId="49966FAD" w:rsidR="009E00EA" w:rsidRPr="00033146" w:rsidRDefault="009E00EA" w:rsidP="009E00EA">
            <w:pPr>
              <w:rPr>
                <w:rFonts w:cs="Arial"/>
                <w:sz w:val="19"/>
                <w:szCs w:val="19"/>
              </w:rPr>
            </w:pPr>
            <w:r w:rsidRPr="00033146">
              <w:rPr>
                <w:rFonts w:cs="Arial"/>
                <w:sz w:val="19"/>
                <w:szCs w:val="19"/>
              </w:rPr>
              <w:t>Clean at least daily</w:t>
            </w:r>
          </w:p>
        </w:tc>
        <w:tc>
          <w:tcPr>
            <w:tcW w:w="1842" w:type="dxa"/>
          </w:tcPr>
          <w:p w14:paraId="24ED85D9"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2270B605" w14:textId="77777777" w:rsidTr="00033146">
        <w:trPr>
          <w:cantSplit/>
        </w:trPr>
        <w:tc>
          <w:tcPr>
            <w:tcW w:w="1560" w:type="dxa"/>
          </w:tcPr>
          <w:p w14:paraId="46FCFC6E" w14:textId="665CDC02" w:rsidR="009E00EA" w:rsidRPr="00033146" w:rsidRDefault="009E00EA" w:rsidP="009E00EA">
            <w:pPr>
              <w:rPr>
                <w:rFonts w:cs="Arial"/>
                <w:b/>
              </w:rPr>
            </w:pPr>
            <w:r w:rsidRPr="00033146">
              <w:rPr>
                <w:rFonts w:cs="Arial"/>
                <w:b/>
              </w:rPr>
              <w:t>Call bel</w:t>
            </w:r>
            <w:r w:rsidR="00537CC7" w:rsidRPr="00033146">
              <w:rPr>
                <w:rFonts w:cs="Arial"/>
                <w:b/>
              </w:rPr>
              <w:t xml:space="preserve">l </w:t>
            </w:r>
            <w:r w:rsidRPr="00033146">
              <w:rPr>
                <w:rFonts w:cs="Arial"/>
                <w:b/>
              </w:rPr>
              <w:t>/</w:t>
            </w:r>
            <w:r w:rsidR="00537CC7" w:rsidRPr="00033146">
              <w:rPr>
                <w:rFonts w:cs="Arial"/>
                <w:b/>
              </w:rPr>
              <w:t xml:space="preserve"> </w:t>
            </w:r>
            <w:proofErr w:type="gramStart"/>
            <w:r w:rsidRPr="00033146">
              <w:rPr>
                <w:rFonts w:cs="Arial"/>
                <w:b/>
              </w:rPr>
              <w:t>door bell</w:t>
            </w:r>
            <w:proofErr w:type="gramEnd"/>
          </w:p>
        </w:tc>
        <w:tc>
          <w:tcPr>
            <w:tcW w:w="1275" w:type="dxa"/>
          </w:tcPr>
          <w:p w14:paraId="726CDE93" w14:textId="35C2A72D"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55A3ACB4" w14:textId="130B7FB4"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0325669C" w14:textId="33BE714E" w:rsidR="009E00EA" w:rsidRPr="00033146" w:rsidRDefault="009E00EA" w:rsidP="009E00EA">
            <w:pPr>
              <w:rPr>
                <w:rFonts w:cs="Arial"/>
                <w:sz w:val="19"/>
                <w:szCs w:val="19"/>
              </w:rPr>
            </w:pPr>
            <w:r w:rsidRPr="00033146">
              <w:rPr>
                <w:rFonts w:cs="Arial"/>
                <w:sz w:val="19"/>
                <w:szCs w:val="19"/>
              </w:rPr>
              <w:t>Clean</w:t>
            </w:r>
            <w:r w:rsidR="000C2A13" w:rsidRPr="00033146">
              <w:rPr>
                <w:rFonts w:cs="Arial"/>
                <w:sz w:val="19"/>
                <w:szCs w:val="19"/>
              </w:rPr>
              <w:t xml:space="preserve"> and disinfect</w:t>
            </w:r>
            <w:r w:rsidRPr="00033146">
              <w:rPr>
                <w:rFonts w:cs="Arial"/>
                <w:sz w:val="19"/>
                <w:szCs w:val="19"/>
              </w:rPr>
              <w:t xml:space="preserve"> at least daily</w:t>
            </w:r>
          </w:p>
        </w:tc>
        <w:tc>
          <w:tcPr>
            <w:tcW w:w="1842" w:type="dxa"/>
          </w:tcPr>
          <w:p w14:paraId="57542F0F" w14:textId="35B977FB"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4CDE33C1" w14:textId="60F94EE2" w:rsidR="009E00EA" w:rsidRPr="00033146" w:rsidRDefault="009E00EA" w:rsidP="009E00EA">
            <w:pPr>
              <w:rPr>
                <w:rFonts w:cs="Arial"/>
                <w:sz w:val="19"/>
                <w:szCs w:val="19"/>
              </w:rPr>
            </w:pPr>
            <w:r w:rsidRPr="00033146">
              <w:rPr>
                <w:rFonts w:cs="Arial"/>
                <w:sz w:val="19"/>
                <w:szCs w:val="19"/>
              </w:rPr>
              <w:t>Clean weekly</w:t>
            </w:r>
          </w:p>
        </w:tc>
        <w:tc>
          <w:tcPr>
            <w:tcW w:w="1842" w:type="dxa"/>
          </w:tcPr>
          <w:p w14:paraId="03745F17"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1784B687" w14:textId="77777777" w:rsidTr="00033146">
        <w:trPr>
          <w:cantSplit/>
        </w:trPr>
        <w:tc>
          <w:tcPr>
            <w:tcW w:w="1560" w:type="dxa"/>
          </w:tcPr>
          <w:p w14:paraId="2137B6C8" w14:textId="28C921DF" w:rsidR="009E00EA" w:rsidRPr="00033146" w:rsidRDefault="009E00EA" w:rsidP="009E00EA">
            <w:pPr>
              <w:rPr>
                <w:rFonts w:cs="Arial"/>
                <w:b/>
              </w:rPr>
            </w:pPr>
            <w:r w:rsidRPr="00033146">
              <w:rPr>
                <w:rFonts w:cs="Arial"/>
                <w:b/>
              </w:rPr>
              <w:t xml:space="preserve">Chairs </w:t>
            </w:r>
            <w:r w:rsidR="00537CC7" w:rsidRPr="00033146">
              <w:rPr>
                <w:rFonts w:cs="Arial"/>
                <w:b/>
              </w:rPr>
              <w:t xml:space="preserve">- </w:t>
            </w:r>
            <w:r w:rsidRPr="00033146">
              <w:rPr>
                <w:rFonts w:cs="Arial"/>
                <w:b/>
              </w:rPr>
              <w:t xml:space="preserve">non-upholstered </w:t>
            </w:r>
          </w:p>
          <w:p w14:paraId="57FA4CA6" w14:textId="716BDA9D" w:rsidR="009E00EA" w:rsidRPr="00033146" w:rsidRDefault="009E00EA" w:rsidP="009E00EA">
            <w:pPr>
              <w:rPr>
                <w:rFonts w:cs="Arial"/>
                <w:b/>
              </w:rPr>
            </w:pPr>
            <w:r w:rsidRPr="00033146">
              <w:rPr>
                <w:rFonts w:cs="Arial"/>
              </w:rPr>
              <w:t>e.g. plastic chairs, wooden chairs, other non-padded chairs</w:t>
            </w:r>
          </w:p>
        </w:tc>
        <w:tc>
          <w:tcPr>
            <w:tcW w:w="1275" w:type="dxa"/>
          </w:tcPr>
          <w:p w14:paraId="385B6F9F" w14:textId="06251048"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6D5EF25" w14:textId="2A18B54A"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784423BF" w14:textId="0E4E9CAD" w:rsidR="009E00EA" w:rsidRPr="00033146" w:rsidRDefault="009E00EA" w:rsidP="009E00EA">
            <w:pPr>
              <w:rPr>
                <w:rFonts w:cs="Arial"/>
                <w:sz w:val="19"/>
                <w:szCs w:val="19"/>
              </w:rPr>
            </w:pPr>
            <w:r w:rsidRPr="00033146">
              <w:rPr>
                <w:rFonts w:cs="Arial"/>
                <w:sz w:val="19"/>
                <w:szCs w:val="19"/>
              </w:rPr>
              <w:t>Clean</w:t>
            </w:r>
            <w:r w:rsidR="000C2A13" w:rsidRPr="00033146">
              <w:rPr>
                <w:rFonts w:cs="Arial"/>
                <w:sz w:val="19"/>
                <w:szCs w:val="19"/>
              </w:rPr>
              <w:t xml:space="preserve"> and disinfect</w:t>
            </w:r>
            <w:r w:rsidRPr="00033146">
              <w:rPr>
                <w:rFonts w:cs="Arial"/>
                <w:sz w:val="19"/>
                <w:szCs w:val="19"/>
              </w:rPr>
              <w:t xml:space="preserve"> at least daily</w:t>
            </w:r>
          </w:p>
        </w:tc>
        <w:tc>
          <w:tcPr>
            <w:tcW w:w="1842" w:type="dxa"/>
          </w:tcPr>
          <w:p w14:paraId="47A72626" w14:textId="3474D9F8"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691C5743" w14:textId="2551A156" w:rsidR="009E00EA" w:rsidRPr="00033146" w:rsidRDefault="009E00EA" w:rsidP="009E00EA">
            <w:pPr>
              <w:rPr>
                <w:rFonts w:cs="Arial"/>
                <w:sz w:val="19"/>
                <w:szCs w:val="19"/>
              </w:rPr>
            </w:pPr>
            <w:r w:rsidRPr="00033146">
              <w:rPr>
                <w:rFonts w:cs="Arial"/>
                <w:sz w:val="19"/>
                <w:szCs w:val="19"/>
              </w:rPr>
              <w:t>Clean weekly</w:t>
            </w:r>
          </w:p>
        </w:tc>
        <w:tc>
          <w:tcPr>
            <w:tcW w:w="1842" w:type="dxa"/>
          </w:tcPr>
          <w:p w14:paraId="7F4C8F5C" w14:textId="77777777" w:rsidR="009E00EA" w:rsidRPr="00033146" w:rsidRDefault="009E00EA" w:rsidP="009E00EA">
            <w:pPr>
              <w:rPr>
                <w:rFonts w:cs="Arial"/>
                <w:sz w:val="19"/>
                <w:szCs w:val="19"/>
              </w:rPr>
            </w:pPr>
            <w:r w:rsidRPr="00033146">
              <w:rPr>
                <w:rFonts w:cs="Arial"/>
                <w:sz w:val="19"/>
                <w:szCs w:val="19"/>
              </w:rPr>
              <w:t xml:space="preserve">Detergent </w:t>
            </w:r>
          </w:p>
          <w:p w14:paraId="3724BD73" w14:textId="50AC5812" w:rsidR="009E00EA" w:rsidRPr="00033146" w:rsidRDefault="009E00EA" w:rsidP="009E00EA">
            <w:pPr>
              <w:rPr>
                <w:rFonts w:cs="Arial"/>
                <w:sz w:val="19"/>
                <w:szCs w:val="19"/>
              </w:rPr>
            </w:pPr>
          </w:p>
        </w:tc>
      </w:tr>
      <w:tr w:rsidR="009E00EA" w:rsidRPr="00033146" w14:paraId="70CADEDA" w14:textId="77777777" w:rsidTr="00033146">
        <w:trPr>
          <w:cantSplit/>
        </w:trPr>
        <w:tc>
          <w:tcPr>
            <w:tcW w:w="1560" w:type="dxa"/>
          </w:tcPr>
          <w:p w14:paraId="2BADEB6B" w14:textId="2F4B5753" w:rsidR="009E00EA" w:rsidRPr="00033146" w:rsidRDefault="009E00EA" w:rsidP="009E00EA">
            <w:pPr>
              <w:rPr>
                <w:rFonts w:cs="Arial"/>
                <w:b/>
              </w:rPr>
            </w:pPr>
            <w:r w:rsidRPr="00033146">
              <w:rPr>
                <w:rFonts w:cs="Arial"/>
                <w:b/>
              </w:rPr>
              <w:t>Chairs</w:t>
            </w:r>
            <w:r w:rsidR="00537CC7" w:rsidRPr="00033146">
              <w:rPr>
                <w:rFonts w:cs="Arial"/>
                <w:b/>
              </w:rPr>
              <w:t xml:space="preserve"> </w:t>
            </w:r>
            <w:proofErr w:type="gramStart"/>
            <w:r w:rsidR="00537CC7" w:rsidRPr="00033146">
              <w:rPr>
                <w:rFonts w:cs="Arial"/>
                <w:b/>
              </w:rPr>
              <w:t xml:space="preserve">- </w:t>
            </w:r>
            <w:r w:rsidRPr="00033146">
              <w:rPr>
                <w:rFonts w:cs="Arial"/>
                <w:b/>
              </w:rPr>
              <w:t xml:space="preserve"> upholstered</w:t>
            </w:r>
            <w:proofErr w:type="gramEnd"/>
          </w:p>
          <w:p w14:paraId="1AB3C09A" w14:textId="006D6118" w:rsidR="009E00EA" w:rsidRPr="00033146" w:rsidRDefault="009E00EA" w:rsidP="009E00EA">
            <w:pPr>
              <w:rPr>
                <w:rFonts w:cs="Arial"/>
                <w:b/>
                <w:sz w:val="19"/>
                <w:szCs w:val="19"/>
              </w:rPr>
            </w:pPr>
            <w:r w:rsidRPr="00033146">
              <w:rPr>
                <w:rFonts w:cs="Arial"/>
                <w:sz w:val="19"/>
                <w:szCs w:val="19"/>
              </w:rPr>
              <w:t>e.g. fabric padded chairs, sofas, office chairs</w:t>
            </w:r>
          </w:p>
        </w:tc>
        <w:tc>
          <w:tcPr>
            <w:tcW w:w="1275" w:type="dxa"/>
          </w:tcPr>
          <w:p w14:paraId="7CF0A2EB" w14:textId="5B959404" w:rsidR="009E00EA" w:rsidRPr="00033146" w:rsidRDefault="009E00EA" w:rsidP="009E00EA">
            <w:pPr>
              <w:rPr>
                <w:rFonts w:cs="Arial"/>
                <w:sz w:val="19"/>
                <w:szCs w:val="19"/>
              </w:rPr>
            </w:pPr>
            <w:r w:rsidRPr="00033146">
              <w:rPr>
                <w:rFonts w:cs="Arial"/>
                <w:sz w:val="19"/>
                <w:szCs w:val="19"/>
              </w:rPr>
              <w:t>Clean as soon as you become aware</w:t>
            </w:r>
          </w:p>
        </w:tc>
        <w:tc>
          <w:tcPr>
            <w:tcW w:w="1815" w:type="dxa"/>
          </w:tcPr>
          <w:p w14:paraId="36A6FC72" w14:textId="29CE000B" w:rsidR="009E00EA" w:rsidRPr="00033146" w:rsidRDefault="009E00EA" w:rsidP="009E00EA">
            <w:pPr>
              <w:rPr>
                <w:rFonts w:cs="Arial"/>
                <w:sz w:val="19"/>
                <w:szCs w:val="19"/>
              </w:rPr>
            </w:pPr>
            <w:r w:rsidRPr="00033146">
              <w:rPr>
                <w:rFonts w:cs="Arial"/>
                <w:sz w:val="19"/>
                <w:szCs w:val="19"/>
              </w:rPr>
              <w:t>Detergent + Steam clean</w:t>
            </w:r>
          </w:p>
        </w:tc>
        <w:tc>
          <w:tcPr>
            <w:tcW w:w="1446" w:type="dxa"/>
          </w:tcPr>
          <w:p w14:paraId="3F2F6A9F" w14:textId="65491C61" w:rsidR="009E00EA" w:rsidRPr="00033146" w:rsidRDefault="009E00EA" w:rsidP="009E00EA">
            <w:pPr>
              <w:rPr>
                <w:rFonts w:cs="Arial"/>
                <w:sz w:val="19"/>
                <w:szCs w:val="19"/>
              </w:rPr>
            </w:pPr>
            <w:r w:rsidRPr="00033146">
              <w:rPr>
                <w:rFonts w:cs="Arial"/>
                <w:sz w:val="19"/>
                <w:szCs w:val="19"/>
              </w:rPr>
              <w:t>Clean at least daily</w:t>
            </w:r>
          </w:p>
        </w:tc>
        <w:tc>
          <w:tcPr>
            <w:tcW w:w="1842" w:type="dxa"/>
          </w:tcPr>
          <w:p w14:paraId="279D04CE" w14:textId="77777777" w:rsidR="00AB12AC" w:rsidRPr="00033146" w:rsidRDefault="00AB12AC" w:rsidP="00AB12AC">
            <w:pPr>
              <w:rPr>
                <w:rFonts w:cs="Arial"/>
                <w:sz w:val="19"/>
                <w:szCs w:val="19"/>
              </w:rPr>
            </w:pPr>
            <w:r w:rsidRPr="00033146">
              <w:rPr>
                <w:rFonts w:cs="Arial"/>
                <w:sz w:val="19"/>
                <w:szCs w:val="19"/>
              </w:rPr>
              <w:t>Vacuum (HEPA)</w:t>
            </w:r>
          </w:p>
          <w:p w14:paraId="3783A172" w14:textId="5C27C3E0" w:rsidR="009E00EA" w:rsidRPr="00033146" w:rsidRDefault="00AB12AC" w:rsidP="00AB12AC">
            <w:pPr>
              <w:rPr>
                <w:rFonts w:cs="Arial"/>
                <w:sz w:val="19"/>
                <w:szCs w:val="19"/>
              </w:rPr>
            </w:pPr>
            <w:r w:rsidRPr="00033146">
              <w:rPr>
                <w:rFonts w:cs="Arial"/>
                <w:sz w:val="19"/>
                <w:szCs w:val="19"/>
              </w:rPr>
              <w:t>Damp dust + Detergent</w:t>
            </w:r>
          </w:p>
        </w:tc>
        <w:tc>
          <w:tcPr>
            <w:tcW w:w="1560" w:type="dxa"/>
          </w:tcPr>
          <w:p w14:paraId="191A1B00" w14:textId="726F6BB3" w:rsidR="009E00EA" w:rsidRPr="00033146" w:rsidRDefault="009E00EA" w:rsidP="009E00EA">
            <w:pPr>
              <w:rPr>
                <w:rFonts w:cs="Arial"/>
                <w:sz w:val="19"/>
                <w:szCs w:val="19"/>
              </w:rPr>
            </w:pPr>
            <w:r w:rsidRPr="00033146">
              <w:rPr>
                <w:rFonts w:cs="Arial"/>
                <w:sz w:val="19"/>
                <w:szCs w:val="19"/>
              </w:rPr>
              <w:t>Clean weekly</w:t>
            </w:r>
          </w:p>
        </w:tc>
        <w:tc>
          <w:tcPr>
            <w:tcW w:w="1842" w:type="dxa"/>
          </w:tcPr>
          <w:p w14:paraId="30277270" w14:textId="77777777" w:rsidR="009E00EA" w:rsidRPr="00033146" w:rsidRDefault="009E00EA" w:rsidP="009E00EA">
            <w:pPr>
              <w:rPr>
                <w:rFonts w:cs="Arial"/>
                <w:sz w:val="19"/>
                <w:szCs w:val="19"/>
              </w:rPr>
            </w:pPr>
            <w:r w:rsidRPr="00033146">
              <w:rPr>
                <w:rFonts w:cs="Arial"/>
                <w:sz w:val="19"/>
                <w:szCs w:val="19"/>
              </w:rPr>
              <w:t>Vacuum (HEPA)</w:t>
            </w:r>
          </w:p>
          <w:p w14:paraId="198A7C2F" w14:textId="569C8901" w:rsidR="009E00EA" w:rsidRPr="00033146" w:rsidRDefault="009E00EA" w:rsidP="009E00EA">
            <w:pPr>
              <w:rPr>
                <w:rFonts w:cs="Arial"/>
                <w:sz w:val="19"/>
                <w:szCs w:val="19"/>
              </w:rPr>
            </w:pPr>
            <w:r w:rsidRPr="00033146">
              <w:rPr>
                <w:rFonts w:cs="Arial"/>
                <w:sz w:val="19"/>
                <w:szCs w:val="19"/>
              </w:rPr>
              <w:t>Damp dust + Detergent</w:t>
            </w:r>
          </w:p>
        </w:tc>
      </w:tr>
      <w:tr w:rsidR="009E00EA" w:rsidRPr="00033146" w14:paraId="591903A0" w14:textId="77777777" w:rsidTr="00033146">
        <w:trPr>
          <w:cantSplit/>
        </w:trPr>
        <w:tc>
          <w:tcPr>
            <w:tcW w:w="1560" w:type="dxa"/>
          </w:tcPr>
          <w:p w14:paraId="595B1309" w14:textId="77777777" w:rsidR="009E00EA" w:rsidRPr="00033146" w:rsidRDefault="009E00EA" w:rsidP="009E00EA">
            <w:pPr>
              <w:rPr>
                <w:rFonts w:cs="Arial"/>
                <w:b/>
              </w:rPr>
            </w:pPr>
            <w:r w:rsidRPr="00033146">
              <w:rPr>
                <w:rFonts w:cs="Arial"/>
                <w:b/>
              </w:rPr>
              <w:t>Cleaning Equipment</w:t>
            </w:r>
          </w:p>
        </w:tc>
        <w:tc>
          <w:tcPr>
            <w:tcW w:w="1275" w:type="dxa"/>
          </w:tcPr>
          <w:p w14:paraId="15F630BD" w14:textId="59EE9D79" w:rsidR="009E00EA" w:rsidRPr="00033146" w:rsidRDefault="009E00EA" w:rsidP="009E00EA">
            <w:pPr>
              <w:rPr>
                <w:rFonts w:cs="Arial"/>
                <w:sz w:val="19"/>
                <w:szCs w:val="19"/>
              </w:rPr>
            </w:pPr>
            <w:r w:rsidRPr="00033146">
              <w:rPr>
                <w:rFonts w:cs="Arial"/>
                <w:sz w:val="19"/>
                <w:szCs w:val="19"/>
              </w:rPr>
              <w:t xml:space="preserve">Clean </w:t>
            </w:r>
            <w:r w:rsidR="00155872" w:rsidRPr="00033146">
              <w:rPr>
                <w:rFonts w:cs="Arial"/>
                <w:sz w:val="19"/>
                <w:szCs w:val="19"/>
              </w:rPr>
              <w:t xml:space="preserve">and disinfect </w:t>
            </w:r>
            <w:r w:rsidRPr="00033146">
              <w:rPr>
                <w:rFonts w:cs="Arial"/>
                <w:sz w:val="19"/>
                <w:szCs w:val="19"/>
              </w:rPr>
              <w:t>after use</w:t>
            </w:r>
          </w:p>
        </w:tc>
        <w:tc>
          <w:tcPr>
            <w:tcW w:w="1815" w:type="dxa"/>
          </w:tcPr>
          <w:p w14:paraId="20B88ECA" w14:textId="6F2AC38A"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634AA3D6" w14:textId="7C9F7C87" w:rsidR="009E00EA" w:rsidRPr="00033146" w:rsidRDefault="009E00EA" w:rsidP="009E00EA">
            <w:pPr>
              <w:rPr>
                <w:rFonts w:cs="Arial"/>
                <w:sz w:val="19"/>
                <w:szCs w:val="19"/>
              </w:rPr>
            </w:pPr>
            <w:r w:rsidRPr="00033146">
              <w:rPr>
                <w:rFonts w:cs="Arial"/>
                <w:sz w:val="19"/>
                <w:szCs w:val="19"/>
              </w:rPr>
              <w:t xml:space="preserve">Clean </w:t>
            </w:r>
            <w:r w:rsidR="000C2A13" w:rsidRPr="00033146">
              <w:rPr>
                <w:rFonts w:cs="Arial"/>
                <w:sz w:val="19"/>
                <w:szCs w:val="19"/>
              </w:rPr>
              <w:t xml:space="preserve">and disinfect </w:t>
            </w:r>
            <w:r w:rsidRPr="00033146">
              <w:rPr>
                <w:rFonts w:cs="Arial"/>
                <w:sz w:val="19"/>
                <w:szCs w:val="19"/>
              </w:rPr>
              <w:t>after use</w:t>
            </w:r>
          </w:p>
        </w:tc>
        <w:tc>
          <w:tcPr>
            <w:tcW w:w="1842" w:type="dxa"/>
          </w:tcPr>
          <w:p w14:paraId="4A3C448F" w14:textId="12625A7B"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417C3B62" w14:textId="4FD57026" w:rsidR="009E00EA" w:rsidRPr="00033146" w:rsidRDefault="009E00EA" w:rsidP="009E00EA">
            <w:pPr>
              <w:rPr>
                <w:rFonts w:cs="Arial"/>
                <w:sz w:val="19"/>
                <w:szCs w:val="19"/>
              </w:rPr>
            </w:pPr>
            <w:r w:rsidRPr="00033146">
              <w:rPr>
                <w:rFonts w:cs="Arial"/>
                <w:sz w:val="19"/>
                <w:szCs w:val="19"/>
              </w:rPr>
              <w:t>Clean after use</w:t>
            </w:r>
          </w:p>
        </w:tc>
        <w:tc>
          <w:tcPr>
            <w:tcW w:w="1842" w:type="dxa"/>
          </w:tcPr>
          <w:p w14:paraId="55FEF4FE" w14:textId="77777777" w:rsidR="009E00EA" w:rsidRPr="00033146" w:rsidRDefault="009E00EA" w:rsidP="009E00EA">
            <w:pPr>
              <w:rPr>
                <w:rFonts w:cs="Arial"/>
                <w:sz w:val="19"/>
                <w:szCs w:val="19"/>
              </w:rPr>
            </w:pPr>
            <w:r w:rsidRPr="00033146">
              <w:rPr>
                <w:rFonts w:cs="Arial"/>
                <w:sz w:val="19"/>
                <w:szCs w:val="19"/>
              </w:rPr>
              <w:t>Detergent</w:t>
            </w:r>
          </w:p>
          <w:p w14:paraId="31099EAC" w14:textId="7EBB9083" w:rsidR="009E00EA" w:rsidRPr="00033146" w:rsidRDefault="009E00EA" w:rsidP="009E00EA">
            <w:pPr>
              <w:rPr>
                <w:rFonts w:cs="Arial"/>
                <w:sz w:val="19"/>
                <w:szCs w:val="19"/>
              </w:rPr>
            </w:pPr>
          </w:p>
        </w:tc>
      </w:tr>
      <w:tr w:rsidR="009E00EA" w:rsidRPr="00033146" w14:paraId="483CFE0F" w14:textId="77777777" w:rsidTr="00033146">
        <w:trPr>
          <w:cantSplit/>
        </w:trPr>
        <w:tc>
          <w:tcPr>
            <w:tcW w:w="1560" w:type="dxa"/>
          </w:tcPr>
          <w:p w14:paraId="2FACF47B" w14:textId="77777777" w:rsidR="009E00EA" w:rsidRPr="00033146" w:rsidRDefault="009E00EA" w:rsidP="009E00EA">
            <w:pPr>
              <w:rPr>
                <w:rFonts w:cs="Arial"/>
                <w:b/>
                <w:highlight w:val="yellow"/>
              </w:rPr>
            </w:pPr>
            <w:r w:rsidRPr="00033146">
              <w:rPr>
                <w:rFonts w:cs="Arial"/>
                <w:b/>
              </w:rPr>
              <w:t>Clipboard / Folders</w:t>
            </w:r>
          </w:p>
        </w:tc>
        <w:tc>
          <w:tcPr>
            <w:tcW w:w="1275" w:type="dxa"/>
          </w:tcPr>
          <w:p w14:paraId="192BE6FB" w14:textId="1C529D75"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4448EBEC" w14:textId="5DD8350B"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3C8F942D" w14:textId="0D794D8B" w:rsidR="009E00EA" w:rsidRPr="00033146" w:rsidRDefault="009E00EA" w:rsidP="009E00EA">
            <w:pPr>
              <w:rPr>
                <w:rFonts w:cs="Arial"/>
                <w:sz w:val="19"/>
                <w:szCs w:val="19"/>
              </w:rPr>
            </w:pPr>
            <w:r w:rsidRPr="00033146">
              <w:rPr>
                <w:rFonts w:cs="Arial"/>
                <w:sz w:val="19"/>
                <w:szCs w:val="19"/>
              </w:rPr>
              <w:t xml:space="preserve">Clean </w:t>
            </w:r>
            <w:r w:rsidR="000C2A13" w:rsidRPr="00033146">
              <w:rPr>
                <w:rFonts w:cs="Arial"/>
                <w:sz w:val="19"/>
                <w:szCs w:val="19"/>
              </w:rPr>
              <w:t xml:space="preserve">and disinfect </w:t>
            </w:r>
            <w:r w:rsidRPr="00033146">
              <w:rPr>
                <w:rFonts w:cs="Arial"/>
                <w:sz w:val="19"/>
                <w:szCs w:val="19"/>
              </w:rPr>
              <w:t>after use</w:t>
            </w:r>
          </w:p>
        </w:tc>
        <w:tc>
          <w:tcPr>
            <w:tcW w:w="1842" w:type="dxa"/>
          </w:tcPr>
          <w:p w14:paraId="12FE6B6B" w14:textId="1C682752"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6B345B36" w14:textId="051F0B3A" w:rsidR="009E00EA" w:rsidRPr="00033146" w:rsidRDefault="009E00EA" w:rsidP="009E00EA">
            <w:pPr>
              <w:rPr>
                <w:rFonts w:cs="Arial"/>
                <w:sz w:val="19"/>
                <w:szCs w:val="19"/>
              </w:rPr>
            </w:pPr>
            <w:r w:rsidRPr="00033146">
              <w:rPr>
                <w:rFonts w:cs="Arial"/>
                <w:sz w:val="19"/>
                <w:szCs w:val="19"/>
              </w:rPr>
              <w:t>Clean weekly</w:t>
            </w:r>
          </w:p>
        </w:tc>
        <w:tc>
          <w:tcPr>
            <w:tcW w:w="1842" w:type="dxa"/>
          </w:tcPr>
          <w:p w14:paraId="529C10CA"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41CDAD6B" w14:textId="77777777" w:rsidTr="00033146">
        <w:trPr>
          <w:cantSplit/>
        </w:trPr>
        <w:tc>
          <w:tcPr>
            <w:tcW w:w="1560" w:type="dxa"/>
          </w:tcPr>
          <w:p w14:paraId="66EB55C5" w14:textId="275E049F" w:rsidR="009E00EA" w:rsidRPr="00033146" w:rsidRDefault="009E00EA" w:rsidP="009E00EA">
            <w:pPr>
              <w:rPr>
                <w:rFonts w:cs="Arial"/>
                <w:b/>
              </w:rPr>
            </w:pPr>
            <w:r w:rsidRPr="00033146">
              <w:rPr>
                <w:rFonts w:cs="Arial"/>
                <w:b/>
              </w:rPr>
              <w:lastRenderedPageBreak/>
              <w:t>Computer, Keyboard, Mouse Headsets</w:t>
            </w:r>
          </w:p>
        </w:tc>
        <w:tc>
          <w:tcPr>
            <w:tcW w:w="1275" w:type="dxa"/>
          </w:tcPr>
          <w:p w14:paraId="6D465BFA" w14:textId="009533FF"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F758FD4" w14:textId="56033973" w:rsidR="009E00EA" w:rsidRPr="00033146" w:rsidRDefault="009E00EA" w:rsidP="009E00EA">
            <w:pPr>
              <w:rPr>
                <w:rFonts w:cs="Arial"/>
                <w:sz w:val="19"/>
                <w:szCs w:val="19"/>
              </w:rPr>
            </w:pPr>
            <w:r w:rsidRPr="00033146">
              <w:rPr>
                <w:rFonts w:cs="Arial"/>
                <w:sz w:val="19"/>
                <w:szCs w:val="19"/>
              </w:rPr>
              <w:t>Detergent + Disinfectant on wipeable cover, or isopropyl alcohol-based wipes/sprays</w:t>
            </w:r>
          </w:p>
          <w:p w14:paraId="3F4377DD" w14:textId="29C2C112" w:rsidR="009E00EA" w:rsidRPr="00033146" w:rsidRDefault="009E00EA" w:rsidP="009E00EA">
            <w:pPr>
              <w:rPr>
                <w:rFonts w:cs="Arial"/>
                <w:sz w:val="19"/>
                <w:szCs w:val="19"/>
              </w:rPr>
            </w:pPr>
          </w:p>
        </w:tc>
        <w:tc>
          <w:tcPr>
            <w:tcW w:w="1446" w:type="dxa"/>
          </w:tcPr>
          <w:p w14:paraId="1A5A1E72" w14:textId="05C59F07" w:rsidR="009E00EA" w:rsidRPr="00033146" w:rsidRDefault="009E00EA" w:rsidP="009E00EA">
            <w:pPr>
              <w:rPr>
                <w:rFonts w:cs="Arial"/>
                <w:sz w:val="19"/>
                <w:szCs w:val="19"/>
              </w:rPr>
            </w:pPr>
            <w:r w:rsidRPr="00033146">
              <w:rPr>
                <w:rFonts w:cs="Arial"/>
                <w:sz w:val="19"/>
                <w:szCs w:val="19"/>
              </w:rPr>
              <w:t>Clean</w:t>
            </w:r>
            <w:r w:rsidR="000C2A13" w:rsidRPr="00033146">
              <w:rPr>
                <w:rFonts w:cs="Arial"/>
                <w:sz w:val="19"/>
                <w:szCs w:val="19"/>
              </w:rPr>
              <w:t xml:space="preserve"> and disinfect</w:t>
            </w:r>
            <w:r w:rsidRPr="00033146">
              <w:rPr>
                <w:rFonts w:cs="Arial"/>
                <w:sz w:val="19"/>
                <w:szCs w:val="19"/>
              </w:rPr>
              <w:t xml:space="preserve"> at least daily or when visibly soiled, and between users if equipment is shared</w:t>
            </w:r>
          </w:p>
        </w:tc>
        <w:tc>
          <w:tcPr>
            <w:tcW w:w="1842" w:type="dxa"/>
          </w:tcPr>
          <w:p w14:paraId="00DB4D97" w14:textId="77777777" w:rsidR="009E00EA" w:rsidRPr="00033146" w:rsidRDefault="009E00EA" w:rsidP="009E00EA">
            <w:pPr>
              <w:rPr>
                <w:rFonts w:cs="Arial"/>
                <w:sz w:val="19"/>
                <w:szCs w:val="19"/>
              </w:rPr>
            </w:pPr>
            <w:r w:rsidRPr="00033146">
              <w:rPr>
                <w:rFonts w:cs="Arial"/>
                <w:sz w:val="19"/>
                <w:szCs w:val="19"/>
              </w:rPr>
              <w:t>Detergent + Disinfectant on wipeable cover, or isopropyl alcohol-based wipes/sprays</w:t>
            </w:r>
          </w:p>
          <w:p w14:paraId="4B648051" w14:textId="77777777" w:rsidR="009E00EA" w:rsidRPr="00033146" w:rsidRDefault="009E00EA" w:rsidP="009E00EA">
            <w:pPr>
              <w:rPr>
                <w:rFonts w:cs="Arial"/>
                <w:sz w:val="19"/>
                <w:szCs w:val="19"/>
              </w:rPr>
            </w:pPr>
          </w:p>
        </w:tc>
        <w:tc>
          <w:tcPr>
            <w:tcW w:w="1560" w:type="dxa"/>
          </w:tcPr>
          <w:p w14:paraId="0E4EC7FE" w14:textId="456B95F4" w:rsidR="009E00EA" w:rsidRPr="00033146" w:rsidRDefault="009E00EA" w:rsidP="009E00EA">
            <w:pPr>
              <w:rPr>
                <w:rFonts w:cs="Arial"/>
                <w:sz w:val="19"/>
                <w:szCs w:val="19"/>
              </w:rPr>
            </w:pPr>
            <w:r w:rsidRPr="00033146">
              <w:rPr>
                <w:rFonts w:cs="Arial"/>
                <w:sz w:val="19"/>
                <w:szCs w:val="19"/>
              </w:rPr>
              <w:t>Clean weekly or when visibly soiled</w:t>
            </w:r>
          </w:p>
        </w:tc>
        <w:tc>
          <w:tcPr>
            <w:tcW w:w="1842" w:type="dxa"/>
          </w:tcPr>
          <w:p w14:paraId="59A4CD47" w14:textId="77777777" w:rsidR="009E00EA" w:rsidRPr="00033146" w:rsidRDefault="009E00EA" w:rsidP="009E00EA">
            <w:pPr>
              <w:pStyle w:val="Pa27"/>
              <w:spacing w:after="120"/>
              <w:rPr>
                <w:rFonts w:ascii="Arial" w:eastAsia="Times New Roman" w:hAnsi="Arial" w:cs="Arial"/>
                <w:sz w:val="19"/>
                <w:szCs w:val="19"/>
                <w:lang w:eastAsia="en-AU"/>
              </w:rPr>
            </w:pPr>
            <w:r w:rsidRPr="00033146">
              <w:rPr>
                <w:rFonts w:ascii="Arial" w:eastAsia="Times New Roman" w:hAnsi="Arial" w:cs="Arial"/>
                <w:sz w:val="19"/>
                <w:szCs w:val="19"/>
                <w:lang w:eastAsia="en-AU"/>
              </w:rPr>
              <w:t>Consider adding a wipeable cover to the device/screen.</w:t>
            </w:r>
          </w:p>
          <w:p w14:paraId="2263F908" w14:textId="63D36761" w:rsidR="009E00EA" w:rsidRPr="00033146" w:rsidRDefault="009E00EA" w:rsidP="009E00EA">
            <w:pPr>
              <w:pStyle w:val="Pa27"/>
              <w:spacing w:after="120"/>
              <w:rPr>
                <w:rFonts w:ascii="Arial" w:eastAsia="Times New Roman" w:hAnsi="Arial" w:cs="Arial"/>
                <w:sz w:val="19"/>
                <w:szCs w:val="19"/>
                <w:lang w:eastAsia="en-AU"/>
              </w:rPr>
            </w:pPr>
            <w:r w:rsidRPr="00033146">
              <w:rPr>
                <w:rFonts w:ascii="Arial" w:eastAsia="Times New Roman" w:hAnsi="Arial" w:cs="Arial"/>
                <w:sz w:val="19"/>
                <w:szCs w:val="19"/>
                <w:lang w:eastAsia="en-AU"/>
              </w:rPr>
              <w:t>Refer to manufacturer’s recommendations</w:t>
            </w:r>
          </w:p>
          <w:p w14:paraId="1BEBD817" w14:textId="110A43EF" w:rsidR="009E00EA" w:rsidRPr="00033146" w:rsidRDefault="009E00EA" w:rsidP="009E00EA">
            <w:pPr>
              <w:rPr>
                <w:rFonts w:cs="Arial"/>
                <w:sz w:val="19"/>
                <w:szCs w:val="19"/>
              </w:rPr>
            </w:pPr>
            <w:r w:rsidRPr="00033146">
              <w:rPr>
                <w:rFonts w:cs="Arial"/>
                <w:sz w:val="19"/>
                <w:szCs w:val="19"/>
              </w:rPr>
              <w:t>Detergent</w:t>
            </w:r>
          </w:p>
        </w:tc>
      </w:tr>
      <w:tr w:rsidR="009E00EA" w:rsidRPr="00033146" w14:paraId="2CFEC01A" w14:textId="77777777" w:rsidTr="00033146">
        <w:trPr>
          <w:cantSplit/>
        </w:trPr>
        <w:tc>
          <w:tcPr>
            <w:tcW w:w="1560" w:type="dxa"/>
          </w:tcPr>
          <w:p w14:paraId="444ADA1E" w14:textId="430C591D" w:rsidR="009E00EA" w:rsidRPr="00033146" w:rsidRDefault="009E00EA" w:rsidP="009E00EA">
            <w:pPr>
              <w:rPr>
                <w:rFonts w:cs="Arial"/>
                <w:b/>
              </w:rPr>
            </w:pPr>
            <w:r w:rsidRPr="00033146">
              <w:rPr>
                <w:rFonts w:cs="Arial"/>
                <w:b/>
              </w:rPr>
              <w:t>Door frames</w:t>
            </w:r>
          </w:p>
        </w:tc>
        <w:tc>
          <w:tcPr>
            <w:tcW w:w="1275" w:type="dxa"/>
          </w:tcPr>
          <w:p w14:paraId="069E96A8" w14:textId="4BC38234"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0D0651C6" w14:textId="00892072"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467BC8E2" w14:textId="6A79C57B"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7ACB5122" w14:textId="277354BA"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15D66989" w14:textId="2B125ECB" w:rsidR="009E00EA" w:rsidRPr="00033146" w:rsidRDefault="009E00EA" w:rsidP="009E00EA">
            <w:pPr>
              <w:rPr>
                <w:rFonts w:cs="Arial"/>
                <w:sz w:val="19"/>
                <w:szCs w:val="19"/>
              </w:rPr>
            </w:pPr>
            <w:r w:rsidRPr="00033146">
              <w:rPr>
                <w:rFonts w:cs="Arial"/>
                <w:sz w:val="19"/>
                <w:szCs w:val="19"/>
              </w:rPr>
              <w:t>Clean weekly</w:t>
            </w:r>
          </w:p>
        </w:tc>
        <w:tc>
          <w:tcPr>
            <w:tcW w:w="1842" w:type="dxa"/>
          </w:tcPr>
          <w:p w14:paraId="5D9B61AB" w14:textId="7913679C" w:rsidR="009E00EA" w:rsidRPr="00033146" w:rsidRDefault="009E00EA" w:rsidP="009E00EA">
            <w:pPr>
              <w:rPr>
                <w:rFonts w:cs="Arial"/>
                <w:sz w:val="19"/>
                <w:szCs w:val="19"/>
              </w:rPr>
            </w:pPr>
            <w:r w:rsidRPr="00033146">
              <w:rPr>
                <w:rFonts w:cs="Arial"/>
                <w:sz w:val="19"/>
                <w:szCs w:val="19"/>
              </w:rPr>
              <w:t>Detergent</w:t>
            </w:r>
          </w:p>
        </w:tc>
      </w:tr>
      <w:tr w:rsidR="009E00EA" w:rsidRPr="00033146" w14:paraId="2B4C6AAF" w14:textId="77777777" w:rsidTr="00033146">
        <w:trPr>
          <w:cantSplit/>
        </w:trPr>
        <w:tc>
          <w:tcPr>
            <w:tcW w:w="1560" w:type="dxa"/>
          </w:tcPr>
          <w:p w14:paraId="113C2ED1" w14:textId="55D89D5F" w:rsidR="009E00EA" w:rsidRPr="00033146" w:rsidRDefault="009E00EA" w:rsidP="009E00EA">
            <w:pPr>
              <w:rPr>
                <w:rFonts w:cs="Arial"/>
                <w:b/>
              </w:rPr>
            </w:pPr>
            <w:proofErr w:type="gramStart"/>
            <w:r w:rsidRPr="00033146">
              <w:rPr>
                <w:rFonts w:cs="Arial"/>
                <w:b/>
              </w:rPr>
              <w:t>Door knob</w:t>
            </w:r>
            <w:proofErr w:type="gramEnd"/>
            <w:r w:rsidR="00537CC7" w:rsidRPr="00033146">
              <w:rPr>
                <w:rFonts w:cs="Arial"/>
                <w:b/>
              </w:rPr>
              <w:t xml:space="preserve"> </w:t>
            </w:r>
            <w:r w:rsidRPr="00033146">
              <w:rPr>
                <w:rFonts w:cs="Arial"/>
                <w:b/>
              </w:rPr>
              <w:t>/</w:t>
            </w:r>
            <w:r w:rsidR="00537CC7" w:rsidRPr="00033146">
              <w:rPr>
                <w:rFonts w:cs="Arial"/>
                <w:b/>
              </w:rPr>
              <w:t xml:space="preserve"> </w:t>
            </w:r>
            <w:r w:rsidRPr="00033146">
              <w:rPr>
                <w:rFonts w:cs="Arial"/>
                <w:b/>
              </w:rPr>
              <w:t>handles</w:t>
            </w:r>
          </w:p>
        </w:tc>
        <w:tc>
          <w:tcPr>
            <w:tcW w:w="1275" w:type="dxa"/>
          </w:tcPr>
          <w:p w14:paraId="4CDCCDC2" w14:textId="24A54E2F"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4DCE7BE8" w14:textId="5B9D3BA1"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05744F26" w14:textId="5C99DFD1"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2" w:type="dxa"/>
          </w:tcPr>
          <w:p w14:paraId="11CBC052" w14:textId="3A9E8ACB"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A0D0C71" w14:textId="64F478D0" w:rsidR="009E00EA" w:rsidRPr="00033146" w:rsidRDefault="009E00EA" w:rsidP="009E00EA">
            <w:pPr>
              <w:rPr>
                <w:rFonts w:cs="Arial"/>
                <w:sz w:val="19"/>
                <w:szCs w:val="19"/>
              </w:rPr>
            </w:pPr>
            <w:r w:rsidRPr="00033146">
              <w:rPr>
                <w:rFonts w:cs="Arial"/>
                <w:sz w:val="19"/>
                <w:szCs w:val="19"/>
              </w:rPr>
              <w:t>Clean daily</w:t>
            </w:r>
          </w:p>
        </w:tc>
        <w:tc>
          <w:tcPr>
            <w:tcW w:w="1842" w:type="dxa"/>
          </w:tcPr>
          <w:p w14:paraId="41A32843"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137592C6" w14:textId="77777777" w:rsidTr="00033146">
        <w:trPr>
          <w:cantSplit/>
        </w:trPr>
        <w:tc>
          <w:tcPr>
            <w:tcW w:w="1560" w:type="dxa"/>
          </w:tcPr>
          <w:p w14:paraId="4F7EEEAD" w14:textId="19A8A930" w:rsidR="009E00EA" w:rsidRPr="00033146" w:rsidRDefault="009E00EA" w:rsidP="009E00EA">
            <w:pPr>
              <w:rPr>
                <w:rFonts w:cs="Arial"/>
                <w:b/>
              </w:rPr>
            </w:pPr>
            <w:r w:rsidRPr="00033146">
              <w:rPr>
                <w:rFonts w:cs="Arial"/>
                <w:b/>
              </w:rPr>
              <w:t>Drinking Fountains</w:t>
            </w:r>
          </w:p>
        </w:tc>
        <w:tc>
          <w:tcPr>
            <w:tcW w:w="1275" w:type="dxa"/>
          </w:tcPr>
          <w:p w14:paraId="53975590" w14:textId="665C3273"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6FBA52AC" w14:textId="3E625D9D"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5A0276C3" w14:textId="384D03E7"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50EDEECB" w14:textId="29DB4A59"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2B92EE6F" w14:textId="509DCDD3" w:rsidR="009E00EA" w:rsidRPr="00033146" w:rsidRDefault="009E00EA" w:rsidP="009E00EA">
            <w:pPr>
              <w:rPr>
                <w:rFonts w:cs="Arial"/>
                <w:sz w:val="19"/>
                <w:szCs w:val="19"/>
              </w:rPr>
            </w:pPr>
            <w:r w:rsidRPr="00033146">
              <w:rPr>
                <w:rFonts w:cs="Arial"/>
                <w:sz w:val="19"/>
                <w:szCs w:val="19"/>
              </w:rPr>
              <w:t>Clean daily</w:t>
            </w:r>
          </w:p>
        </w:tc>
        <w:tc>
          <w:tcPr>
            <w:tcW w:w="1842" w:type="dxa"/>
          </w:tcPr>
          <w:p w14:paraId="3ED1D8C3" w14:textId="33FFEC6A" w:rsidR="009E00EA" w:rsidRPr="00033146" w:rsidRDefault="009E00EA" w:rsidP="009E00EA">
            <w:pPr>
              <w:rPr>
                <w:rFonts w:cs="Arial"/>
                <w:sz w:val="19"/>
                <w:szCs w:val="19"/>
              </w:rPr>
            </w:pPr>
            <w:r w:rsidRPr="00033146">
              <w:rPr>
                <w:rFonts w:cs="Arial"/>
                <w:sz w:val="19"/>
                <w:szCs w:val="19"/>
              </w:rPr>
              <w:t>Detergent</w:t>
            </w:r>
          </w:p>
        </w:tc>
      </w:tr>
      <w:tr w:rsidR="009E00EA" w:rsidRPr="00033146" w14:paraId="0272D870" w14:textId="77777777" w:rsidTr="00033146">
        <w:trPr>
          <w:cantSplit/>
        </w:trPr>
        <w:tc>
          <w:tcPr>
            <w:tcW w:w="1560" w:type="dxa"/>
          </w:tcPr>
          <w:p w14:paraId="41CC7E5F" w14:textId="1460C663" w:rsidR="009E00EA" w:rsidRPr="00033146" w:rsidRDefault="009E00EA" w:rsidP="009E00EA">
            <w:pPr>
              <w:rPr>
                <w:rFonts w:cs="Arial"/>
                <w:b/>
              </w:rPr>
            </w:pPr>
            <w:r w:rsidRPr="00033146">
              <w:rPr>
                <w:rFonts w:cs="Arial"/>
                <w:b/>
              </w:rPr>
              <w:t>Elevator buttons</w:t>
            </w:r>
          </w:p>
        </w:tc>
        <w:tc>
          <w:tcPr>
            <w:tcW w:w="1275" w:type="dxa"/>
          </w:tcPr>
          <w:p w14:paraId="5D18D11C" w14:textId="5FA77903"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1C1B0DC5" w14:textId="2F439842"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54EBF5F0" w14:textId="50FA7A17"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2D0C4ABE" w14:textId="726A9ECC"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7B46DAF1" w14:textId="52EEC51A" w:rsidR="009E00EA" w:rsidRPr="00033146" w:rsidRDefault="009E00EA" w:rsidP="009E00EA">
            <w:pPr>
              <w:rPr>
                <w:rFonts w:cs="Arial"/>
                <w:sz w:val="19"/>
                <w:szCs w:val="19"/>
              </w:rPr>
            </w:pPr>
            <w:r w:rsidRPr="00033146">
              <w:rPr>
                <w:rFonts w:cs="Arial"/>
                <w:sz w:val="19"/>
                <w:szCs w:val="19"/>
              </w:rPr>
              <w:t>Clean weekly</w:t>
            </w:r>
          </w:p>
        </w:tc>
        <w:tc>
          <w:tcPr>
            <w:tcW w:w="1842" w:type="dxa"/>
          </w:tcPr>
          <w:p w14:paraId="684A38D3" w14:textId="62ECF3C6" w:rsidR="009E00EA" w:rsidRPr="00033146" w:rsidRDefault="009E00EA" w:rsidP="009E00EA">
            <w:pPr>
              <w:rPr>
                <w:rFonts w:cs="Arial"/>
                <w:sz w:val="19"/>
                <w:szCs w:val="19"/>
              </w:rPr>
            </w:pPr>
            <w:r w:rsidRPr="00033146">
              <w:rPr>
                <w:rFonts w:cs="Arial"/>
                <w:sz w:val="19"/>
                <w:szCs w:val="19"/>
              </w:rPr>
              <w:t>Detergent</w:t>
            </w:r>
          </w:p>
        </w:tc>
      </w:tr>
      <w:tr w:rsidR="009E00EA" w:rsidRPr="00033146" w14:paraId="6E69F999" w14:textId="77777777" w:rsidTr="00033146">
        <w:trPr>
          <w:cantSplit/>
        </w:trPr>
        <w:tc>
          <w:tcPr>
            <w:tcW w:w="1560" w:type="dxa"/>
          </w:tcPr>
          <w:p w14:paraId="2DA574F9" w14:textId="5C52EB03" w:rsidR="009E00EA" w:rsidRPr="00033146" w:rsidRDefault="009E00EA" w:rsidP="009E00EA">
            <w:pPr>
              <w:rPr>
                <w:rFonts w:cs="Arial"/>
                <w:b/>
              </w:rPr>
            </w:pPr>
            <w:r w:rsidRPr="00033146">
              <w:rPr>
                <w:rFonts w:cs="Arial"/>
                <w:b/>
              </w:rPr>
              <w:t xml:space="preserve">Floor (non-slip vinyl) </w:t>
            </w:r>
          </w:p>
        </w:tc>
        <w:tc>
          <w:tcPr>
            <w:tcW w:w="1275" w:type="dxa"/>
          </w:tcPr>
          <w:p w14:paraId="3F852D2E" w14:textId="029EA341" w:rsidR="009E00EA" w:rsidRPr="00033146" w:rsidRDefault="009E00EA" w:rsidP="009E00EA">
            <w:pPr>
              <w:rPr>
                <w:rFonts w:cs="Arial"/>
                <w:sz w:val="19"/>
                <w:szCs w:val="19"/>
              </w:rPr>
            </w:pPr>
            <w:r w:rsidRPr="00033146">
              <w:rPr>
                <w:rFonts w:cs="Arial"/>
                <w:sz w:val="19"/>
                <w:szCs w:val="19"/>
              </w:rPr>
              <w:t xml:space="preserve">Clean </w:t>
            </w:r>
            <w:r w:rsidR="00155872" w:rsidRPr="00033146">
              <w:rPr>
                <w:rFonts w:cs="Arial"/>
                <w:sz w:val="19"/>
                <w:szCs w:val="19"/>
              </w:rPr>
              <w:t xml:space="preserve">and disinfect </w:t>
            </w:r>
            <w:r w:rsidRPr="00033146">
              <w:rPr>
                <w:rFonts w:cs="Arial"/>
                <w:sz w:val="19"/>
                <w:szCs w:val="19"/>
              </w:rPr>
              <w:t>as soon as you become aware</w:t>
            </w:r>
          </w:p>
        </w:tc>
        <w:tc>
          <w:tcPr>
            <w:tcW w:w="1815" w:type="dxa"/>
          </w:tcPr>
          <w:p w14:paraId="73230471" w14:textId="633536D9"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216E4EE0" w14:textId="3C839B93" w:rsidR="009E00EA" w:rsidRPr="00033146" w:rsidRDefault="00992E5C" w:rsidP="009E00EA">
            <w:pPr>
              <w:rPr>
                <w:rFonts w:cs="Arial"/>
                <w:sz w:val="19"/>
                <w:szCs w:val="19"/>
              </w:rPr>
            </w:pPr>
            <w:r w:rsidRPr="00033146">
              <w:rPr>
                <w:rFonts w:cs="Arial"/>
                <w:sz w:val="19"/>
                <w:szCs w:val="19"/>
              </w:rPr>
              <w:t>Clean and disinfect at least daily</w:t>
            </w:r>
          </w:p>
        </w:tc>
        <w:tc>
          <w:tcPr>
            <w:tcW w:w="1842" w:type="dxa"/>
          </w:tcPr>
          <w:p w14:paraId="3EE1DF48" w14:textId="4F83A4E7"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1FD4A98A" w14:textId="4B9C1BC3" w:rsidR="009E00EA" w:rsidRPr="00033146" w:rsidRDefault="009E00EA" w:rsidP="009E00EA">
            <w:pPr>
              <w:rPr>
                <w:rFonts w:cs="Arial"/>
                <w:sz w:val="19"/>
                <w:szCs w:val="19"/>
              </w:rPr>
            </w:pPr>
            <w:r w:rsidRPr="00033146">
              <w:rPr>
                <w:rFonts w:cs="Arial"/>
                <w:sz w:val="19"/>
                <w:szCs w:val="19"/>
              </w:rPr>
              <w:t>Damp mop daily</w:t>
            </w:r>
          </w:p>
        </w:tc>
        <w:tc>
          <w:tcPr>
            <w:tcW w:w="1842" w:type="dxa"/>
          </w:tcPr>
          <w:p w14:paraId="3C78D585" w14:textId="77777777" w:rsidR="009E00EA" w:rsidRPr="00033146" w:rsidRDefault="009E00EA" w:rsidP="009E00EA">
            <w:pPr>
              <w:rPr>
                <w:rFonts w:cs="Arial"/>
                <w:sz w:val="19"/>
                <w:szCs w:val="19"/>
              </w:rPr>
            </w:pPr>
            <w:r w:rsidRPr="00033146">
              <w:rPr>
                <w:rFonts w:cs="Arial"/>
                <w:sz w:val="19"/>
                <w:szCs w:val="19"/>
              </w:rPr>
              <w:t>Detergent</w:t>
            </w:r>
          </w:p>
          <w:p w14:paraId="02A4269D" w14:textId="340DCB5D" w:rsidR="009E00EA" w:rsidRPr="00033146" w:rsidRDefault="009E00EA" w:rsidP="009E00EA">
            <w:pPr>
              <w:rPr>
                <w:rFonts w:cs="Arial"/>
                <w:sz w:val="19"/>
                <w:szCs w:val="19"/>
              </w:rPr>
            </w:pPr>
          </w:p>
        </w:tc>
      </w:tr>
      <w:tr w:rsidR="009E00EA" w:rsidRPr="00033146" w14:paraId="73B22D24" w14:textId="77777777" w:rsidTr="00033146">
        <w:trPr>
          <w:cantSplit/>
        </w:trPr>
        <w:tc>
          <w:tcPr>
            <w:tcW w:w="1560" w:type="dxa"/>
          </w:tcPr>
          <w:p w14:paraId="729954FF" w14:textId="105D05C6" w:rsidR="009E00EA" w:rsidRPr="00033146" w:rsidRDefault="009E00EA" w:rsidP="009E00EA">
            <w:pPr>
              <w:rPr>
                <w:rFonts w:cs="Arial"/>
                <w:b/>
              </w:rPr>
            </w:pPr>
            <w:r w:rsidRPr="00033146">
              <w:rPr>
                <w:rFonts w:cs="Arial"/>
                <w:b/>
              </w:rPr>
              <w:t>Floor (polished concrete)</w:t>
            </w:r>
          </w:p>
        </w:tc>
        <w:tc>
          <w:tcPr>
            <w:tcW w:w="1275" w:type="dxa"/>
          </w:tcPr>
          <w:p w14:paraId="7F5EB97D" w14:textId="42865584"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6FFEDE2D" w14:textId="49B95FC5"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1F9E6899" w14:textId="1FF42C1F" w:rsidR="009E00EA" w:rsidRPr="00033146" w:rsidRDefault="007267CA" w:rsidP="009E00EA">
            <w:pPr>
              <w:rPr>
                <w:rFonts w:cs="Arial"/>
                <w:sz w:val="19"/>
                <w:szCs w:val="19"/>
              </w:rPr>
            </w:pPr>
            <w:r w:rsidRPr="00033146">
              <w:rPr>
                <w:rFonts w:cs="Arial"/>
                <w:sz w:val="19"/>
                <w:szCs w:val="19"/>
              </w:rPr>
              <w:t>C</w:t>
            </w:r>
            <w:r w:rsidR="009E00EA" w:rsidRPr="00033146">
              <w:rPr>
                <w:rFonts w:cs="Arial"/>
                <w:sz w:val="19"/>
                <w:szCs w:val="19"/>
              </w:rPr>
              <w:t xml:space="preserve">lean </w:t>
            </w:r>
            <w:r w:rsidR="00C73B20" w:rsidRPr="00033146">
              <w:rPr>
                <w:rFonts w:cs="Arial"/>
                <w:sz w:val="19"/>
                <w:szCs w:val="19"/>
              </w:rPr>
              <w:t xml:space="preserve">and disinfect </w:t>
            </w:r>
            <w:r w:rsidR="00992E5C" w:rsidRPr="00033146">
              <w:rPr>
                <w:rFonts w:cs="Arial"/>
                <w:sz w:val="19"/>
                <w:szCs w:val="19"/>
              </w:rPr>
              <w:t xml:space="preserve">at least </w:t>
            </w:r>
            <w:r w:rsidR="009E00EA" w:rsidRPr="00033146">
              <w:rPr>
                <w:rFonts w:cs="Arial"/>
                <w:sz w:val="19"/>
                <w:szCs w:val="19"/>
              </w:rPr>
              <w:t>daily</w:t>
            </w:r>
            <w:r w:rsidRPr="00033146">
              <w:rPr>
                <w:rFonts w:cs="Arial"/>
                <w:sz w:val="19"/>
                <w:szCs w:val="19"/>
              </w:rPr>
              <w:t xml:space="preserve"> or every shift change</w:t>
            </w:r>
          </w:p>
        </w:tc>
        <w:tc>
          <w:tcPr>
            <w:tcW w:w="1842" w:type="dxa"/>
          </w:tcPr>
          <w:p w14:paraId="76D0F7FD" w14:textId="6DCB62D3"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1B1F7FFD" w14:textId="754D734E" w:rsidR="009E00EA" w:rsidRPr="00033146" w:rsidRDefault="007267CA" w:rsidP="009E00EA">
            <w:pPr>
              <w:rPr>
                <w:rFonts w:cs="Arial"/>
                <w:sz w:val="19"/>
                <w:szCs w:val="19"/>
              </w:rPr>
            </w:pPr>
            <w:r w:rsidRPr="00033146">
              <w:rPr>
                <w:rFonts w:cs="Arial"/>
                <w:sz w:val="19"/>
                <w:szCs w:val="19"/>
              </w:rPr>
              <w:t>C</w:t>
            </w:r>
            <w:r w:rsidR="009E00EA" w:rsidRPr="00033146">
              <w:rPr>
                <w:rFonts w:cs="Arial"/>
                <w:sz w:val="19"/>
                <w:szCs w:val="19"/>
              </w:rPr>
              <w:t>lean weekly</w:t>
            </w:r>
          </w:p>
        </w:tc>
        <w:tc>
          <w:tcPr>
            <w:tcW w:w="1842" w:type="dxa"/>
          </w:tcPr>
          <w:p w14:paraId="4F69AF32" w14:textId="4DA29F88" w:rsidR="009E00EA" w:rsidRPr="00033146" w:rsidRDefault="009E00EA" w:rsidP="009E00EA">
            <w:pPr>
              <w:rPr>
                <w:rFonts w:cs="Arial"/>
                <w:sz w:val="19"/>
                <w:szCs w:val="19"/>
              </w:rPr>
            </w:pPr>
            <w:r w:rsidRPr="00033146">
              <w:rPr>
                <w:rFonts w:cs="Arial"/>
                <w:sz w:val="19"/>
                <w:szCs w:val="19"/>
              </w:rPr>
              <w:t>Detergent</w:t>
            </w:r>
          </w:p>
          <w:p w14:paraId="6C2C1F1B" w14:textId="70F60D75" w:rsidR="009E00EA" w:rsidRPr="00033146" w:rsidRDefault="009E00EA" w:rsidP="009E00EA">
            <w:pPr>
              <w:rPr>
                <w:rFonts w:cs="Arial"/>
                <w:sz w:val="19"/>
                <w:szCs w:val="19"/>
              </w:rPr>
            </w:pPr>
          </w:p>
        </w:tc>
      </w:tr>
      <w:tr w:rsidR="009E00EA" w:rsidRPr="00033146" w14:paraId="7A364235" w14:textId="77777777" w:rsidTr="00033146">
        <w:trPr>
          <w:cantSplit/>
        </w:trPr>
        <w:tc>
          <w:tcPr>
            <w:tcW w:w="1560" w:type="dxa"/>
          </w:tcPr>
          <w:p w14:paraId="157AB24B" w14:textId="77777777" w:rsidR="009E00EA" w:rsidRPr="00033146" w:rsidRDefault="009E00EA" w:rsidP="009E00EA">
            <w:pPr>
              <w:rPr>
                <w:rFonts w:cs="Arial"/>
                <w:b/>
              </w:rPr>
            </w:pPr>
            <w:r w:rsidRPr="00033146">
              <w:rPr>
                <w:rFonts w:cs="Arial"/>
                <w:b/>
              </w:rPr>
              <w:lastRenderedPageBreak/>
              <w:t>Fridges</w:t>
            </w:r>
          </w:p>
        </w:tc>
        <w:tc>
          <w:tcPr>
            <w:tcW w:w="1275" w:type="dxa"/>
          </w:tcPr>
          <w:p w14:paraId="4567CCC5" w14:textId="3B26F070"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61D1791" w14:textId="3BFEC0B3"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6C6EEF00" w14:textId="2A6F3725" w:rsidR="009E00EA" w:rsidRPr="00033146" w:rsidRDefault="009E00EA" w:rsidP="009E00EA">
            <w:pPr>
              <w:rPr>
                <w:rFonts w:cs="Arial"/>
                <w:sz w:val="19"/>
                <w:szCs w:val="19"/>
              </w:rPr>
            </w:pPr>
            <w:r w:rsidRPr="00033146">
              <w:rPr>
                <w:rFonts w:cs="Arial"/>
                <w:sz w:val="19"/>
                <w:szCs w:val="19"/>
              </w:rPr>
              <w:t>Weekly, &amp; defrost to clean as required</w:t>
            </w:r>
          </w:p>
          <w:p w14:paraId="32A45D3B" w14:textId="75CF09A7"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 xml:space="preserve">frequently touched surfaces on fridge (i.e. handles) at least daily </w:t>
            </w:r>
          </w:p>
        </w:tc>
        <w:tc>
          <w:tcPr>
            <w:tcW w:w="1842" w:type="dxa"/>
          </w:tcPr>
          <w:p w14:paraId="613283E3" w14:textId="4F9D843E"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66995F85" w14:textId="49C68D96" w:rsidR="009E00EA" w:rsidRPr="00033146" w:rsidRDefault="009E00EA" w:rsidP="009E00EA">
            <w:pPr>
              <w:rPr>
                <w:rFonts w:cs="Arial"/>
                <w:sz w:val="19"/>
                <w:szCs w:val="19"/>
              </w:rPr>
            </w:pPr>
            <w:r w:rsidRPr="00033146">
              <w:rPr>
                <w:rFonts w:cs="Arial"/>
                <w:sz w:val="19"/>
                <w:szCs w:val="19"/>
              </w:rPr>
              <w:t xml:space="preserve">Monthly &amp; defrost as required </w:t>
            </w:r>
          </w:p>
          <w:p w14:paraId="24F26F46" w14:textId="2926F91C" w:rsidR="009E00EA" w:rsidRPr="00033146" w:rsidRDefault="009E00EA" w:rsidP="009E00EA">
            <w:pPr>
              <w:rPr>
                <w:rFonts w:cs="Arial"/>
                <w:sz w:val="19"/>
                <w:szCs w:val="19"/>
              </w:rPr>
            </w:pPr>
            <w:r w:rsidRPr="00033146">
              <w:rPr>
                <w:rFonts w:cs="Arial"/>
                <w:sz w:val="19"/>
                <w:szCs w:val="19"/>
              </w:rPr>
              <w:t xml:space="preserve">Daily spot check— clean when necessary </w:t>
            </w:r>
          </w:p>
        </w:tc>
        <w:tc>
          <w:tcPr>
            <w:tcW w:w="1842" w:type="dxa"/>
          </w:tcPr>
          <w:p w14:paraId="34F97695" w14:textId="184C8AD2" w:rsidR="009E00EA" w:rsidRPr="00033146" w:rsidRDefault="009E00EA" w:rsidP="009E00EA">
            <w:pPr>
              <w:rPr>
                <w:rFonts w:cs="Arial"/>
                <w:sz w:val="19"/>
                <w:szCs w:val="19"/>
              </w:rPr>
            </w:pPr>
            <w:r w:rsidRPr="00033146">
              <w:rPr>
                <w:rFonts w:cs="Arial"/>
                <w:sz w:val="19"/>
                <w:szCs w:val="19"/>
              </w:rPr>
              <w:t>Refer to manufacturer’s recommendations</w:t>
            </w:r>
          </w:p>
          <w:p w14:paraId="6146F51D" w14:textId="00701A97" w:rsidR="009E00EA" w:rsidRPr="00033146" w:rsidRDefault="009E00EA" w:rsidP="009E00EA">
            <w:pPr>
              <w:rPr>
                <w:rFonts w:cs="Arial"/>
                <w:sz w:val="19"/>
                <w:szCs w:val="19"/>
              </w:rPr>
            </w:pPr>
            <w:r w:rsidRPr="00033146">
              <w:rPr>
                <w:rFonts w:cs="Arial"/>
                <w:sz w:val="19"/>
                <w:szCs w:val="19"/>
              </w:rPr>
              <w:t xml:space="preserve">Detergent </w:t>
            </w:r>
          </w:p>
        </w:tc>
      </w:tr>
      <w:tr w:rsidR="009E00EA" w:rsidRPr="00033146" w14:paraId="412E1234" w14:textId="77777777" w:rsidTr="00033146">
        <w:trPr>
          <w:cantSplit/>
        </w:trPr>
        <w:tc>
          <w:tcPr>
            <w:tcW w:w="1560" w:type="dxa"/>
          </w:tcPr>
          <w:p w14:paraId="652FAB99" w14:textId="18BF907E" w:rsidR="009E00EA" w:rsidRPr="00033146" w:rsidRDefault="009E00EA" w:rsidP="009E00EA">
            <w:pPr>
              <w:rPr>
                <w:rFonts w:cs="Arial"/>
                <w:b/>
              </w:rPr>
            </w:pPr>
            <w:proofErr w:type="gramStart"/>
            <w:r w:rsidRPr="00033146">
              <w:rPr>
                <w:rFonts w:cs="Arial"/>
                <w:b/>
              </w:rPr>
              <w:t>Hand rails</w:t>
            </w:r>
            <w:proofErr w:type="gramEnd"/>
            <w:r w:rsidRPr="00033146">
              <w:rPr>
                <w:rFonts w:cs="Arial"/>
                <w:b/>
              </w:rPr>
              <w:t>, stair rails</w:t>
            </w:r>
          </w:p>
        </w:tc>
        <w:tc>
          <w:tcPr>
            <w:tcW w:w="1275" w:type="dxa"/>
          </w:tcPr>
          <w:p w14:paraId="70D6EA2A" w14:textId="0816E374"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7FE24870" w14:textId="55FC3149"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2701E235" w14:textId="2D65F824"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4DA02763" w14:textId="62867A37"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0E4FC5ED" w14:textId="69FA97D8" w:rsidR="009E00EA" w:rsidRPr="00033146" w:rsidRDefault="009E00EA" w:rsidP="009E00EA">
            <w:pPr>
              <w:rPr>
                <w:rFonts w:cs="Arial"/>
                <w:sz w:val="19"/>
                <w:szCs w:val="19"/>
              </w:rPr>
            </w:pPr>
            <w:r w:rsidRPr="00033146">
              <w:rPr>
                <w:rFonts w:cs="Arial"/>
                <w:sz w:val="19"/>
                <w:szCs w:val="19"/>
              </w:rPr>
              <w:t>Clean weekly</w:t>
            </w:r>
          </w:p>
        </w:tc>
        <w:tc>
          <w:tcPr>
            <w:tcW w:w="1842" w:type="dxa"/>
          </w:tcPr>
          <w:p w14:paraId="2568D131" w14:textId="1A30E6F7" w:rsidR="009E00EA" w:rsidRPr="00033146" w:rsidRDefault="009E00EA" w:rsidP="009E00EA">
            <w:pPr>
              <w:rPr>
                <w:rFonts w:cs="Arial"/>
                <w:sz w:val="19"/>
                <w:szCs w:val="19"/>
              </w:rPr>
            </w:pPr>
            <w:r w:rsidRPr="00033146">
              <w:rPr>
                <w:rFonts w:cs="Arial"/>
                <w:sz w:val="19"/>
                <w:szCs w:val="19"/>
              </w:rPr>
              <w:t>Detergent</w:t>
            </w:r>
          </w:p>
        </w:tc>
      </w:tr>
      <w:tr w:rsidR="009E00EA" w:rsidRPr="00033146" w14:paraId="4ED7CEB9" w14:textId="77777777" w:rsidTr="00033146">
        <w:trPr>
          <w:cantSplit/>
        </w:trPr>
        <w:tc>
          <w:tcPr>
            <w:tcW w:w="1560" w:type="dxa"/>
          </w:tcPr>
          <w:p w14:paraId="621771F8" w14:textId="0C586326" w:rsidR="009E00EA" w:rsidRPr="00033146" w:rsidRDefault="009E00EA" w:rsidP="009E00EA">
            <w:pPr>
              <w:pStyle w:val="Pa27"/>
              <w:spacing w:before="60" w:after="60"/>
              <w:rPr>
                <w:rFonts w:ascii="Arial" w:eastAsia="Times New Roman" w:hAnsi="Arial" w:cs="Arial"/>
                <w:b/>
                <w:sz w:val="22"/>
                <w:lang w:eastAsia="en-AU"/>
              </w:rPr>
            </w:pPr>
            <w:r w:rsidRPr="00033146">
              <w:rPr>
                <w:rFonts w:ascii="Arial" w:hAnsi="Arial" w:cs="Arial"/>
                <w:b/>
                <w:sz w:val="22"/>
              </w:rPr>
              <w:t>Keys and locks and padlocks</w:t>
            </w:r>
          </w:p>
        </w:tc>
        <w:tc>
          <w:tcPr>
            <w:tcW w:w="1275" w:type="dxa"/>
          </w:tcPr>
          <w:p w14:paraId="387C1894" w14:textId="35E06798"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0BC7A54F" w14:textId="645AD858"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051D7C61" w14:textId="49C35A14"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00992E5C" w:rsidRPr="00033146">
              <w:rPr>
                <w:rFonts w:cs="Arial"/>
                <w:sz w:val="19"/>
                <w:szCs w:val="19"/>
              </w:rPr>
              <w:t xml:space="preserve">at least </w:t>
            </w:r>
            <w:r w:rsidRPr="00033146">
              <w:rPr>
                <w:rFonts w:cs="Arial"/>
                <w:sz w:val="19"/>
                <w:szCs w:val="19"/>
              </w:rPr>
              <w:t>daily</w:t>
            </w:r>
          </w:p>
        </w:tc>
        <w:tc>
          <w:tcPr>
            <w:tcW w:w="1842" w:type="dxa"/>
          </w:tcPr>
          <w:p w14:paraId="5B6CE399" w14:textId="3E2BAB49"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7393CF3" w14:textId="1413ECB7" w:rsidR="009E00EA" w:rsidRPr="00033146" w:rsidRDefault="009E00EA" w:rsidP="009E00EA">
            <w:pPr>
              <w:rPr>
                <w:rFonts w:cs="Arial"/>
                <w:sz w:val="19"/>
                <w:szCs w:val="19"/>
              </w:rPr>
            </w:pPr>
            <w:r w:rsidRPr="00033146">
              <w:rPr>
                <w:rFonts w:cs="Arial"/>
                <w:sz w:val="19"/>
                <w:szCs w:val="19"/>
              </w:rPr>
              <w:t>Clean weekly</w:t>
            </w:r>
          </w:p>
        </w:tc>
        <w:tc>
          <w:tcPr>
            <w:tcW w:w="1842" w:type="dxa"/>
          </w:tcPr>
          <w:p w14:paraId="49E41A75" w14:textId="377FA633" w:rsidR="009E00EA" w:rsidRPr="00033146" w:rsidRDefault="009E00EA" w:rsidP="009E00EA">
            <w:pPr>
              <w:rPr>
                <w:rFonts w:cs="Arial"/>
                <w:sz w:val="19"/>
                <w:szCs w:val="19"/>
              </w:rPr>
            </w:pPr>
            <w:r w:rsidRPr="00033146">
              <w:rPr>
                <w:rFonts w:cs="Arial"/>
                <w:sz w:val="19"/>
                <w:szCs w:val="19"/>
              </w:rPr>
              <w:t>Detergent</w:t>
            </w:r>
          </w:p>
        </w:tc>
      </w:tr>
      <w:tr w:rsidR="009E00EA" w:rsidRPr="00033146" w14:paraId="5CDA1B0A" w14:textId="77777777" w:rsidTr="00033146">
        <w:trPr>
          <w:cantSplit/>
        </w:trPr>
        <w:tc>
          <w:tcPr>
            <w:tcW w:w="1560" w:type="dxa"/>
          </w:tcPr>
          <w:p w14:paraId="210A00E0" w14:textId="3C87284B" w:rsidR="009E00EA" w:rsidRPr="00033146" w:rsidRDefault="009E00EA" w:rsidP="009E00EA">
            <w:pPr>
              <w:pStyle w:val="Pa27"/>
              <w:spacing w:before="60" w:after="60"/>
              <w:rPr>
                <w:rFonts w:ascii="Arial" w:hAnsi="Arial" w:cs="Arial"/>
                <w:b/>
                <w:sz w:val="22"/>
              </w:rPr>
            </w:pPr>
            <w:r w:rsidRPr="00033146">
              <w:rPr>
                <w:rFonts w:ascii="Arial" w:hAnsi="Arial" w:cs="Arial"/>
                <w:b/>
                <w:sz w:val="22"/>
              </w:rPr>
              <w:t>Kitchen appliances (toasters, kettles, sandwich presses, jaffle makers, ovens)</w:t>
            </w:r>
          </w:p>
        </w:tc>
        <w:tc>
          <w:tcPr>
            <w:tcW w:w="1275" w:type="dxa"/>
          </w:tcPr>
          <w:p w14:paraId="17D067EC" w14:textId="2821A71B"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312F7458" w14:textId="7570522A"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048F22DF" w14:textId="40AED74B"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518A5216" w14:textId="798F9CBC"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023982C2" w14:textId="7B644A7B" w:rsidR="009E00EA" w:rsidRPr="00033146" w:rsidRDefault="009E00EA" w:rsidP="009E00EA">
            <w:pPr>
              <w:rPr>
                <w:rFonts w:cs="Arial"/>
                <w:sz w:val="19"/>
                <w:szCs w:val="19"/>
              </w:rPr>
            </w:pPr>
            <w:r w:rsidRPr="00033146">
              <w:rPr>
                <w:rFonts w:cs="Arial"/>
                <w:sz w:val="19"/>
                <w:szCs w:val="19"/>
              </w:rPr>
              <w:t>Clean weekly</w:t>
            </w:r>
          </w:p>
        </w:tc>
        <w:tc>
          <w:tcPr>
            <w:tcW w:w="1842" w:type="dxa"/>
          </w:tcPr>
          <w:p w14:paraId="3614CC69" w14:textId="53C9AF45" w:rsidR="009E00EA" w:rsidRPr="00033146" w:rsidRDefault="009E00EA" w:rsidP="009E00EA">
            <w:pPr>
              <w:rPr>
                <w:rFonts w:cs="Arial"/>
                <w:sz w:val="19"/>
                <w:szCs w:val="19"/>
              </w:rPr>
            </w:pPr>
            <w:r w:rsidRPr="00033146">
              <w:rPr>
                <w:rFonts w:cs="Arial"/>
                <w:sz w:val="19"/>
                <w:szCs w:val="19"/>
              </w:rPr>
              <w:t>Refer to manufacturer’s recommendations</w:t>
            </w:r>
          </w:p>
          <w:p w14:paraId="2520C13E" w14:textId="4639E50C" w:rsidR="009E00EA" w:rsidRPr="00033146" w:rsidRDefault="009E00EA" w:rsidP="009E00EA">
            <w:pPr>
              <w:rPr>
                <w:rFonts w:cs="Arial"/>
                <w:sz w:val="19"/>
                <w:szCs w:val="19"/>
              </w:rPr>
            </w:pPr>
            <w:r w:rsidRPr="00033146">
              <w:rPr>
                <w:rFonts w:cs="Arial"/>
                <w:sz w:val="19"/>
                <w:szCs w:val="19"/>
              </w:rPr>
              <w:t>Isopropyl alcohol-based wipes/sprays</w:t>
            </w:r>
          </w:p>
          <w:p w14:paraId="7359F35D" w14:textId="4C590761" w:rsidR="009E00EA" w:rsidRPr="00033146" w:rsidRDefault="009E00EA" w:rsidP="009E00EA">
            <w:pPr>
              <w:rPr>
                <w:rFonts w:cs="Arial"/>
                <w:sz w:val="19"/>
                <w:szCs w:val="19"/>
              </w:rPr>
            </w:pPr>
            <w:r w:rsidRPr="00033146">
              <w:rPr>
                <w:rFonts w:cs="Arial"/>
                <w:sz w:val="19"/>
                <w:szCs w:val="19"/>
              </w:rPr>
              <w:t>Detergent</w:t>
            </w:r>
          </w:p>
        </w:tc>
      </w:tr>
      <w:tr w:rsidR="009E00EA" w:rsidRPr="00033146" w14:paraId="26A60CD2" w14:textId="77777777" w:rsidTr="00033146">
        <w:trPr>
          <w:cantSplit/>
        </w:trPr>
        <w:tc>
          <w:tcPr>
            <w:tcW w:w="1560" w:type="dxa"/>
          </w:tcPr>
          <w:p w14:paraId="0E96E1F2" w14:textId="77777777" w:rsidR="009E00EA" w:rsidRPr="00033146" w:rsidRDefault="009E00EA" w:rsidP="009E00EA">
            <w:pPr>
              <w:pStyle w:val="Pa27"/>
              <w:spacing w:before="60" w:after="60"/>
              <w:rPr>
                <w:rFonts w:ascii="Arial" w:eastAsia="Times New Roman" w:hAnsi="Arial" w:cs="Arial"/>
                <w:b/>
                <w:sz w:val="22"/>
                <w:lang w:eastAsia="en-AU"/>
              </w:rPr>
            </w:pPr>
            <w:r w:rsidRPr="00033146">
              <w:rPr>
                <w:rFonts w:ascii="Arial" w:eastAsia="Times New Roman" w:hAnsi="Arial" w:cs="Arial"/>
                <w:b/>
                <w:sz w:val="22"/>
                <w:lang w:eastAsia="en-AU"/>
              </w:rPr>
              <w:t>Light and Power point Switches</w:t>
            </w:r>
          </w:p>
        </w:tc>
        <w:tc>
          <w:tcPr>
            <w:tcW w:w="1275" w:type="dxa"/>
          </w:tcPr>
          <w:p w14:paraId="4D66A99A" w14:textId="433BED60"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7685449F" w14:textId="23119540" w:rsidR="009E00EA" w:rsidRPr="00033146" w:rsidRDefault="009E00EA" w:rsidP="009E00EA">
            <w:pPr>
              <w:rPr>
                <w:rFonts w:cs="Arial"/>
                <w:sz w:val="19"/>
                <w:szCs w:val="19"/>
              </w:rPr>
            </w:pPr>
            <w:r w:rsidRPr="00033146">
              <w:rPr>
                <w:rFonts w:cs="Arial"/>
                <w:sz w:val="19"/>
                <w:szCs w:val="19"/>
              </w:rPr>
              <w:t>Detergent + Disinfectant Damp dust</w:t>
            </w:r>
          </w:p>
        </w:tc>
        <w:tc>
          <w:tcPr>
            <w:tcW w:w="1446" w:type="dxa"/>
          </w:tcPr>
          <w:p w14:paraId="71A67322" w14:textId="0E861F35"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2" w:type="dxa"/>
          </w:tcPr>
          <w:p w14:paraId="25EC243A" w14:textId="360B3A1D" w:rsidR="009E00EA" w:rsidRPr="00033146" w:rsidRDefault="009E00EA" w:rsidP="009E00EA">
            <w:pPr>
              <w:rPr>
                <w:rFonts w:cs="Arial"/>
                <w:sz w:val="19"/>
                <w:szCs w:val="19"/>
              </w:rPr>
            </w:pPr>
            <w:r w:rsidRPr="00033146">
              <w:rPr>
                <w:rFonts w:cs="Arial"/>
                <w:sz w:val="19"/>
                <w:szCs w:val="19"/>
              </w:rPr>
              <w:t>Detergent + Disinfectant Damp dust</w:t>
            </w:r>
          </w:p>
        </w:tc>
        <w:tc>
          <w:tcPr>
            <w:tcW w:w="1560" w:type="dxa"/>
          </w:tcPr>
          <w:p w14:paraId="199BC46F" w14:textId="427BE424" w:rsidR="009E00EA" w:rsidRPr="00033146" w:rsidRDefault="009E00EA" w:rsidP="009E00EA">
            <w:pPr>
              <w:rPr>
                <w:rFonts w:cs="Arial"/>
                <w:sz w:val="19"/>
                <w:szCs w:val="19"/>
              </w:rPr>
            </w:pPr>
            <w:r w:rsidRPr="00033146">
              <w:rPr>
                <w:rFonts w:cs="Arial"/>
                <w:sz w:val="19"/>
                <w:szCs w:val="19"/>
              </w:rPr>
              <w:t>Clean weekly</w:t>
            </w:r>
          </w:p>
        </w:tc>
        <w:tc>
          <w:tcPr>
            <w:tcW w:w="1842" w:type="dxa"/>
          </w:tcPr>
          <w:p w14:paraId="07CB8B27" w14:textId="61C0FD20" w:rsidR="009E00EA" w:rsidRPr="00033146" w:rsidRDefault="009E00EA" w:rsidP="009E00EA">
            <w:pPr>
              <w:rPr>
                <w:rFonts w:cs="Arial"/>
                <w:sz w:val="19"/>
                <w:szCs w:val="19"/>
              </w:rPr>
            </w:pPr>
            <w:r w:rsidRPr="00033146">
              <w:rPr>
                <w:rFonts w:cs="Arial"/>
                <w:sz w:val="19"/>
                <w:szCs w:val="19"/>
              </w:rPr>
              <w:t>Damp dust + Detergent</w:t>
            </w:r>
          </w:p>
        </w:tc>
      </w:tr>
      <w:tr w:rsidR="009E00EA" w:rsidRPr="00033146" w14:paraId="4CF68DB3" w14:textId="77777777" w:rsidTr="00033146">
        <w:trPr>
          <w:cantSplit/>
        </w:trPr>
        <w:tc>
          <w:tcPr>
            <w:tcW w:w="1560" w:type="dxa"/>
          </w:tcPr>
          <w:p w14:paraId="4B4689DD" w14:textId="77777777" w:rsidR="009E00EA" w:rsidRPr="00033146" w:rsidRDefault="009E00EA" w:rsidP="009E00EA">
            <w:pPr>
              <w:pStyle w:val="Pa27"/>
              <w:spacing w:before="60" w:after="60"/>
              <w:rPr>
                <w:rFonts w:ascii="Arial" w:eastAsia="Times New Roman" w:hAnsi="Arial" w:cs="Arial"/>
                <w:b/>
                <w:sz w:val="22"/>
                <w:lang w:eastAsia="en-AU"/>
              </w:rPr>
            </w:pPr>
            <w:r w:rsidRPr="00033146">
              <w:rPr>
                <w:rFonts w:ascii="Arial" w:eastAsia="Times New Roman" w:hAnsi="Arial" w:cs="Arial"/>
                <w:b/>
                <w:sz w:val="22"/>
                <w:lang w:eastAsia="en-AU"/>
              </w:rPr>
              <w:lastRenderedPageBreak/>
              <w:t>Microwave</w:t>
            </w:r>
          </w:p>
        </w:tc>
        <w:tc>
          <w:tcPr>
            <w:tcW w:w="1275" w:type="dxa"/>
          </w:tcPr>
          <w:p w14:paraId="6C23B840" w14:textId="7B89A11F"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73615732" w14:textId="77777777" w:rsidR="009E00EA" w:rsidRPr="00033146" w:rsidRDefault="009E00EA" w:rsidP="009E00EA">
            <w:pPr>
              <w:rPr>
                <w:rFonts w:cs="Arial"/>
                <w:sz w:val="19"/>
                <w:szCs w:val="19"/>
              </w:rPr>
            </w:pPr>
            <w:r w:rsidRPr="00033146">
              <w:rPr>
                <w:rFonts w:cs="Arial"/>
                <w:sz w:val="19"/>
                <w:szCs w:val="19"/>
              </w:rPr>
              <w:t>Detergent.</w:t>
            </w:r>
          </w:p>
          <w:p w14:paraId="31606EB4" w14:textId="298E1599" w:rsidR="009E00EA" w:rsidRPr="00033146" w:rsidRDefault="009E00EA" w:rsidP="009E00EA">
            <w:pPr>
              <w:rPr>
                <w:rFonts w:cs="Arial"/>
                <w:sz w:val="19"/>
                <w:szCs w:val="19"/>
              </w:rPr>
            </w:pPr>
            <w:r w:rsidRPr="00033146">
              <w:rPr>
                <w:rFonts w:cs="Arial"/>
                <w:sz w:val="19"/>
                <w:szCs w:val="19"/>
              </w:rPr>
              <w:t>Disinfectant on outside surfaces only.</w:t>
            </w:r>
          </w:p>
        </w:tc>
        <w:tc>
          <w:tcPr>
            <w:tcW w:w="1446" w:type="dxa"/>
          </w:tcPr>
          <w:p w14:paraId="5B83C82E" w14:textId="06F072F0"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frequently touched points on microwave at least daily</w:t>
            </w:r>
          </w:p>
        </w:tc>
        <w:tc>
          <w:tcPr>
            <w:tcW w:w="1842" w:type="dxa"/>
          </w:tcPr>
          <w:p w14:paraId="7E20BF51" w14:textId="77777777" w:rsidR="009E00EA" w:rsidRPr="00033146" w:rsidRDefault="009E00EA" w:rsidP="009E00EA">
            <w:pPr>
              <w:rPr>
                <w:rFonts w:cs="Arial"/>
                <w:sz w:val="19"/>
                <w:szCs w:val="19"/>
              </w:rPr>
            </w:pPr>
            <w:r w:rsidRPr="00033146">
              <w:rPr>
                <w:rFonts w:cs="Arial"/>
                <w:sz w:val="19"/>
                <w:szCs w:val="19"/>
              </w:rPr>
              <w:t>Detergent.</w:t>
            </w:r>
          </w:p>
          <w:p w14:paraId="67AEA3CA" w14:textId="495872D9" w:rsidR="009E00EA" w:rsidRPr="00033146" w:rsidRDefault="009E00EA" w:rsidP="009E00EA">
            <w:pPr>
              <w:rPr>
                <w:rFonts w:cs="Arial"/>
                <w:sz w:val="19"/>
                <w:szCs w:val="19"/>
              </w:rPr>
            </w:pPr>
            <w:r w:rsidRPr="00033146">
              <w:rPr>
                <w:rFonts w:cs="Arial"/>
                <w:sz w:val="19"/>
                <w:szCs w:val="19"/>
              </w:rPr>
              <w:t>Disinfectant on outside surfaces only.</w:t>
            </w:r>
          </w:p>
        </w:tc>
        <w:tc>
          <w:tcPr>
            <w:tcW w:w="1560" w:type="dxa"/>
          </w:tcPr>
          <w:p w14:paraId="69A36FEA" w14:textId="181E9108" w:rsidR="009E00EA" w:rsidRPr="00033146" w:rsidRDefault="009E00EA" w:rsidP="009E00EA">
            <w:pPr>
              <w:rPr>
                <w:rFonts w:cs="Arial"/>
                <w:sz w:val="19"/>
                <w:szCs w:val="19"/>
              </w:rPr>
            </w:pPr>
            <w:r w:rsidRPr="00033146">
              <w:rPr>
                <w:rFonts w:cs="Arial"/>
                <w:sz w:val="19"/>
                <w:szCs w:val="19"/>
              </w:rPr>
              <w:t>Clean daily</w:t>
            </w:r>
          </w:p>
        </w:tc>
        <w:tc>
          <w:tcPr>
            <w:tcW w:w="1842" w:type="dxa"/>
          </w:tcPr>
          <w:p w14:paraId="3E0950BB" w14:textId="744C4F69" w:rsidR="009E00EA" w:rsidRPr="00033146" w:rsidRDefault="009E00EA" w:rsidP="009E00EA">
            <w:pPr>
              <w:rPr>
                <w:rFonts w:cs="Arial"/>
                <w:sz w:val="19"/>
                <w:szCs w:val="19"/>
              </w:rPr>
            </w:pPr>
            <w:r w:rsidRPr="00033146">
              <w:rPr>
                <w:rFonts w:cs="Arial"/>
                <w:sz w:val="19"/>
                <w:szCs w:val="19"/>
              </w:rPr>
              <w:t>Refer to manufacturer’s recommendations</w:t>
            </w:r>
          </w:p>
          <w:p w14:paraId="066ADEEB"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20D14990" w14:textId="77777777" w:rsidTr="00033146">
        <w:trPr>
          <w:cantSplit/>
        </w:trPr>
        <w:tc>
          <w:tcPr>
            <w:tcW w:w="1560" w:type="dxa"/>
          </w:tcPr>
          <w:p w14:paraId="77583FE2" w14:textId="1265FE08" w:rsidR="009E00EA" w:rsidRPr="00033146" w:rsidRDefault="009E00EA" w:rsidP="009E00EA">
            <w:pPr>
              <w:pStyle w:val="Pa27"/>
              <w:spacing w:before="60" w:after="120"/>
              <w:rPr>
                <w:rFonts w:ascii="Arial" w:hAnsi="Arial" w:cs="Arial"/>
                <w:b/>
                <w:sz w:val="22"/>
              </w:rPr>
            </w:pPr>
            <w:r w:rsidRPr="00033146">
              <w:rPr>
                <w:rFonts w:ascii="Arial" w:hAnsi="Arial" w:cs="Arial"/>
                <w:b/>
                <w:sz w:val="22"/>
              </w:rPr>
              <w:t>Push/pull doors (with and without a push plate)</w:t>
            </w:r>
          </w:p>
        </w:tc>
        <w:tc>
          <w:tcPr>
            <w:tcW w:w="1275" w:type="dxa"/>
          </w:tcPr>
          <w:p w14:paraId="0F97C641" w14:textId="6DCF3A17"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4C9D568C" w14:textId="6B19978F"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4B0E15C5" w14:textId="38AA9EF3"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571034E0" w14:textId="388AF9FA"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76660965" w14:textId="31CE6BF4" w:rsidR="009E00EA" w:rsidRPr="00033146" w:rsidRDefault="009E00EA" w:rsidP="009E00EA">
            <w:pPr>
              <w:rPr>
                <w:rFonts w:cs="Arial"/>
                <w:sz w:val="19"/>
                <w:szCs w:val="19"/>
              </w:rPr>
            </w:pPr>
            <w:r w:rsidRPr="00033146">
              <w:rPr>
                <w:rFonts w:cs="Arial"/>
                <w:sz w:val="19"/>
                <w:szCs w:val="19"/>
              </w:rPr>
              <w:t>Clean weekly</w:t>
            </w:r>
          </w:p>
        </w:tc>
        <w:tc>
          <w:tcPr>
            <w:tcW w:w="1842" w:type="dxa"/>
          </w:tcPr>
          <w:p w14:paraId="438357EF" w14:textId="6B8D6B60" w:rsidR="009E00EA" w:rsidRPr="00033146" w:rsidRDefault="009E00EA" w:rsidP="009E00EA">
            <w:pPr>
              <w:rPr>
                <w:rFonts w:cs="Arial"/>
                <w:sz w:val="19"/>
                <w:szCs w:val="19"/>
              </w:rPr>
            </w:pPr>
            <w:r w:rsidRPr="00033146">
              <w:rPr>
                <w:rFonts w:cs="Arial"/>
                <w:sz w:val="19"/>
                <w:szCs w:val="19"/>
              </w:rPr>
              <w:t>Detergent + Disinfectant</w:t>
            </w:r>
          </w:p>
        </w:tc>
      </w:tr>
      <w:tr w:rsidR="009E00EA" w:rsidRPr="00033146" w14:paraId="6A7EFE53" w14:textId="77777777" w:rsidTr="00033146">
        <w:trPr>
          <w:cantSplit/>
        </w:trPr>
        <w:tc>
          <w:tcPr>
            <w:tcW w:w="1560" w:type="dxa"/>
          </w:tcPr>
          <w:p w14:paraId="568D96B0" w14:textId="373AB6BE" w:rsidR="009E00EA" w:rsidRPr="00033146" w:rsidRDefault="009E00EA" w:rsidP="009E00EA">
            <w:pPr>
              <w:pStyle w:val="Pa27"/>
              <w:spacing w:before="60" w:after="120"/>
              <w:rPr>
                <w:rFonts w:ascii="Arial" w:hAnsi="Arial" w:cs="Arial"/>
                <w:b/>
                <w:sz w:val="22"/>
              </w:rPr>
            </w:pPr>
            <w:r w:rsidRPr="00033146">
              <w:rPr>
                <w:rFonts w:ascii="Arial" w:hAnsi="Arial" w:cs="Arial"/>
                <w:b/>
                <w:sz w:val="22"/>
              </w:rPr>
              <w:t>Remote controls</w:t>
            </w:r>
          </w:p>
        </w:tc>
        <w:tc>
          <w:tcPr>
            <w:tcW w:w="1275" w:type="dxa"/>
          </w:tcPr>
          <w:p w14:paraId="10DACEEF" w14:textId="65B73769"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35415701" w14:textId="13CDE099"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26B39356" w14:textId="21F8DA97"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7BFF4D83" w14:textId="099F35C9"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2281924" w14:textId="23C948EC" w:rsidR="009E00EA" w:rsidRPr="00033146" w:rsidRDefault="009E00EA" w:rsidP="009E00EA">
            <w:pPr>
              <w:rPr>
                <w:rFonts w:cs="Arial"/>
                <w:sz w:val="19"/>
                <w:szCs w:val="19"/>
              </w:rPr>
            </w:pPr>
            <w:r w:rsidRPr="00033146">
              <w:rPr>
                <w:rFonts w:cs="Arial"/>
                <w:sz w:val="19"/>
                <w:szCs w:val="19"/>
              </w:rPr>
              <w:t>Clean weekly</w:t>
            </w:r>
          </w:p>
        </w:tc>
        <w:tc>
          <w:tcPr>
            <w:tcW w:w="1842" w:type="dxa"/>
          </w:tcPr>
          <w:p w14:paraId="67595E2E" w14:textId="3D598806" w:rsidR="009E00EA" w:rsidRPr="00033146" w:rsidRDefault="009E00EA" w:rsidP="009E00EA">
            <w:pPr>
              <w:rPr>
                <w:rFonts w:cs="Arial"/>
                <w:sz w:val="19"/>
                <w:szCs w:val="19"/>
              </w:rPr>
            </w:pPr>
            <w:r w:rsidRPr="00033146">
              <w:rPr>
                <w:rFonts w:cs="Arial"/>
                <w:sz w:val="19"/>
                <w:szCs w:val="19"/>
              </w:rPr>
              <w:t>Detergent</w:t>
            </w:r>
          </w:p>
        </w:tc>
      </w:tr>
      <w:tr w:rsidR="009E00EA" w:rsidRPr="00033146" w14:paraId="38057F43" w14:textId="77777777" w:rsidTr="00033146">
        <w:trPr>
          <w:cantSplit/>
        </w:trPr>
        <w:tc>
          <w:tcPr>
            <w:tcW w:w="1560" w:type="dxa"/>
          </w:tcPr>
          <w:p w14:paraId="6A319162" w14:textId="533FBD73" w:rsidR="009E00EA" w:rsidRPr="00033146" w:rsidRDefault="009E00EA" w:rsidP="009E00EA">
            <w:pPr>
              <w:pStyle w:val="Pa27"/>
              <w:spacing w:before="60" w:after="120"/>
              <w:rPr>
                <w:rFonts w:ascii="Arial" w:eastAsia="Times New Roman" w:hAnsi="Arial" w:cs="Arial"/>
                <w:b/>
                <w:sz w:val="22"/>
                <w:lang w:eastAsia="en-AU"/>
              </w:rPr>
            </w:pPr>
            <w:r w:rsidRPr="00033146">
              <w:rPr>
                <w:rFonts w:ascii="Arial" w:hAnsi="Arial" w:cs="Arial"/>
                <w:b/>
                <w:sz w:val="22"/>
              </w:rPr>
              <w:t>Shelves (and items on shelves)</w:t>
            </w:r>
          </w:p>
        </w:tc>
        <w:tc>
          <w:tcPr>
            <w:tcW w:w="1275" w:type="dxa"/>
          </w:tcPr>
          <w:p w14:paraId="0AA3552A" w14:textId="4F53B46D"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3706E9B3" w14:textId="00495E10"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1F404FC5" w14:textId="374D7391"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and disinfect at least daily</w:t>
            </w:r>
          </w:p>
        </w:tc>
        <w:tc>
          <w:tcPr>
            <w:tcW w:w="1842" w:type="dxa"/>
          </w:tcPr>
          <w:p w14:paraId="18496EB8" w14:textId="55D820C9"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014106F2" w14:textId="0C4D9B3F" w:rsidR="009E00EA" w:rsidRPr="00033146" w:rsidRDefault="009E00EA" w:rsidP="009E00EA">
            <w:pPr>
              <w:rPr>
                <w:rFonts w:cs="Arial"/>
                <w:sz w:val="19"/>
                <w:szCs w:val="19"/>
              </w:rPr>
            </w:pPr>
            <w:r w:rsidRPr="00033146">
              <w:rPr>
                <w:rFonts w:cs="Arial"/>
                <w:sz w:val="19"/>
                <w:szCs w:val="19"/>
              </w:rPr>
              <w:t>Clean weekly</w:t>
            </w:r>
          </w:p>
        </w:tc>
        <w:tc>
          <w:tcPr>
            <w:tcW w:w="1842" w:type="dxa"/>
          </w:tcPr>
          <w:p w14:paraId="36B4253E" w14:textId="02B21583" w:rsidR="009E00EA" w:rsidRPr="00033146" w:rsidRDefault="009E00EA" w:rsidP="009E00EA">
            <w:pPr>
              <w:rPr>
                <w:rFonts w:cs="Arial"/>
                <w:sz w:val="19"/>
                <w:szCs w:val="19"/>
              </w:rPr>
            </w:pPr>
            <w:r w:rsidRPr="00033146">
              <w:rPr>
                <w:rFonts w:cs="Arial"/>
                <w:sz w:val="19"/>
                <w:szCs w:val="19"/>
              </w:rPr>
              <w:t>Detergent</w:t>
            </w:r>
          </w:p>
        </w:tc>
      </w:tr>
      <w:tr w:rsidR="009E00EA" w:rsidRPr="00033146" w14:paraId="7D748DBC" w14:textId="77777777" w:rsidTr="00033146">
        <w:trPr>
          <w:cantSplit/>
        </w:trPr>
        <w:tc>
          <w:tcPr>
            <w:tcW w:w="1560" w:type="dxa"/>
          </w:tcPr>
          <w:p w14:paraId="29A6EBF0" w14:textId="77777777" w:rsidR="009E00EA" w:rsidRPr="00033146" w:rsidRDefault="009E00EA" w:rsidP="009E00EA">
            <w:pPr>
              <w:pStyle w:val="Pa27"/>
              <w:spacing w:before="60" w:after="120"/>
              <w:rPr>
                <w:rFonts w:ascii="Arial" w:eastAsia="Times New Roman" w:hAnsi="Arial" w:cs="Arial"/>
                <w:b/>
                <w:sz w:val="22"/>
                <w:lang w:eastAsia="en-AU"/>
              </w:rPr>
            </w:pPr>
            <w:r w:rsidRPr="00033146">
              <w:rPr>
                <w:rFonts w:ascii="Arial" w:eastAsia="Times New Roman" w:hAnsi="Arial" w:cs="Arial"/>
                <w:b/>
                <w:sz w:val="22"/>
                <w:lang w:eastAsia="en-AU"/>
              </w:rPr>
              <w:t>Shower</w:t>
            </w:r>
          </w:p>
        </w:tc>
        <w:tc>
          <w:tcPr>
            <w:tcW w:w="1275" w:type="dxa"/>
          </w:tcPr>
          <w:p w14:paraId="03B61CD9" w14:textId="4A1FD353"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7C7D6F52" w14:textId="2FFE450D"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7324895B" w14:textId="4DF16E25"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w:t>
            </w:r>
            <w:r w:rsidR="00992E5C" w:rsidRPr="00033146">
              <w:rPr>
                <w:rFonts w:cs="Arial"/>
                <w:sz w:val="19"/>
                <w:szCs w:val="19"/>
              </w:rPr>
              <w:t xml:space="preserve">at least </w:t>
            </w:r>
            <w:r w:rsidRPr="00033146">
              <w:rPr>
                <w:rFonts w:cs="Arial"/>
                <w:sz w:val="19"/>
                <w:szCs w:val="19"/>
              </w:rPr>
              <w:t xml:space="preserve">daily or after each use if shared facilities </w:t>
            </w:r>
          </w:p>
        </w:tc>
        <w:tc>
          <w:tcPr>
            <w:tcW w:w="1842" w:type="dxa"/>
          </w:tcPr>
          <w:p w14:paraId="500124AC" w14:textId="4472206D"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BB66FE7" w14:textId="54295079" w:rsidR="009E00EA" w:rsidRPr="00033146" w:rsidRDefault="009E00EA" w:rsidP="009E00EA">
            <w:pPr>
              <w:rPr>
                <w:rFonts w:cs="Arial"/>
                <w:sz w:val="19"/>
                <w:szCs w:val="19"/>
              </w:rPr>
            </w:pPr>
            <w:r w:rsidRPr="00033146">
              <w:rPr>
                <w:rFonts w:cs="Arial"/>
                <w:sz w:val="19"/>
                <w:szCs w:val="19"/>
              </w:rPr>
              <w:t>Clean weekly</w:t>
            </w:r>
          </w:p>
        </w:tc>
        <w:tc>
          <w:tcPr>
            <w:tcW w:w="1842" w:type="dxa"/>
          </w:tcPr>
          <w:p w14:paraId="7418FB7B" w14:textId="6CC5ED2F" w:rsidR="009E00EA" w:rsidRPr="00033146" w:rsidRDefault="009E00EA" w:rsidP="009E00EA">
            <w:pPr>
              <w:rPr>
                <w:rFonts w:cs="Arial"/>
                <w:sz w:val="19"/>
                <w:szCs w:val="19"/>
              </w:rPr>
            </w:pPr>
            <w:r w:rsidRPr="00033146">
              <w:rPr>
                <w:rFonts w:cs="Arial"/>
                <w:sz w:val="19"/>
                <w:szCs w:val="19"/>
              </w:rPr>
              <w:t>Detergent + Disinfectant</w:t>
            </w:r>
          </w:p>
        </w:tc>
      </w:tr>
      <w:tr w:rsidR="009E00EA" w:rsidRPr="00033146" w14:paraId="0A999774" w14:textId="77777777" w:rsidTr="00033146">
        <w:trPr>
          <w:cantSplit/>
        </w:trPr>
        <w:tc>
          <w:tcPr>
            <w:tcW w:w="1560" w:type="dxa"/>
          </w:tcPr>
          <w:p w14:paraId="7B6E6B0A" w14:textId="77777777" w:rsidR="009E00EA" w:rsidRPr="00033146" w:rsidRDefault="009E00EA" w:rsidP="009E00EA">
            <w:pPr>
              <w:pStyle w:val="Pa27"/>
              <w:spacing w:before="60" w:after="60"/>
              <w:rPr>
                <w:rFonts w:ascii="Arial" w:eastAsia="Times New Roman" w:hAnsi="Arial" w:cs="Arial"/>
                <w:b/>
                <w:sz w:val="22"/>
                <w:lang w:eastAsia="en-AU"/>
              </w:rPr>
            </w:pPr>
            <w:r w:rsidRPr="00033146">
              <w:rPr>
                <w:rFonts w:ascii="Arial" w:eastAsia="Times New Roman" w:hAnsi="Arial" w:cs="Arial"/>
                <w:b/>
                <w:sz w:val="22"/>
                <w:lang w:eastAsia="en-AU"/>
              </w:rPr>
              <w:t>Sink (hand washing &amp; kitchen)</w:t>
            </w:r>
          </w:p>
        </w:tc>
        <w:tc>
          <w:tcPr>
            <w:tcW w:w="1275" w:type="dxa"/>
          </w:tcPr>
          <w:p w14:paraId="560D67AD" w14:textId="514FC537"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09F343D6" w14:textId="77777777" w:rsidR="009E00EA" w:rsidRPr="00033146" w:rsidRDefault="009E00EA" w:rsidP="009E00EA">
            <w:pPr>
              <w:rPr>
                <w:rFonts w:cs="Arial"/>
                <w:sz w:val="19"/>
                <w:szCs w:val="19"/>
              </w:rPr>
            </w:pPr>
            <w:r w:rsidRPr="00033146">
              <w:rPr>
                <w:rFonts w:cs="Arial"/>
                <w:sz w:val="19"/>
                <w:szCs w:val="19"/>
              </w:rPr>
              <w:t>Detergent</w:t>
            </w:r>
          </w:p>
          <w:p w14:paraId="5B4F3A3A" w14:textId="5DC8000B" w:rsidR="009E00EA" w:rsidRPr="00033146" w:rsidRDefault="009E00EA" w:rsidP="009E00EA">
            <w:pPr>
              <w:rPr>
                <w:rFonts w:cs="Arial"/>
                <w:sz w:val="19"/>
                <w:szCs w:val="19"/>
              </w:rPr>
            </w:pPr>
            <w:r w:rsidRPr="00033146">
              <w:rPr>
                <w:rFonts w:cs="Arial"/>
                <w:sz w:val="19"/>
                <w:szCs w:val="19"/>
              </w:rPr>
              <w:t>Disinfectant on areas around sink only, not in sink</w:t>
            </w:r>
          </w:p>
        </w:tc>
        <w:tc>
          <w:tcPr>
            <w:tcW w:w="1446" w:type="dxa"/>
          </w:tcPr>
          <w:p w14:paraId="0979AFDF" w14:textId="72B258DE"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w:t>
            </w:r>
          </w:p>
        </w:tc>
        <w:tc>
          <w:tcPr>
            <w:tcW w:w="1842" w:type="dxa"/>
          </w:tcPr>
          <w:p w14:paraId="15B0E1C8" w14:textId="77777777" w:rsidR="009E00EA" w:rsidRPr="00033146" w:rsidRDefault="009E00EA" w:rsidP="009E00EA">
            <w:pPr>
              <w:rPr>
                <w:rFonts w:cs="Arial"/>
                <w:sz w:val="19"/>
                <w:szCs w:val="19"/>
              </w:rPr>
            </w:pPr>
            <w:r w:rsidRPr="00033146">
              <w:rPr>
                <w:rFonts w:cs="Arial"/>
                <w:sz w:val="19"/>
                <w:szCs w:val="19"/>
              </w:rPr>
              <w:t>Detergent</w:t>
            </w:r>
          </w:p>
          <w:p w14:paraId="38E1BFBF" w14:textId="3DD271C0" w:rsidR="009E00EA" w:rsidRPr="00033146" w:rsidRDefault="009E00EA" w:rsidP="009E00EA">
            <w:pPr>
              <w:rPr>
                <w:rFonts w:cs="Arial"/>
                <w:sz w:val="19"/>
                <w:szCs w:val="19"/>
              </w:rPr>
            </w:pPr>
            <w:r w:rsidRPr="00033146">
              <w:rPr>
                <w:rFonts w:cs="Arial"/>
                <w:sz w:val="19"/>
                <w:szCs w:val="19"/>
              </w:rPr>
              <w:t>Disinfectant on areas around sink only, not in sink</w:t>
            </w:r>
          </w:p>
        </w:tc>
        <w:tc>
          <w:tcPr>
            <w:tcW w:w="1560" w:type="dxa"/>
          </w:tcPr>
          <w:p w14:paraId="1C5CA799" w14:textId="56E8B7D8" w:rsidR="009E00EA" w:rsidRPr="00033146" w:rsidRDefault="009E00EA" w:rsidP="009E00EA">
            <w:pPr>
              <w:rPr>
                <w:rFonts w:cs="Arial"/>
                <w:sz w:val="19"/>
                <w:szCs w:val="19"/>
              </w:rPr>
            </w:pPr>
            <w:r w:rsidRPr="00033146">
              <w:rPr>
                <w:rFonts w:cs="Arial"/>
                <w:sz w:val="19"/>
                <w:szCs w:val="19"/>
              </w:rPr>
              <w:t>Clean daily</w:t>
            </w:r>
          </w:p>
        </w:tc>
        <w:tc>
          <w:tcPr>
            <w:tcW w:w="1842" w:type="dxa"/>
          </w:tcPr>
          <w:p w14:paraId="29966B28"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6346DB83" w14:textId="77777777" w:rsidTr="00033146">
        <w:trPr>
          <w:cantSplit/>
        </w:trPr>
        <w:tc>
          <w:tcPr>
            <w:tcW w:w="1560" w:type="dxa"/>
          </w:tcPr>
          <w:p w14:paraId="7021D805" w14:textId="43F24251" w:rsidR="009E00EA" w:rsidRPr="00033146" w:rsidRDefault="009E00EA" w:rsidP="009E00EA">
            <w:pPr>
              <w:rPr>
                <w:rFonts w:cs="Arial"/>
                <w:b/>
              </w:rPr>
            </w:pPr>
            <w:r w:rsidRPr="00033146">
              <w:rPr>
                <w:rFonts w:cs="Arial"/>
                <w:b/>
              </w:rPr>
              <w:t>Tables</w:t>
            </w:r>
            <w:r w:rsidR="00537CC7" w:rsidRPr="00033146">
              <w:rPr>
                <w:rFonts w:cs="Arial"/>
                <w:b/>
              </w:rPr>
              <w:t xml:space="preserve"> </w:t>
            </w:r>
            <w:r w:rsidRPr="00033146">
              <w:rPr>
                <w:rFonts w:cs="Arial"/>
                <w:b/>
              </w:rPr>
              <w:t>/</w:t>
            </w:r>
            <w:r w:rsidR="00537CC7" w:rsidRPr="00033146">
              <w:rPr>
                <w:rFonts w:cs="Arial"/>
                <w:b/>
              </w:rPr>
              <w:t xml:space="preserve"> </w:t>
            </w:r>
            <w:r w:rsidRPr="00033146">
              <w:rPr>
                <w:rFonts w:cs="Arial"/>
                <w:b/>
              </w:rPr>
              <w:t>desks</w:t>
            </w:r>
          </w:p>
        </w:tc>
        <w:tc>
          <w:tcPr>
            <w:tcW w:w="1275" w:type="dxa"/>
          </w:tcPr>
          <w:p w14:paraId="5D692463" w14:textId="19A080EC"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5A5CB73" w14:textId="59CD0BBD"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647ABA51" w14:textId="38CE77A2"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750552C0" w14:textId="74A0CD8E"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534A9076" w14:textId="4785D9E7" w:rsidR="009E00EA" w:rsidRPr="00033146" w:rsidRDefault="009E00EA" w:rsidP="009E00EA">
            <w:pPr>
              <w:rPr>
                <w:rFonts w:cs="Arial"/>
                <w:sz w:val="19"/>
                <w:szCs w:val="19"/>
              </w:rPr>
            </w:pPr>
            <w:r w:rsidRPr="00033146">
              <w:rPr>
                <w:rFonts w:cs="Arial"/>
                <w:sz w:val="19"/>
                <w:szCs w:val="19"/>
              </w:rPr>
              <w:t>Clean weekly</w:t>
            </w:r>
          </w:p>
        </w:tc>
        <w:tc>
          <w:tcPr>
            <w:tcW w:w="1842" w:type="dxa"/>
          </w:tcPr>
          <w:p w14:paraId="6E94F34E" w14:textId="18151924" w:rsidR="009E00EA" w:rsidRPr="00033146" w:rsidRDefault="009E00EA" w:rsidP="009E00EA">
            <w:pPr>
              <w:rPr>
                <w:rFonts w:cs="Arial"/>
                <w:sz w:val="19"/>
                <w:szCs w:val="19"/>
              </w:rPr>
            </w:pPr>
            <w:r w:rsidRPr="00033146">
              <w:rPr>
                <w:rFonts w:cs="Arial"/>
                <w:sz w:val="19"/>
                <w:szCs w:val="19"/>
              </w:rPr>
              <w:t>Detergent</w:t>
            </w:r>
          </w:p>
        </w:tc>
      </w:tr>
      <w:tr w:rsidR="009E00EA" w:rsidRPr="00033146" w14:paraId="268CC7F5" w14:textId="77777777" w:rsidTr="00033146">
        <w:trPr>
          <w:cantSplit/>
        </w:trPr>
        <w:tc>
          <w:tcPr>
            <w:tcW w:w="1560" w:type="dxa"/>
          </w:tcPr>
          <w:p w14:paraId="41540047" w14:textId="77777777" w:rsidR="009E00EA" w:rsidRPr="00033146" w:rsidRDefault="009E00EA" w:rsidP="009E00EA">
            <w:pPr>
              <w:rPr>
                <w:rFonts w:cs="Arial"/>
                <w:b/>
              </w:rPr>
            </w:pPr>
            <w:r w:rsidRPr="00033146">
              <w:rPr>
                <w:rFonts w:cs="Arial"/>
                <w:b/>
              </w:rPr>
              <w:lastRenderedPageBreak/>
              <w:t>Telephone</w:t>
            </w:r>
          </w:p>
        </w:tc>
        <w:tc>
          <w:tcPr>
            <w:tcW w:w="1275" w:type="dxa"/>
          </w:tcPr>
          <w:p w14:paraId="4E9B740A" w14:textId="4A49B259"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3CBF9214" w14:textId="25ADF858" w:rsidR="009E00EA" w:rsidRPr="00033146" w:rsidRDefault="009E00EA" w:rsidP="009E00EA">
            <w:pPr>
              <w:rPr>
                <w:rFonts w:cs="Arial"/>
                <w:sz w:val="19"/>
                <w:szCs w:val="19"/>
              </w:rPr>
            </w:pPr>
            <w:r w:rsidRPr="00033146">
              <w:rPr>
                <w:rFonts w:cs="Arial"/>
                <w:sz w:val="19"/>
                <w:szCs w:val="19"/>
              </w:rPr>
              <w:t>Detergent + Disinfectant Damp dust</w:t>
            </w:r>
          </w:p>
        </w:tc>
        <w:tc>
          <w:tcPr>
            <w:tcW w:w="1446" w:type="dxa"/>
          </w:tcPr>
          <w:p w14:paraId="1C53D911" w14:textId="486C28BA"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&amp; more regularly if shared by multiple users</w:t>
            </w:r>
          </w:p>
        </w:tc>
        <w:tc>
          <w:tcPr>
            <w:tcW w:w="1842" w:type="dxa"/>
          </w:tcPr>
          <w:p w14:paraId="25682299" w14:textId="59685A47" w:rsidR="009E00EA" w:rsidRPr="00033146" w:rsidRDefault="009E00EA" w:rsidP="009E00EA">
            <w:pPr>
              <w:rPr>
                <w:rFonts w:cs="Arial"/>
                <w:sz w:val="19"/>
                <w:szCs w:val="19"/>
              </w:rPr>
            </w:pPr>
            <w:r w:rsidRPr="00033146">
              <w:rPr>
                <w:rFonts w:cs="Arial"/>
                <w:sz w:val="19"/>
                <w:szCs w:val="19"/>
              </w:rPr>
              <w:t>Detergent + Disinfectant Damp dust</w:t>
            </w:r>
          </w:p>
        </w:tc>
        <w:tc>
          <w:tcPr>
            <w:tcW w:w="1560" w:type="dxa"/>
          </w:tcPr>
          <w:p w14:paraId="57BB25CF" w14:textId="684475CD" w:rsidR="009E00EA" w:rsidRPr="00033146" w:rsidRDefault="009E00EA" w:rsidP="009E00EA">
            <w:pPr>
              <w:rPr>
                <w:rFonts w:cs="Arial"/>
                <w:sz w:val="19"/>
                <w:szCs w:val="19"/>
              </w:rPr>
            </w:pPr>
            <w:r w:rsidRPr="00033146">
              <w:rPr>
                <w:rFonts w:cs="Arial"/>
                <w:sz w:val="19"/>
                <w:szCs w:val="19"/>
              </w:rPr>
              <w:t>Clean weekly</w:t>
            </w:r>
          </w:p>
        </w:tc>
        <w:tc>
          <w:tcPr>
            <w:tcW w:w="1842" w:type="dxa"/>
          </w:tcPr>
          <w:p w14:paraId="41A65EB9" w14:textId="77777777" w:rsidR="009E00EA" w:rsidRPr="00033146" w:rsidRDefault="009E00EA" w:rsidP="009E00EA">
            <w:pPr>
              <w:rPr>
                <w:rFonts w:cs="Arial"/>
                <w:sz w:val="19"/>
                <w:szCs w:val="19"/>
              </w:rPr>
            </w:pPr>
            <w:r w:rsidRPr="00033146">
              <w:rPr>
                <w:rFonts w:cs="Arial"/>
                <w:sz w:val="19"/>
                <w:szCs w:val="19"/>
              </w:rPr>
              <w:t>Detergent</w:t>
            </w:r>
          </w:p>
        </w:tc>
      </w:tr>
      <w:tr w:rsidR="009E00EA" w:rsidRPr="00033146" w14:paraId="6DA8EC8C" w14:textId="77777777" w:rsidTr="00033146">
        <w:trPr>
          <w:cantSplit/>
        </w:trPr>
        <w:tc>
          <w:tcPr>
            <w:tcW w:w="1560" w:type="dxa"/>
          </w:tcPr>
          <w:p w14:paraId="01DFD94D" w14:textId="77777777" w:rsidR="009E00EA" w:rsidRPr="00033146" w:rsidRDefault="009E00EA" w:rsidP="009E00EA">
            <w:pPr>
              <w:rPr>
                <w:rFonts w:cs="Arial"/>
                <w:b/>
              </w:rPr>
            </w:pPr>
            <w:r w:rsidRPr="00033146">
              <w:rPr>
                <w:rFonts w:cs="Arial"/>
                <w:b/>
              </w:rPr>
              <w:t>Toilet</w:t>
            </w:r>
          </w:p>
        </w:tc>
        <w:tc>
          <w:tcPr>
            <w:tcW w:w="1275" w:type="dxa"/>
          </w:tcPr>
          <w:p w14:paraId="03A0038B" w14:textId="62C986F6"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CB49130" w14:textId="01431016"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2632B6EC" w14:textId="12F68923"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w:t>
            </w:r>
          </w:p>
        </w:tc>
        <w:tc>
          <w:tcPr>
            <w:tcW w:w="1842" w:type="dxa"/>
          </w:tcPr>
          <w:p w14:paraId="639A2861" w14:textId="3DBC35E9"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02A033D3" w14:textId="27041B5B" w:rsidR="009E00EA" w:rsidRPr="00033146" w:rsidRDefault="009E00EA" w:rsidP="009E00EA">
            <w:pPr>
              <w:rPr>
                <w:rFonts w:cs="Arial"/>
                <w:sz w:val="19"/>
                <w:szCs w:val="19"/>
              </w:rPr>
            </w:pPr>
            <w:r w:rsidRPr="00033146">
              <w:rPr>
                <w:rFonts w:cs="Arial"/>
                <w:sz w:val="19"/>
                <w:szCs w:val="19"/>
              </w:rPr>
              <w:t>Clean weekly</w:t>
            </w:r>
          </w:p>
        </w:tc>
        <w:tc>
          <w:tcPr>
            <w:tcW w:w="1842" w:type="dxa"/>
          </w:tcPr>
          <w:p w14:paraId="56F0C456" w14:textId="5D8E969D" w:rsidR="009E00EA" w:rsidRPr="00033146" w:rsidRDefault="009E00EA" w:rsidP="009E00EA">
            <w:pPr>
              <w:rPr>
                <w:rFonts w:cs="Arial"/>
                <w:sz w:val="19"/>
                <w:szCs w:val="19"/>
              </w:rPr>
            </w:pPr>
            <w:r w:rsidRPr="00033146">
              <w:rPr>
                <w:rFonts w:cs="Arial"/>
                <w:sz w:val="19"/>
                <w:szCs w:val="19"/>
              </w:rPr>
              <w:t>Detergent + disinfectant</w:t>
            </w:r>
          </w:p>
        </w:tc>
      </w:tr>
      <w:tr w:rsidR="009E00EA" w:rsidRPr="00033146" w14:paraId="262F2812" w14:textId="77777777" w:rsidTr="00033146">
        <w:trPr>
          <w:cantSplit/>
        </w:trPr>
        <w:tc>
          <w:tcPr>
            <w:tcW w:w="1560" w:type="dxa"/>
          </w:tcPr>
          <w:p w14:paraId="7AC572BF" w14:textId="45521CE0" w:rsidR="009E00EA" w:rsidRPr="00033146" w:rsidRDefault="009E00EA" w:rsidP="009E00EA">
            <w:pPr>
              <w:rPr>
                <w:rFonts w:cs="Arial"/>
                <w:b/>
              </w:rPr>
            </w:pPr>
            <w:r w:rsidRPr="00033146">
              <w:rPr>
                <w:rFonts w:cs="Arial"/>
                <w:b/>
              </w:rPr>
              <w:t>Toilet doors and locks</w:t>
            </w:r>
          </w:p>
        </w:tc>
        <w:tc>
          <w:tcPr>
            <w:tcW w:w="1275" w:type="dxa"/>
          </w:tcPr>
          <w:p w14:paraId="03D01415" w14:textId="7A2AA406"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609F257F" w14:textId="45D78AB5"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546E57FF" w14:textId="3BA57D28"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643CE249" w14:textId="2921D8F8"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2832A9D4" w14:textId="2C0C0587" w:rsidR="009E00EA" w:rsidRPr="00033146" w:rsidRDefault="009E00EA" w:rsidP="009E00EA">
            <w:pPr>
              <w:rPr>
                <w:rFonts w:cs="Arial"/>
                <w:sz w:val="19"/>
                <w:szCs w:val="19"/>
              </w:rPr>
            </w:pPr>
            <w:r w:rsidRPr="00033146">
              <w:rPr>
                <w:rFonts w:cs="Arial"/>
                <w:sz w:val="19"/>
                <w:szCs w:val="19"/>
              </w:rPr>
              <w:t>Clean weekly</w:t>
            </w:r>
          </w:p>
        </w:tc>
        <w:tc>
          <w:tcPr>
            <w:tcW w:w="1842" w:type="dxa"/>
          </w:tcPr>
          <w:p w14:paraId="3AA9FBD7" w14:textId="00CDD2B1" w:rsidR="009E00EA" w:rsidRPr="00033146" w:rsidRDefault="009E00EA" w:rsidP="009E00EA">
            <w:pPr>
              <w:rPr>
                <w:rFonts w:cs="Arial"/>
                <w:sz w:val="19"/>
                <w:szCs w:val="19"/>
              </w:rPr>
            </w:pPr>
            <w:r w:rsidRPr="00033146">
              <w:rPr>
                <w:rFonts w:cs="Arial"/>
                <w:sz w:val="19"/>
                <w:szCs w:val="19"/>
              </w:rPr>
              <w:t>Detergent + Disinfectant</w:t>
            </w:r>
          </w:p>
        </w:tc>
      </w:tr>
      <w:tr w:rsidR="009E00EA" w:rsidRPr="00033146" w14:paraId="52A1A682" w14:textId="77777777" w:rsidTr="00033146">
        <w:trPr>
          <w:cantSplit/>
        </w:trPr>
        <w:tc>
          <w:tcPr>
            <w:tcW w:w="1560" w:type="dxa"/>
          </w:tcPr>
          <w:p w14:paraId="0487B318" w14:textId="77777777" w:rsidR="009E00EA" w:rsidRPr="00033146" w:rsidRDefault="009E00EA" w:rsidP="009E00EA">
            <w:pPr>
              <w:rPr>
                <w:rFonts w:cs="Arial"/>
                <w:b/>
              </w:rPr>
            </w:pPr>
            <w:r w:rsidRPr="00033146">
              <w:rPr>
                <w:rFonts w:cs="Arial"/>
                <w:b/>
              </w:rPr>
              <w:t>TV</w:t>
            </w:r>
          </w:p>
        </w:tc>
        <w:tc>
          <w:tcPr>
            <w:tcW w:w="1275" w:type="dxa"/>
          </w:tcPr>
          <w:p w14:paraId="64EE597D" w14:textId="4E3EA5F9"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26EBEBF9" w14:textId="68B74956" w:rsidR="009E00EA" w:rsidRPr="00033146" w:rsidRDefault="009E00EA" w:rsidP="009E00EA">
            <w:pPr>
              <w:rPr>
                <w:rFonts w:cs="Arial"/>
                <w:sz w:val="19"/>
                <w:szCs w:val="19"/>
              </w:rPr>
            </w:pPr>
            <w:r w:rsidRPr="00033146">
              <w:rPr>
                <w:rFonts w:cs="Arial"/>
                <w:sz w:val="19"/>
                <w:szCs w:val="19"/>
              </w:rPr>
              <w:t>Detergent + Disinfectant Damp dust</w:t>
            </w:r>
          </w:p>
        </w:tc>
        <w:tc>
          <w:tcPr>
            <w:tcW w:w="1446" w:type="dxa"/>
          </w:tcPr>
          <w:p w14:paraId="43C887F3" w14:textId="315761CF"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00992E5C" w:rsidRPr="00033146">
              <w:rPr>
                <w:rFonts w:cs="Arial"/>
                <w:sz w:val="19"/>
                <w:szCs w:val="19"/>
              </w:rPr>
              <w:t xml:space="preserve">at least </w:t>
            </w:r>
            <w:r w:rsidR="00C73B20" w:rsidRPr="00033146">
              <w:rPr>
                <w:rFonts w:cs="Arial"/>
                <w:sz w:val="19"/>
                <w:szCs w:val="19"/>
              </w:rPr>
              <w:t>daily</w:t>
            </w:r>
          </w:p>
        </w:tc>
        <w:tc>
          <w:tcPr>
            <w:tcW w:w="1842" w:type="dxa"/>
          </w:tcPr>
          <w:p w14:paraId="3FC70A91" w14:textId="217DD2DA" w:rsidR="009E00EA" w:rsidRPr="00033146" w:rsidRDefault="009E00EA" w:rsidP="009E00EA">
            <w:pPr>
              <w:rPr>
                <w:rFonts w:cs="Arial"/>
                <w:sz w:val="19"/>
                <w:szCs w:val="19"/>
              </w:rPr>
            </w:pPr>
            <w:r w:rsidRPr="00033146">
              <w:rPr>
                <w:rFonts w:cs="Arial"/>
                <w:sz w:val="19"/>
                <w:szCs w:val="19"/>
              </w:rPr>
              <w:t>Detergent + Disinfectant Damp dust</w:t>
            </w:r>
          </w:p>
        </w:tc>
        <w:tc>
          <w:tcPr>
            <w:tcW w:w="1560" w:type="dxa"/>
          </w:tcPr>
          <w:p w14:paraId="7F143C9B" w14:textId="0EC1E6FC" w:rsidR="009E00EA" w:rsidRPr="00033146" w:rsidRDefault="009E00EA" w:rsidP="009E00EA">
            <w:pPr>
              <w:rPr>
                <w:rFonts w:cs="Arial"/>
                <w:sz w:val="19"/>
                <w:szCs w:val="19"/>
              </w:rPr>
            </w:pPr>
            <w:r w:rsidRPr="00033146">
              <w:rPr>
                <w:rFonts w:cs="Arial"/>
                <w:sz w:val="19"/>
                <w:szCs w:val="19"/>
              </w:rPr>
              <w:t>Clean weekly</w:t>
            </w:r>
          </w:p>
        </w:tc>
        <w:tc>
          <w:tcPr>
            <w:tcW w:w="1842" w:type="dxa"/>
          </w:tcPr>
          <w:p w14:paraId="132C2447" w14:textId="50369513" w:rsidR="009E00EA" w:rsidRPr="00033146" w:rsidRDefault="009E00EA" w:rsidP="009E00EA">
            <w:pPr>
              <w:rPr>
                <w:rFonts w:cs="Arial"/>
                <w:sz w:val="19"/>
                <w:szCs w:val="19"/>
              </w:rPr>
            </w:pPr>
            <w:r w:rsidRPr="00033146">
              <w:rPr>
                <w:rFonts w:cs="Arial"/>
                <w:sz w:val="19"/>
                <w:szCs w:val="19"/>
              </w:rPr>
              <w:t>Refer to manufacturer’s recommendations</w:t>
            </w:r>
          </w:p>
          <w:p w14:paraId="46660384" w14:textId="1F78790F" w:rsidR="009E00EA" w:rsidRPr="00033146" w:rsidRDefault="009E00EA" w:rsidP="009E00EA">
            <w:pPr>
              <w:rPr>
                <w:rFonts w:cs="Arial"/>
                <w:sz w:val="19"/>
                <w:szCs w:val="19"/>
              </w:rPr>
            </w:pPr>
            <w:r w:rsidRPr="00033146">
              <w:rPr>
                <w:rFonts w:cs="Arial"/>
                <w:sz w:val="19"/>
                <w:szCs w:val="19"/>
              </w:rPr>
              <w:t>Damp dust + Detergent</w:t>
            </w:r>
          </w:p>
        </w:tc>
      </w:tr>
      <w:tr w:rsidR="009E00EA" w:rsidRPr="00033146" w14:paraId="7A2FA42C" w14:textId="77777777" w:rsidTr="00033146">
        <w:trPr>
          <w:cantSplit/>
        </w:trPr>
        <w:tc>
          <w:tcPr>
            <w:tcW w:w="1560" w:type="dxa"/>
          </w:tcPr>
          <w:p w14:paraId="5D6C658E" w14:textId="4A623E58" w:rsidR="009E00EA" w:rsidRPr="00033146" w:rsidRDefault="009E00EA" w:rsidP="009E00EA">
            <w:pPr>
              <w:rPr>
                <w:rFonts w:cs="Arial"/>
                <w:b/>
              </w:rPr>
            </w:pPr>
            <w:r w:rsidRPr="00033146">
              <w:rPr>
                <w:rFonts w:cs="Arial"/>
                <w:b/>
              </w:rPr>
              <w:t>Vending Machines</w:t>
            </w:r>
          </w:p>
        </w:tc>
        <w:tc>
          <w:tcPr>
            <w:tcW w:w="1275" w:type="dxa"/>
          </w:tcPr>
          <w:p w14:paraId="2280D98C" w14:textId="35FEA04B"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442684FC" w14:textId="32E9C28C" w:rsidR="009E00EA" w:rsidRPr="00033146" w:rsidRDefault="009E00EA" w:rsidP="009E00EA">
            <w:pPr>
              <w:rPr>
                <w:rFonts w:cs="Arial"/>
                <w:sz w:val="19"/>
                <w:szCs w:val="19"/>
              </w:rPr>
            </w:pPr>
            <w:r w:rsidRPr="00033146">
              <w:rPr>
                <w:rFonts w:cs="Arial"/>
                <w:sz w:val="19"/>
                <w:szCs w:val="19"/>
              </w:rPr>
              <w:t>Detergent + Disinfectant Damp dust</w:t>
            </w:r>
          </w:p>
        </w:tc>
        <w:tc>
          <w:tcPr>
            <w:tcW w:w="1446" w:type="dxa"/>
          </w:tcPr>
          <w:p w14:paraId="14C88912" w14:textId="3CC628A6"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frequently touched points on machine at least daily</w:t>
            </w:r>
          </w:p>
        </w:tc>
        <w:tc>
          <w:tcPr>
            <w:tcW w:w="1842" w:type="dxa"/>
          </w:tcPr>
          <w:p w14:paraId="15A1887F" w14:textId="19B15108" w:rsidR="009E00EA" w:rsidRPr="00033146" w:rsidRDefault="009E00EA" w:rsidP="009E00EA">
            <w:pPr>
              <w:rPr>
                <w:rFonts w:cs="Arial"/>
                <w:sz w:val="19"/>
                <w:szCs w:val="19"/>
              </w:rPr>
            </w:pPr>
            <w:r w:rsidRPr="00033146">
              <w:rPr>
                <w:rFonts w:cs="Arial"/>
                <w:sz w:val="19"/>
                <w:szCs w:val="19"/>
              </w:rPr>
              <w:t>Detergent + Disinfectant Damp dust</w:t>
            </w:r>
          </w:p>
        </w:tc>
        <w:tc>
          <w:tcPr>
            <w:tcW w:w="1560" w:type="dxa"/>
          </w:tcPr>
          <w:p w14:paraId="6C3F42FD" w14:textId="51ED3F48" w:rsidR="009E00EA" w:rsidRPr="00033146" w:rsidRDefault="009E00EA" w:rsidP="009E00EA">
            <w:pPr>
              <w:rPr>
                <w:rFonts w:cs="Arial"/>
                <w:sz w:val="19"/>
                <w:szCs w:val="19"/>
              </w:rPr>
            </w:pPr>
            <w:r w:rsidRPr="00033146">
              <w:rPr>
                <w:rFonts w:cs="Arial"/>
                <w:sz w:val="19"/>
                <w:szCs w:val="19"/>
              </w:rPr>
              <w:t>Clean weekly</w:t>
            </w:r>
          </w:p>
        </w:tc>
        <w:tc>
          <w:tcPr>
            <w:tcW w:w="1842" w:type="dxa"/>
          </w:tcPr>
          <w:p w14:paraId="204C0705" w14:textId="2A48C759" w:rsidR="009E00EA" w:rsidRPr="00033146" w:rsidRDefault="009E00EA" w:rsidP="009E00EA">
            <w:pPr>
              <w:rPr>
                <w:rFonts w:cs="Arial"/>
                <w:sz w:val="19"/>
                <w:szCs w:val="19"/>
              </w:rPr>
            </w:pPr>
            <w:r w:rsidRPr="00033146">
              <w:rPr>
                <w:rFonts w:cs="Arial"/>
                <w:sz w:val="19"/>
                <w:szCs w:val="19"/>
              </w:rPr>
              <w:t>Refer to manufacturer’s recommendations</w:t>
            </w:r>
          </w:p>
          <w:p w14:paraId="26929645" w14:textId="1F3AB544" w:rsidR="009E00EA" w:rsidRPr="00033146" w:rsidRDefault="009E00EA" w:rsidP="009E00EA">
            <w:pPr>
              <w:pStyle w:val="Pa27"/>
              <w:rPr>
                <w:rFonts w:ascii="Arial" w:eastAsia="Times New Roman" w:hAnsi="Arial" w:cs="Arial"/>
                <w:sz w:val="19"/>
                <w:szCs w:val="19"/>
                <w:lang w:eastAsia="en-AU"/>
              </w:rPr>
            </w:pPr>
            <w:r w:rsidRPr="00033146">
              <w:rPr>
                <w:rFonts w:ascii="Arial" w:eastAsia="Times New Roman" w:hAnsi="Arial" w:cs="Arial"/>
                <w:sz w:val="19"/>
                <w:szCs w:val="19"/>
                <w:lang w:eastAsia="en-AU"/>
              </w:rPr>
              <w:t>Damp dust + detergent or</w:t>
            </w:r>
          </w:p>
          <w:p w14:paraId="51369B0F" w14:textId="1FB6100D" w:rsidR="009E00EA" w:rsidRPr="00033146" w:rsidRDefault="009E00EA" w:rsidP="009E00EA">
            <w:pPr>
              <w:pStyle w:val="Pa27"/>
              <w:rPr>
                <w:rFonts w:ascii="Arial" w:hAnsi="Arial" w:cs="Arial"/>
                <w:sz w:val="19"/>
                <w:szCs w:val="19"/>
              </w:rPr>
            </w:pPr>
            <w:r w:rsidRPr="00033146">
              <w:rPr>
                <w:rFonts w:ascii="Arial" w:hAnsi="Arial" w:cs="Arial"/>
                <w:sz w:val="19"/>
                <w:szCs w:val="19"/>
              </w:rPr>
              <w:t>Isopropyl alcohol-based wipes/sprays</w:t>
            </w:r>
          </w:p>
          <w:p w14:paraId="51F9E0BD" w14:textId="77777777" w:rsidR="009E00EA" w:rsidRPr="00033146" w:rsidRDefault="009E00EA" w:rsidP="009E00EA">
            <w:pPr>
              <w:pStyle w:val="Pa27"/>
              <w:rPr>
                <w:rFonts w:ascii="Arial" w:eastAsia="Times New Roman" w:hAnsi="Arial" w:cs="Arial"/>
                <w:sz w:val="19"/>
                <w:szCs w:val="19"/>
                <w:lang w:eastAsia="en-AU"/>
              </w:rPr>
            </w:pPr>
          </w:p>
        </w:tc>
      </w:tr>
      <w:tr w:rsidR="009E00EA" w:rsidRPr="00033146" w14:paraId="6FB1C6C7" w14:textId="77777777" w:rsidTr="00033146">
        <w:trPr>
          <w:cantSplit/>
        </w:trPr>
        <w:tc>
          <w:tcPr>
            <w:tcW w:w="1560" w:type="dxa"/>
          </w:tcPr>
          <w:p w14:paraId="610241AB" w14:textId="59E23618" w:rsidR="009E00EA" w:rsidRPr="00033146" w:rsidRDefault="009E00EA" w:rsidP="009E00EA">
            <w:pPr>
              <w:rPr>
                <w:rFonts w:cs="Arial"/>
                <w:b/>
              </w:rPr>
            </w:pPr>
            <w:r w:rsidRPr="00033146">
              <w:rPr>
                <w:rFonts w:cs="Arial"/>
                <w:b/>
              </w:rPr>
              <w:t>Window frames (sliding servery window types)</w:t>
            </w:r>
          </w:p>
        </w:tc>
        <w:tc>
          <w:tcPr>
            <w:tcW w:w="1275" w:type="dxa"/>
          </w:tcPr>
          <w:p w14:paraId="2E9E22F3" w14:textId="56422456"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15" w:type="dxa"/>
          </w:tcPr>
          <w:p w14:paraId="03AF985A" w14:textId="427AEC70" w:rsidR="009E00EA" w:rsidRPr="00033146" w:rsidRDefault="009E00EA" w:rsidP="009E00EA">
            <w:pPr>
              <w:rPr>
                <w:rFonts w:cs="Arial"/>
                <w:sz w:val="19"/>
                <w:szCs w:val="19"/>
              </w:rPr>
            </w:pPr>
            <w:r w:rsidRPr="00033146">
              <w:rPr>
                <w:rFonts w:cs="Arial"/>
                <w:sz w:val="19"/>
                <w:szCs w:val="19"/>
              </w:rPr>
              <w:t>Detergent + Disinfectant</w:t>
            </w:r>
          </w:p>
        </w:tc>
        <w:tc>
          <w:tcPr>
            <w:tcW w:w="1446" w:type="dxa"/>
          </w:tcPr>
          <w:p w14:paraId="02746088" w14:textId="483C21BB" w:rsidR="009E00EA" w:rsidRPr="00033146" w:rsidRDefault="009E00EA" w:rsidP="009E00EA">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w:t>
            </w:r>
          </w:p>
        </w:tc>
        <w:tc>
          <w:tcPr>
            <w:tcW w:w="1842" w:type="dxa"/>
          </w:tcPr>
          <w:p w14:paraId="7DAEBA70" w14:textId="05A8C74E" w:rsidR="009E00EA" w:rsidRPr="00033146" w:rsidRDefault="009E00EA" w:rsidP="009E00EA">
            <w:pPr>
              <w:rPr>
                <w:rFonts w:cs="Arial"/>
                <w:sz w:val="19"/>
                <w:szCs w:val="19"/>
              </w:rPr>
            </w:pPr>
            <w:r w:rsidRPr="00033146">
              <w:rPr>
                <w:rFonts w:cs="Arial"/>
                <w:sz w:val="19"/>
                <w:szCs w:val="19"/>
              </w:rPr>
              <w:t>Detergent + Disinfectant</w:t>
            </w:r>
          </w:p>
        </w:tc>
        <w:tc>
          <w:tcPr>
            <w:tcW w:w="1560" w:type="dxa"/>
          </w:tcPr>
          <w:p w14:paraId="45A7FED9" w14:textId="199ED71A" w:rsidR="009E00EA" w:rsidRPr="00033146" w:rsidRDefault="009E00EA" w:rsidP="009E00EA">
            <w:pPr>
              <w:rPr>
                <w:rFonts w:cs="Arial"/>
                <w:sz w:val="19"/>
                <w:szCs w:val="19"/>
              </w:rPr>
            </w:pPr>
            <w:r w:rsidRPr="00033146">
              <w:rPr>
                <w:rFonts w:cs="Arial"/>
                <w:sz w:val="19"/>
                <w:szCs w:val="19"/>
              </w:rPr>
              <w:t>Clean weekly</w:t>
            </w:r>
          </w:p>
        </w:tc>
        <w:tc>
          <w:tcPr>
            <w:tcW w:w="1842" w:type="dxa"/>
          </w:tcPr>
          <w:p w14:paraId="58E8A293" w14:textId="382B75DC" w:rsidR="009E00EA" w:rsidRPr="00033146" w:rsidRDefault="009E00EA" w:rsidP="009E00EA">
            <w:pPr>
              <w:pStyle w:val="Pa27"/>
              <w:rPr>
                <w:rFonts w:ascii="Arial" w:eastAsia="Times New Roman" w:hAnsi="Arial" w:cs="Arial"/>
                <w:sz w:val="19"/>
                <w:szCs w:val="19"/>
                <w:lang w:eastAsia="en-AU"/>
              </w:rPr>
            </w:pPr>
            <w:r w:rsidRPr="00033146">
              <w:rPr>
                <w:rFonts w:ascii="Arial" w:eastAsia="Times New Roman" w:hAnsi="Arial" w:cs="Arial"/>
                <w:sz w:val="19"/>
                <w:szCs w:val="19"/>
                <w:lang w:eastAsia="en-AU"/>
              </w:rPr>
              <w:t>Detergent</w:t>
            </w:r>
          </w:p>
        </w:tc>
      </w:tr>
    </w:tbl>
    <w:p w14:paraId="467C7DF2" w14:textId="5203BBD9" w:rsidR="00A05A4A" w:rsidRDefault="00A05A4A" w:rsidP="00F6278A">
      <w:r>
        <w:br w:type="page"/>
      </w:r>
    </w:p>
    <w:p w14:paraId="744A43C7" w14:textId="77777777" w:rsidR="005B6208" w:rsidRDefault="005B6208" w:rsidP="00F6278A"/>
    <w:p w14:paraId="6166A98F" w14:textId="13FB1EF2" w:rsidR="001D560E" w:rsidRDefault="007340E9" w:rsidP="007340E9">
      <w:pPr>
        <w:pStyle w:val="Heading3"/>
      </w:pPr>
      <w:r>
        <w:t>1.</w:t>
      </w:r>
      <w:r w:rsidR="00A77287">
        <w:t>8</w:t>
      </w:r>
      <w:r>
        <w:t xml:space="preserve">.2 </w:t>
      </w:r>
      <w:r w:rsidR="001D560E">
        <w:t xml:space="preserve">Specialised </w:t>
      </w:r>
      <w:r w:rsidR="00107BF2">
        <w:t>e</w:t>
      </w:r>
      <w:r w:rsidR="001D560E">
        <w:t xml:space="preserve">lectronic </w:t>
      </w:r>
      <w:r w:rsidR="00107BF2">
        <w:t>e</w:t>
      </w:r>
      <w:r w:rsidR="001D560E">
        <w:t>quipment</w:t>
      </w:r>
    </w:p>
    <w:tbl>
      <w:tblPr>
        <w:tblStyle w:val="TableGrid"/>
        <w:tblW w:w="11482" w:type="dxa"/>
        <w:tblInd w:w="-1139" w:type="dxa"/>
        <w:tblLook w:val="04A0" w:firstRow="1" w:lastRow="0" w:firstColumn="1" w:lastColumn="0" w:noHBand="0" w:noVBand="1"/>
      </w:tblPr>
      <w:tblGrid>
        <w:gridCol w:w="1550"/>
        <w:gridCol w:w="1427"/>
        <w:gridCol w:w="1843"/>
        <w:gridCol w:w="1417"/>
        <w:gridCol w:w="1843"/>
        <w:gridCol w:w="1540"/>
        <w:gridCol w:w="1862"/>
      </w:tblGrid>
      <w:tr w:rsidR="009A7A6D" w:rsidRPr="00FA55E9" w14:paraId="2E824D76" w14:textId="77777777" w:rsidTr="00033146">
        <w:tc>
          <w:tcPr>
            <w:tcW w:w="1550" w:type="dxa"/>
            <w:vMerge w:val="restart"/>
          </w:tcPr>
          <w:p w14:paraId="489A93B3" w14:textId="77777777" w:rsidR="009A7A6D" w:rsidRPr="00033146" w:rsidRDefault="009A7A6D" w:rsidP="00FA55E9">
            <w:pPr>
              <w:rPr>
                <w:rFonts w:cs="Arial"/>
              </w:rPr>
            </w:pPr>
          </w:p>
        </w:tc>
        <w:tc>
          <w:tcPr>
            <w:tcW w:w="3270" w:type="dxa"/>
            <w:gridSpan w:val="2"/>
            <w:shd w:val="clear" w:color="auto" w:fill="4C62AD"/>
            <w:vAlign w:val="center"/>
          </w:tcPr>
          <w:p w14:paraId="6D211E0E" w14:textId="77777777" w:rsidR="009A7A6D" w:rsidRPr="00033146" w:rsidRDefault="009A7A6D" w:rsidP="00033146">
            <w:pPr>
              <w:jc w:val="center"/>
              <w:rPr>
                <w:rFonts w:cs="Arial"/>
                <w:color w:val="FFFFFF" w:themeColor="background1"/>
              </w:rPr>
            </w:pPr>
            <w:r w:rsidRPr="00033146">
              <w:rPr>
                <w:rFonts w:cs="Arial"/>
                <w:b/>
                <w:color w:val="FFFFFF" w:themeColor="background1"/>
              </w:rPr>
              <w:t>Following suspected or confirmed case</w:t>
            </w:r>
          </w:p>
        </w:tc>
        <w:tc>
          <w:tcPr>
            <w:tcW w:w="6662" w:type="dxa"/>
            <w:gridSpan w:val="4"/>
            <w:shd w:val="clear" w:color="auto" w:fill="4C62AD"/>
            <w:vAlign w:val="center"/>
          </w:tcPr>
          <w:p w14:paraId="2A8AEBBC" w14:textId="7D013DAD" w:rsidR="009A7A6D" w:rsidRPr="00033146" w:rsidRDefault="009A7A6D" w:rsidP="00033146">
            <w:pPr>
              <w:jc w:val="center"/>
              <w:rPr>
                <w:rFonts w:cs="Arial"/>
                <w:color w:val="FFFFFF" w:themeColor="background1"/>
              </w:rPr>
            </w:pPr>
            <w:r w:rsidRPr="00033146">
              <w:rPr>
                <w:rFonts w:cs="Arial"/>
                <w:b/>
                <w:color w:val="FFFFFF" w:themeColor="background1"/>
              </w:rPr>
              <w:t>Routine cleaning</w:t>
            </w:r>
          </w:p>
        </w:tc>
      </w:tr>
      <w:tr w:rsidR="009E00EA" w:rsidRPr="00FA55E9" w14:paraId="6CFED2A6" w14:textId="77777777" w:rsidTr="00033146">
        <w:tc>
          <w:tcPr>
            <w:tcW w:w="1550" w:type="dxa"/>
            <w:vMerge/>
          </w:tcPr>
          <w:p w14:paraId="57E26A41" w14:textId="77777777" w:rsidR="009E00EA" w:rsidRPr="00033146" w:rsidRDefault="009E00EA" w:rsidP="00FA55E9">
            <w:pPr>
              <w:rPr>
                <w:rFonts w:cs="Arial"/>
              </w:rPr>
            </w:pPr>
          </w:p>
        </w:tc>
        <w:tc>
          <w:tcPr>
            <w:tcW w:w="1427" w:type="dxa"/>
            <w:shd w:val="clear" w:color="auto" w:fill="CAD1E8"/>
            <w:vAlign w:val="bottom"/>
          </w:tcPr>
          <w:p w14:paraId="241316E8" w14:textId="717DC47A" w:rsidR="009E00EA" w:rsidRPr="00033146" w:rsidRDefault="009E00EA" w:rsidP="00033146">
            <w:pPr>
              <w:rPr>
                <w:rFonts w:cs="Arial"/>
                <w:b/>
              </w:rPr>
            </w:pPr>
            <w:r w:rsidRPr="00033146">
              <w:rPr>
                <w:rFonts w:cs="Arial"/>
                <w:b/>
              </w:rPr>
              <w:t>Any item</w:t>
            </w:r>
          </w:p>
        </w:tc>
        <w:tc>
          <w:tcPr>
            <w:tcW w:w="1843" w:type="dxa"/>
            <w:shd w:val="clear" w:color="auto" w:fill="CAD1E8"/>
            <w:vAlign w:val="bottom"/>
          </w:tcPr>
          <w:p w14:paraId="0B628D37" w14:textId="77777777" w:rsidR="009E00EA" w:rsidRPr="00033146" w:rsidRDefault="009E00EA" w:rsidP="00033146">
            <w:pPr>
              <w:rPr>
                <w:rFonts w:cs="Arial"/>
              </w:rPr>
            </w:pPr>
            <w:r w:rsidRPr="00033146">
              <w:rPr>
                <w:rFonts w:cs="Arial"/>
                <w:b/>
              </w:rPr>
              <w:t>Method</w:t>
            </w:r>
          </w:p>
        </w:tc>
        <w:tc>
          <w:tcPr>
            <w:tcW w:w="1417" w:type="dxa"/>
            <w:shd w:val="clear" w:color="auto" w:fill="CAD1E8"/>
            <w:vAlign w:val="bottom"/>
          </w:tcPr>
          <w:p w14:paraId="5ED01CAB" w14:textId="3A782D6F" w:rsidR="009E00EA" w:rsidRPr="00033146" w:rsidRDefault="009E00EA" w:rsidP="00033146">
            <w:pPr>
              <w:rPr>
                <w:rFonts w:cs="Arial"/>
              </w:rPr>
            </w:pPr>
            <w:r w:rsidRPr="00033146">
              <w:rPr>
                <w:rFonts w:cs="Arial"/>
                <w:b/>
              </w:rPr>
              <w:t>Frequently touched items</w:t>
            </w:r>
          </w:p>
        </w:tc>
        <w:tc>
          <w:tcPr>
            <w:tcW w:w="1843" w:type="dxa"/>
            <w:shd w:val="clear" w:color="auto" w:fill="CAD1E8"/>
            <w:vAlign w:val="bottom"/>
          </w:tcPr>
          <w:p w14:paraId="3FBA03CE" w14:textId="3520E2EB" w:rsidR="009E00EA" w:rsidRPr="00033146" w:rsidRDefault="009E00EA" w:rsidP="00033146">
            <w:pPr>
              <w:rPr>
                <w:rFonts w:cs="Arial"/>
                <w:b/>
              </w:rPr>
            </w:pPr>
            <w:r w:rsidRPr="00033146">
              <w:rPr>
                <w:rFonts w:cs="Arial"/>
                <w:b/>
              </w:rPr>
              <w:t>Method</w:t>
            </w:r>
          </w:p>
        </w:tc>
        <w:tc>
          <w:tcPr>
            <w:tcW w:w="1540" w:type="dxa"/>
            <w:shd w:val="clear" w:color="auto" w:fill="CAD1E8"/>
            <w:vAlign w:val="bottom"/>
          </w:tcPr>
          <w:p w14:paraId="70E8B3F8" w14:textId="5190EBFC" w:rsidR="009E00EA" w:rsidRPr="00033146" w:rsidRDefault="009E00EA" w:rsidP="00033146">
            <w:pPr>
              <w:rPr>
                <w:rFonts w:cs="Arial"/>
              </w:rPr>
            </w:pPr>
            <w:r w:rsidRPr="00033146">
              <w:rPr>
                <w:rFonts w:cs="Arial"/>
                <w:b/>
              </w:rPr>
              <w:t>Infrequently touched items</w:t>
            </w:r>
          </w:p>
        </w:tc>
        <w:tc>
          <w:tcPr>
            <w:tcW w:w="1862" w:type="dxa"/>
            <w:shd w:val="clear" w:color="auto" w:fill="CAD1E8"/>
            <w:vAlign w:val="bottom"/>
          </w:tcPr>
          <w:p w14:paraId="2A4D27DB" w14:textId="77777777" w:rsidR="009E00EA" w:rsidRPr="00033146" w:rsidRDefault="009E00EA" w:rsidP="00033146">
            <w:pPr>
              <w:rPr>
                <w:rFonts w:cs="Arial"/>
              </w:rPr>
            </w:pPr>
            <w:r w:rsidRPr="00033146">
              <w:rPr>
                <w:rFonts w:cs="Arial"/>
                <w:b/>
              </w:rPr>
              <w:t>Method</w:t>
            </w:r>
          </w:p>
        </w:tc>
      </w:tr>
      <w:tr w:rsidR="009E00EA" w:rsidRPr="00FA55E9" w14:paraId="558A1806" w14:textId="77777777" w:rsidTr="00515572">
        <w:tc>
          <w:tcPr>
            <w:tcW w:w="1550" w:type="dxa"/>
          </w:tcPr>
          <w:p w14:paraId="06E41F32" w14:textId="1F183949" w:rsidR="009E00EA" w:rsidRPr="00033146" w:rsidRDefault="009E00EA" w:rsidP="00FA55E9">
            <w:pPr>
              <w:rPr>
                <w:rFonts w:cs="Arial"/>
              </w:rPr>
            </w:pPr>
            <w:r w:rsidRPr="00033146">
              <w:rPr>
                <w:rFonts w:cs="Arial"/>
                <w:b/>
              </w:rPr>
              <w:t>Electrical equipment</w:t>
            </w:r>
          </w:p>
        </w:tc>
        <w:tc>
          <w:tcPr>
            <w:tcW w:w="1427" w:type="dxa"/>
          </w:tcPr>
          <w:p w14:paraId="788D826C" w14:textId="47CD238B" w:rsidR="009E00EA" w:rsidRPr="00033146" w:rsidRDefault="009E00EA" w:rsidP="00FA55E9">
            <w:pPr>
              <w:rPr>
                <w:rFonts w:cs="Arial"/>
                <w:sz w:val="19"/>
                <w:szCs w:val="19"/>
              </w:rPr>
            </w:pPr>
            <w:r w:rsidRPr="00033146">
              <w:rPr>
                <w:rFonts w:cs="Arial"/>
                <w:sz w:val="19"/>
                <w:szCs w:val="19"/>
              </w:rPr>
              <w:t>Clean and disinfect as soon as you become aware</w:t>
            </w:r>
          </w:p>
        </w:tc>
        <w:tc>
          <w:tcPr>
            <w:tcW w:w="1843" w:type="dxa"/>
          </w:tcPr>
          <w:p w14:paraId="67D17174" w14:textId="6E6E3C7F" w:rsidR="009E00EA" w:rsidRPr="00033146" w:rsidRDefault="009E00EA" w:rsidP="00FA55E9">
            <w:pPr>
              <w:rPr>
                <w:rFonts w:cs="Arial"/>
                <w:sz w:val="19"/>
                <w:szCs w:val="19"/>
              </w:rPr>
            </w:pPr>
            <w:r w:rsidRPr="00033146">
              <w:rPr>
                <w:rFonts w:cs="Arial"/>
                <w:sz w:val="19"/>
                <w:szCs w:val="19"/>
              </w:rPr>
              <w:t>Detergent + Disinfectant</w:t>
            </w:r>
          </w:p>
        </w:tc>
        <w:tc>
          <w:tcPr>
            <w:tcW w:w="1417" w:type="dxa"/>
          </w:tcPr>
          <w:p w14:paraId="68FA51AB" w14:textId="46B5D253" w:rsidR="009E00EA" w:rsidRPr="00033146" w:rsidRDefault="009E00EA" w:rsidP="00FA55E9">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or between users if shared</w:t>
            </w:r>
          </w:p>
        </w:tc>
        <w:tc>
          <w:tcPr>
            <w:tcW w:w="1843" w:type="dxa"/>
          </w:tcPr>
          <w:p w14:paraId="1048C0C8" w14:textId="6EFD0BB2" w:rsidR="009E00EA" w:rsidRPr="00033146" w:rsidRDefault="009E00EA" w:rsidP="00FA55E9">
            <w:pPr>
              <w:rPr>
                <w:rFonts w:cs="Arial"/>
                <w:sz w:val="19"/>
                <w:szCs w:val="19"/>
              </w:rPr>
            </w:pPr>
            <w:r w:rsidRPr="00033146">
              <w:rPr>
                <w:rFonts w:cs="Arial"/>
                <w:sz w:val="19"/>
                <w:szCs w:val="19"/>
              </w:rPr>
              <w:t>Detergent + Disinfectant</w:t>
            </w:r>
          </w:p>
        </w:tc>
        <w:tc>
          <w:tcPr>
            <w:tcW w:w="1540" w:type="dxa"/>
          </w:tcPr>
          <w:p w14:paraId="661C07DA" w14:textId="5E30C6D5" w:rsidR="009E00EA" w:rsidRPr="00033146" w:rsidRDefault="009E00EA" w:rsidP="00FA55E9">
            <w:pPr>
              <w:rPr>
                <w:rFonts w:cs="Arial"/>
                <w:sz w:val="19"/>
                <w:szCs w:val="19"/>
              </w:rPr>
            </w:pPr>
            <w:r w:rsidRPr="00033146">
              <w:rPr>
                <w:rFonts w:cs="Arial"/>
                <w:sz w:val="19"/>
                <w:szCs w:val="19"/>
              </w:rPr>
              <w:t>Clean weekly</w:t>
            </w:r>
          </w:p>
        </w:tc>
        <w:tc>
          <w:tcPr>
            <w:tcW w:w="1862" w:type="dxa"/>
          </w:tcPr>
          <w:p w14:paraId="5C662443" w14:textId="45832145" w:rsidR="009E00EA" w:rsidRPr="00033146" w:rsidRDefault="009E00EA" w:rsidP="00FA55E9">
            <w:pPr>
              <w:rPr>
                <w:rFonts w:cs="Arial"/>
                <w:sz w:val="19"/>
                <w:szCs w:val="19"/>
              </w:rPr>
            </w:pPr>
            <w:r w:rsidRPr="00033146">
              <w:rPr>
                <w:rFonts w:cs="Arial"/>
                <w:sz w:val="19"/>
                <w:szCs w:val="19"/>
              </w:rPr>
              <w:t>Refer to the manufacturer’s recommendations</w:t>
            </w:r>
          </w:p>
        </w:tc>
      </w:tr>
      <w:tr w:rsidR="009E00EA" w:rsidRPr="00FA55E9" w14:paraId="75708997" w14:textId="77777777" w:rsidTr="00515572">
        <w:tc>
          <w:tcPr>
            <w:tcW w:w="1550" w:type="dxa"/>
          </w:tcPr>
          <w:p w14:paraId="7B16ED98" w14:textId="6FF4E164" w:rsidR="009E00EA" w:rsidRPr="00033146" w:rsidRDefault="009E00EA" w:rsidP="00FA55E9">
            <w:pPr>
              <w:rPr>
                <w:rFonts w:cs="Arial"/>
                <w:b/>
              </w:rPr>
            </w:pPr>
            <w:r w:rsidRPr="00033146">
              <w:rPr>
                <w:rFonts w:cs="Arial"/>
                <w:b/>
              </w:rPr>
              <w:t xml:space="preserve">Electronic equipment (sensitive to electrostatic charge) </w:t>
            </w:r>
          </w:p>
          <w:p w14:paraId="2DC8776C" w14:textId="00501DC4" w:rsidR="009E00EA" w:rsidRPr="00033146" w:rsidRDefault="009E00EA" w:rsidP="00FA55E9">
            <w:pPr>
              <w:rPr>
                <w:rFonts w:cs="Arial"/>
                <w:sz w:val="19"/>
                <w:szCs w:val="19"/>
              </w:rPr>
            </w:pPr>
            <w:r w:rsidRPr="00033146">
              <w:rPr>
                <w:rFonts w:cs="Arial"/>
                <w:sz w:val="19"/>
                <w:szCs w:val="19"/>
              </w:rPr>
              <w:t xml:space="preserve">E.g. </w:t>
            </w:r>
            <w:r w:rsidR="00C1204E" w:rsidRPr="00033146">
              <w:rPr>
                <w:rFonts w:cs="Arial"/>
                <w:sz w:val="19"/>
                <w:szCs w:val="19"/>
              </w:rPr>
              <w:t>iP</w:t>
            </w:r>
            <w:r w:rsidRPr="00033146">
              <w:rPr>
                <w:rFonts w:cs="Arial"/>
                <w:sz w:val="19"/>
                <w:szCs w:val="19"/>
              </w:rPr>
              <w:t xml:space="preserve">ads, tablets, laptops exterior of computer case and monitors  </w:t>
            </w:r>
          </w:p>
        </w:tc>
        <w:tc>
          <w:tcPr>
            <w:tcW w:w="1427" w:type="dxa"/>
          </w:tcPr>
          <w:p w14:paraId="7E9A2A85" w14:textId="42D7177C" w:rsidR="009E00EA" w:rsidRPr="00033146" w:rsidRDefault="009E00EA" w:rsidP="00FA55E9">
            <w:pPr>
              <w:rPr>
                <w:rFonts w:cs="Arial"/>
                <w:sz w:val="19"/>
                <w:szCs w:val="19"/>
              </w:rPr>
            </w:pPr>
            <w:r w:rsidRPr="00033146">
              <w:rPr>
                <w:rFonts w:cs="Arial"/>
                <w:sz w:val="19"/>
                <w:szCs w:val="19"/>
              </w:rPr>
              <w:t>Clean and disinfect as soon as you become aware</w:t>
            </w:r>
          </w:p>
        </w:tc>
        <w:tc>
          <w:tcPr>
            <w:tcW w:w="1843" w:type="dxa"/>
          </w:tcPr>
          <w:p w14:paraId="7B5E2AAC" w14:textId="100293BC" w:rsidR="009E00EA" w:rsidRPr="00033146" w:rsidRDefault="009E00EA" w:rsidP="00FA55E9">
            <w:pPr>
              <w:rPr>
                <w:rFonts w:cs="Arial"/>
                <w:sz w:val="19"/>
                <w:szCs w:val="19"/>
              </w:rPr>
            </w:pPr>
            <w:r w:rsidRPr="00033146">
              <w:rPr>
                <w:rFonts w:cs="Arial"/>
                <w:sz w:val="19"/>
                <w:szCs w:val="19"/>
              </w:rPr>
              <w:t>Detergent + Disinfectant</w:t>
            </w:r>
          </w:p>
        </w:tc>
        <w:tc>
          <w:tcPr>
            <w:tcW w:w="1417" w:type="dxa"/>
          </w:tcPr>
          <w:p w14:paraId="6697FA26" w14:textId="21049FF8" w:rsidR="009E00EA" w:rsidRPr="00033146" w:rsidRDefault="009E00EA" w:rsidP="00FA55E9">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or between users if shared</w:t>
            </w:r>
          </w:p>
        </w:tc>
        <w:tc>
          <w:tcPr>
            <w:tcW w:w="1843" w:type="dxa"/>
          </w:tcPr>
          <w:p w14:paraId="11CA7A0E" w14:textId="7CB6A019" w:rsidR="009E00EA" w:rsidRPr="00033146" w:rsidRDefault="009E00EA" w:rsidP="00FA55E9">
            <w:pPr>
              <w:rPr>
                <w:rFonts w:cs="Arial"/>
                <w:sz w:val="19"/>
                <w:szCs w:val="19"/>
              </w:rPr>
            </w:pPr>
            <w:r w:rsidRPr="00033146">
              <w:rPr>
                <w:rFonts w:cs="Arial"/>
                <w:sz w:val="19"/>
                <w:szCs w:val="19"/>
              </w:rPr>
              <w:t>Detergent + Disinfectant</w:t>
            </w:r>
          </w:p>
        </w:tc>
        <w:tc>
          <w:tcPr>
            <w:tcW w:w="1540" w:type="dxa"/>
          </w:tcPr>
          <w:p w14:paraId="6F6472C5" w14:textId="5218859B" w:rsidR="009E00EA" w:rsidRPr="00033146" w:rsidRDefault="009E00EA" w:rsidP="00FA55E9">
            <w:pPr>
              <w:rPr>
                <w:rFonts w:cs="Arial"/>
                <w:sz w:val="19"/>
                <w:szCs w:val="19"/>
              </w:rPr>
            </w:pPr>
            <w:r w:rsidRPr="00033146">
              <w:rPr>
                <w:rFonts w:cs="Arial"/>
                <w:sz w:val="19"/>
                <w:szCs w:val="19"/>
              </w:rPr>
              <w:t>Clean weekly</w:t>
            </w:r>
          </w:p>
        </w:tc>
        <w:tc>
          <w:tcPr>
            <w:tcW w:w="1862" w:type="dxa"/>
          </w:tcPr>
          <w:p w14:paraId="7EA8A0FD" w14:textId="77777777" w:rsidR="009E00EA" w:rsidRPr="00033146" w:rsidRDefault="009E00EA" w:rsidP="00FA55E9">
            <w:pPr>
              <w:pStyle w:val="Pa27"/>
              <w:spacing w:after="120"/>
              <w:rPr>
                <w:rFonts w:ascii="Arial" w:eastAsia="Times New Roman" w:hAnsi="Arial" w:cs="Arial"/>
                <w:sz w:val="19"/>
                <w:szCs w:val="19"/>
                <w:lang w:eastAsia="en-AU"/>
              </w:rPr>
            </w:pPr>
            <w:r w:rsidRPr="00033146">
              <w:rPr>
                <w:rFonts w:ascii="Arial" w:eastAsia="Times New Roman" w:hAnsi="Arial" w:cs="Arial"/>
                <w:sz w:val="19"/>
                <w:szCs w:val="19"/>
                <w:lang w:eastAsia="en-AU"/>
              </w:rPr>
              <w:t>Consider adding a wipeable cover to the device/screen.</w:t>
            </w:r>
          </w:p>
          <w:p w14:paraId="26351701" w14:textId="262F3719" w:rsidR="009E00EA" w:rsidRPr="00033146" w:rsidRDefault="009E00EA" w:rsidP="00FA55E9">
            <w:pPr>
              <w:pStyle w:val="Pa27"/>
              <w:spacing w:after="120"/>
              <w:rPr>
                <w:rFonts w:ascii="Arial" w:eastAsia="Times New Roman" w:hAnsi="Arial" w:cs="Arial"/>
                <w:sz w:val="19"/>
                <w:szCs w:val="19"/>
                <w:lang w:eastAsia="en-AU"/>
              </w:rPr>
            </w:pPr>
            <w:r w:rsidRPr="00033146">
              <w:rPr>
                <w:rFonts w:ascii="Arial" w:eastAsia="Times New Roman" w:hAnsi="Arial" w:cs="Arial"/>
                <w:sz w:val="19"/>
                <w:szCs w:val="19"/>
                <w:lang w:eastAsia="en-AU"/>
              </w:rPr>
              <w:t>Refer to manufacturer’s recommendations</w:t>
            </w:r>
          </w:p>
          <w:p w14:paraId="7B93F024" w14:textId="7C618DA0" w:rsidR="009E00EA" w:rsidRPr="00033146" w:rsidRDefault="009E00EA" w:rsidP="00FA55E9">
            <w:pPr>
              <w:rPr>
                <w:rFonts w:cs="Arial"/>
                <w:sz w:val="19"/>
                <w:szCs w:val="19"/>
              </w:rPr>
            </w:pPr>
            <w:r w:rsidRPr="00033146">
              <w:rPr>
                <w:rFonts w:cs="Arial"/>
                <w:sz w:val="19"/>
                <w:szCs w:val="19"/>
              </w:rPr>
              <w:t>If no manufacturer’s recommendations, use isopropyl alcohol-based preparations with non-electrostatic wipes suitable for electronic equipment</w:t>
            </w:r>
          </w:p>
        </w:tc>
      </w:tr>
      <w:tr w:rsidR="009E00EA" w:rsidRPr="00FA55E9" w14:paraId="4F58F285" w14:textId="77777777" w:rsidTr="00515572">
        <w:tc>
          <w:tcPr>
            <w:tcW w:w="1550" w:type="dxa"/>
          </w:tcPr>
          <w:p w14:paraId="795B5113" w14:textId="58DCB90A" w:rsidR="009E00EA" w:rsidRPr="00033146" w:rsidRDefault="009E00EA" w:rsidP="009E00EA">
            <w:pPr>
              <w:rPr>
                <w:rFonts w:cs="Arial"/>
                <w:b/>
              </w:rPr>
            </w:pPr>
            <w:r w:rsidRPr="00033146">
              <w:rPr>
                <w:rFonts w:cs="Arial"/>
                <w:b/>
              </w:rPr>
              <w:t>Touch screens e.g. information screens in buildings</w:t>
            </w:r>
          </w:p>
        </w:tc>
        <w:tc>
          <w:tcPr>
            <w:tcW w:w="1427" w:type="dxa"/>
          </w:tcPr>
          <w:p w14:paraId="3F424368" w14:textId="53843193" w:rsidR="009E00EA" w:rsidRPr="00033146" w:rsidRDefault="009E00EA" w:rsidP="009E00EA">
            <w:pPr>
              <w:rPr>
                <w:rFonts w:cs="Arial"/>
                <w:sz w:val="19"/>
                <w:szCs w:val="19"/>
              </w:rPr>
            </w:pPr>
            <w:r w:rsidRPr="00033146">
              <w:rPr>
                <w:rFonts w:cs="Arial"/>
                <w:sz w:val="19"/>
                <w:szCs w:val="19"/>
              </w:rPr>
              <w:t>Clean and disinfect as soon as you become aware</w:t>
            </w:r>
          </w:p>
        </w:tc>
        <w:tc>
          <w:tcPr>
            <w:tcW w:w="1843" w:type="dxa"/>
          </w:tcPr>
          <w:p w14:paraId="08BA78CA" w14:textId="7A5B6C7C" w:rsidR="009E00EA" w:rsidRPr="00033146" w:rsidRDefault="009E00EA" w:rsidP="009E00EA">
            <w:pPr>
              <w:rPr>
                <w:rFonts w:cs="Arial"/>
                <w:sz w:val="19"/>
                <w:szCs w:val="19"/>
              </w:rPr>
            </w:pPr>
            <w:r w:rsidRPr="00033146">
              <w:rPr>
                <w:rFonts w:cs="Arial"/>
                <w:sz w:val="19"/>
                <w:szCs w:val="19"/>
              </w:rPr>
              <w:t>Detergent + Disinfectant on wipeable covers</w:t>
            </w:r>
          </w:p>
          <w:p w14:paraId="6C20D035" w14:textId="5901DF5B" w:rsidR="009E00EA" w:rsidRPr="00033146" w:rsidRDefault="009E00EA" w:rsidP="009E00EA">
            <w:pPr>
              <w:rPr>
                <w:rFonts w:cs="Arial"/>
                <w:sz w:val="19"/>
                <w:szCs w:val="19"/>
              </w:rPr>
            </w:pPr>
            <w:r w:rsidRPr="00033146">
              <w:rPr>
                <w:rFonts w:cs="Arial"/>
                <w:sz w:val="19"/>
                <w:szCs w:val="19"/>
              </w:rPr>
              <w:t>Isopropyl alcohol-based wipes/sprays</w:t>
            </w:r>
          </w:p>
        </w:tc>
        <w:tc>
          <w:tcPr>
            <w:tcW w:w="1417" w:type="dxa"/>
          </w:tcPr>
          <w:p w14:paraId="41E082E1" w14:textId="4979A4C4" w:rsidR="009E00EA" w:rsidRPr="00033146" w:rsidRDefault="009E00EA" w:rsidP="009E00EA">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7C1A6BAC" w14:textId="77777777" w:rsidR="009E00EA" w:rsidRPr="00033146" w:rsidRDefault="009E00EA" w:rsidP="009E00EA">
            <w:pPr>
              <w:rPr>
                <w:rFonts w:cs="Arial"/>
                <w:sz w:val="19"/>
                <w:szCs w:val="19"/>
              </w:rPr>
            </w:pPr>
            <w:r w:rsidRPr="00033146">
              <w:rPr>
                <w:rFonts w:cs="Arial"/>
                <w:sz w:val="19"/>
                <w:szCs w:val="19"/>
              </w:rPr>
              <w:t>Detergent + Disinfectant on wipeable covers</w:t>
            </w:r>
          </w:p>
          <w:p w14:paraId="1E826D35" w14:textId="1CA1A41E" w:rsidR="009E00EA" w:rsidRPr="00033146" w:rsidRDefault="009E00EA" w:rsidP="009E00EA">
            <w:pPr>
              <w:rPr>
                <w:rFonts w:cs="Arial"/>
                <w:sz w:val="19"/>
                <w:szCs w:val="19"/>
              </w:rPr>
            </w:pPr>
            <w:r w:rsidRPr="00033146">
              <w:rPr>
                <w:rFonts w:cs="Arial"/>
                <w:sz w:val="19"/>
                <w:szCs w:val="19"/>
              </w:rPr>
              <w:t>Isopropyl alcohol-based wipes/sprays</w:t>
            </w:r>
          </w:p>
        </w:tc>
        <w:tc>
          <w:tcPr>
            <w:tcW w:w="1540" w:type="dxa"/>
          </w:tcPr>
          <w:p w14:paraId="5D09D4DE" w14:textId="1FB93066" w:rsidR="009E00EA" w:rsidRPr="00033146" w:rsidRDefault="009E00EA" w:rsidP="009E00EA">
            <w:pPr>
              <w:rPr>
                <w:rFonts w:cs="Arial"/>
                <w:sz w:val="19"/>
                <w:szCs w:val="19"/>
              </w:rPr>
            </w:pPr>
            <w:r w:rsidRPr="00033146">
              <w:rPr>
                <w:rFonts w:cs="Arial"/>
                <w:sz w:val="19"/>
                <w:szCs w:val="19"/>
              </w:rPr>
              <w:t>Clean weekly</w:t>
            </w:r>
          </w:p>
        </w:tc>
        <w:tc>
          <w:tcPr>
            <w:tcW w:w="1862" w:type="dxa"/>
          </w:tcPr>
          <w:p w14:paraId="29084E30" w14:textId="77777777" w:rsidR="009E00EA" w:rsidRPr="00033146" w:rsidRDefault="009E00EA" w:rsidP="009E00EA">
            <w:pPr>
              <w:pStyle w:val="Pa27"/>
              <w:spacing w:after="120"/>
              <w:rPr>
                <w:rFonts w:ascii="Arial" w:eastAsia="Times New Roman" w:hAnsi="Arial" w:cs="Arial"/>
                <w:sz w:val="19"/>
                <w:szCs w:val="19"/>
                <w:lang w:eastAsia="en-AU"/>
              </w:rPr>
            </w:pPr>
            <w:r w:rsidRPr="00033146">
              <w:rPr>
                <w:rFonts w:ascii="Arial" w:eastAsia="Times New Roman" w:hAnsi="Arial" w:cs="Arial"/>
                <w:sz w:val="19"/>
                <w:szCs w:val="19"/>
                <w:lang w:eastAsia="en-AU"/>
              </w:rPr>
              <w:t>Consider adding a wipeable cover to the device/screen.</w:t>
            </w:r>
          </w:p>
          <w:p w14:paraId="46534935" w14:textId="52A02E81" w:rsidR="009E00EA" w:rsidRPr="00033146" w:rsidRDefault="009E00EA" w:rsidP="009E00EA">
            <w:pPr>
              <w:rPr>
                <w:rFonts w:cs="Arial"/>
                <w:sz w:val="19"/>
                <w:szCs w:val="19"/>
              </w:rPr>
            </w:pPr>
            <w:r w:rsidRPr="00033146">
              <w:rPr>
                <w:rFonts w:cs="Arial"/>
                <w:sz w:val="19"/>
                <w:szCs w:val="19"/>
              </w:rPr>
              <w:t>Refer to the manufacturer’s recommendations</w:t>
            </w:r>
          </w:p>
          <w:p w14:paraId="5D382E66" w14:textId="2A8F2262" w:rsidR="009E00EA" w:rsidRPr="00033146" w:rsidRDefault="009E00EA" w:rsidP="009E00EA">
            <w:pPr>
              <w:rPr>
                <w:rFonts w:cs="Arial"/>
                <w:sz w:val="19"/>
                <w:szCs w:val="19"/>
              </w:rPr>
            </w:pPr>
            <w:r w:rsidRPr="00033146">
              <w:rPr>
                <w:rFonts w:cs="Arial"/>
                <w:sz w:val="19"/>
                <w:szCs w:val="19"/>
              </w:rPr>
              <w:t>Isopropyl alcohol-based wipes/sprays</w:t>
            </w:r>
          </w:p>
        </w:tc>
      </w:tr>
    </w:tbl>
    <w:p w14:paraId="19B66123" w14:textId="79CE2E2F" w:rsidR="00FA55E9" w:rsidRDefault="00FA55E9" w:rsidP="00F6278A"/>
    <w:p w14:paraId="75CEADA4" w14:textId="14E8746D" w:rsidR="00033146" w:rsidRDefault="00033146" w:rsidP="00F6278A"/>
    <w:p w14:paraId="34C73936" w14:textId="59EAAE9F" w:rsidR="00033146" w:rsidRDefault="00033146" w:rsidP="00F6278A"/>
    <w:p w14:paraId="1B39FA15" w14:textId="77777777" w:rsidR="00033146" w:rsidRDefault="00033146" w:rsidP="00F6278A"/>
    <w:p w14:paraId="3B66FB3A" w14:textId="23DEDF1D" w:rsidR="007F3E18" w:rsidRDefault="00D633B8" w:rsidP="00D633B8">
      <w:pPr>
        <w:pStyle w:val="Heading3"/>
      </w:pPr>
      <w:r>
        <w:lastRenderedPageBreak/>
        <w:t>1.</w:t>
      </w:r>
      <w:r w:rsidR="00A77287">
        <w:t>8</w:t>
      </w:r>
      <w:r>
        <w:t>.3 Retail</w:t>
      </w:r>
    </w:p>
    <w:tbl>
      <w:tblPr>
        <w:tblStyle w:val="TableGrid"/>
        <w:tblW w:w="11482" w:type="dxa"/>
        <w:tblInd w:w="-1139" w:type="dxa"/>
        <w:tblLook w:val="04A0" w:firstRow="1" w:lastRow="0" w:firstColumn="1" w:lastColumn="0" w:noHBand="0" w:noVBand="1"/>
      </w:tblPr>
      <w:tblGrid>
        <w:gridCol w:w="1536"/>
        <w:gridCol w:w="1441"/>
        <w:gridCol w:w="1843"/>
        <w:gridCol w:w="1417"/>
        <w:gridCol w:w="1843"/>
        <w:gridCol w:w="1559"/>
        <w:gridCol w:w="1843"/>
      </w:tblGrid>
      <w:tr w:rsidR="00D976DF" w14:paraId="3004DD10" w14:textId="77777777" w:rsidTr="00033146">
        <w:tc>
          <w:tcPr>
            <w:tcW w:w="1536" w:type="dxa"/>
            <w:vMerge w:val="restart"/>
          </w:tcPr>
          <w:p w14:paraId="29E10190" w14:textId="7107126F" w:rsidR="00D976DF" w:rsidRDefault="00D976DF" w:rsidP="00216DA5"/>
        </w:tc>
        <w:tc>
          <w:tcPr>
            <w:tcW w:w="3284" w:type="dxa"/>
            <w:gridSpan w:val="2"/>
            <w:shd w:val="clear" w:color="auto" w:fill="4C62AD"/>
            <w:vAlign w:val="center"/>
          </w:tcPr>
          <w:p w14:paraId="3805B426" w14:textId="77777777" w:rsidR="00D976DF" w:rsidRPr="00033146" w:rsidRDefault="00D976DF" w:rsidP="00033146">
            <w:pPr>
              <w:jc w:val="center"/>
              <w:rPr>
                <w:color w:val="FFFFFF" w:themeColor="background1"/>
              </w:rPr>
            </w:pPr>
            <w:r w:rsidRPr="00033146">
              <w:rPr>
                <w:b/>
                <w:color w:val="FFFFFF" w:themeColor="background1"/>
              </w:rPr>
              <w:t>Following suspected or confirmed case</w:t>
            </w:r>
          </w:p>
        </w:tc>
        <w:tc>
          <w:tcPr>
            <w:tcW w:w="6662" w:type="dxa"/>
            <w:gridSpan w:val="4"/>
            <w:shd w:val="clear" w:color="auto" w:fill="4C62AD"/>
            <w:vAlign w:val="center"/>
          </w:tcPr>
          <w:p w14:paraId="4DDCF08B" w14:textId="33C5C76F" w:rsidR="00D976DF" w:rsidRPr="00033146" w:rsidRDefault="00D976DF" w:rsidP="00033146">
            <w:pPr>
              <w:jc w:val="center"/>
              <w:rPr>
                <w:color w:val="FFFFFF" w:themeColor="background1"/>
              </w:rPr>
            </w:pPr>
            <w:r w:rsidRPr="00033146">
              <w:rPr>
                <w:b/>
                <w:color w:val="FFFFFF" w:themeColor="background1"/>
              </w:rPr>
              <w:t>Routine cleaning</w:t>
            </w:r>
          </w:p>
        </w:tc>
      </w:tr>
      <w:tr w:rsidR="00D976DF" w14:paraId="3FE878C5" w14:textId="77777777" w:rsidTr="00033146">
        <w:tc>
          <w:tcPr>
            <w:tcW w:w="1536" w:type="dxa"/>
            <w:vMerge/>
          </w:tcPr>
          <w:p w14:paraId="45A17D1D" w14:textId="77777777" w:rsidR="00D976DF" w:rsidRDefault="00D976DF" w:rsidP="00216DA5"/>
        </w:tc>
        <w:tc>
          <w:tcPr>
            <w:tcW w:w="1441" w:type="dxa"/>
            <w:shd w:val="clear" w:color="auto" w:fill="CAD1E8"/>
            <w:vAlign w:val="bottom"/>
          </w:tcPr>
          <w:p w14:paraId="5F499441" w14:textId="712AB341" w:rsidR="00D976DF" w:rsidRPr="00E95E19" w:rsidRDefault="00D976DF" w:rsidP="00033146">
            <w:pPr>
              <w:rPr>
                <w:b/>
              </w:rPr>
            </w:pPr>
            <w:r w:rsidRPr="00E95E19">
              <w:rPr>
                <w:b/>
              </w:rPr>
              <w:t>Any item</w:t>
            </w:r>
          </w:p>
        </w:tc>
        <w:tc>
          <w:tcPr>
            <w:tcW w:w="1843" w:type="dxa"/>
            <w:shd w:val="clear" w:color="auto" w:fill="CAD1E8"/>
            <w:vAlign w:val="bottom"/>
          </w:tcPr>
          <w:p w14:paraId="24C96FD6" w14:textId="77777777" w:rsidR="00D976DF" w:rsidRDefault="00D976DF" w:rsidP="00033146">
            <w:r>
              <w:rPr>
                <w:b/>
              </w:rPr>
              <w:t>Method</w:t>
            </w:r>
          </w:p>
        </w:tc>
        <w:tc>
          <w:tcPr>
            <w:tcW w:w="1417" w:type="dxa"/>
            <w:shd w:val="clear" w:color="auto" w:fill="CAD1E8"/>
            <w:vAlign w:val="bottom"/>
          </w:tcPr>
          <w:p w14:paraId="5ED41FA2" w14:textId="209ACA04" w:rsidR="00D976DF" w:rsidRDefault="00D976DF" w:rsidP="00033146">
            <w:r>
              <w:rPr>
                <w:b/>
              </w:rPr>
              <w:t>Frequently touched items</w:t>
            </w:r>
          </w:p>
        </w:tc>
        <w:tc>
          <w:tcPr>
            <w:tcW w:w="1843" w:type="dxa"/>
            <w:shd w:val="clear" w:color="auto" w:fill="CAD1E8"/>
            <w:vAlign w:val="bottom"/>
          </w:tcPr>
          <w:p w14:paraId="45CAA7DE" w14:textId="5E25A0BC" w:rsidR="00D976DF" w:rsidRDefault="00D976DF" w:rsidP="00033146">
            <w:pPr>
              <w:rPr>
                <w:b/>
              </w:rPr>
            </w:pPr>
            <w:r>
              <w:rPr>
                <w:b/>
              </w:rPr>
              <w:t>Method</w:t>
            </w:r>
          </w:p>
        </w:tc>
        <w:tc>
          <w:tcPr>
            <w:tcW w:w="1559" w:type="dxa"/>
            <w:shd w:val="clear" w:color="auto" w:fill="CAD1E8"/>
            <w:vAlign w:val="bottom"/>
          </w:tcPr>
          <w:p w14:paraId="0ACE8137" w14:textId="787F46C3" w:rsidR="00D976DF" w:rsidRDefault="00D976DF" w:rsidP="00033146">
            <w:r>
              <w:rPr>
                <w:b/>
              </w:rPr>
              <w:t>Infrequently touched items</w:t>
            </w:r>
          </w:p>
        </w:tc>
        <w:tc>
          <w:tcPr>
            <w:tcW w:w="1843" w:type="dxa"/>
            <w:shd w:val="clear" w:color="auto" w:fill="CAD1E8"/>
            <w:vAlign w:val="bottom"/>
          </w:tcPr>
          <w:p w14:paraId="2F3FDC05" w14:textId="77777777" w:rsidR="00D976DF" w:rsidRDefault="00D976DF" w:rsidP="00033146">
            <w:r w:rsidRPr="00876F6E">
              <w:rPr>
                <w:b/>
              </w:rPr>
              <w:t>Method</w:t>
            </w:r>
          </w:p>
        </w:tc>
      </w:tr>
      <w:tr w:rsidR="00D976DF" w14:paraId="26B9CD6A" w14:textId="77777777" w:rsidTr="00515572">
        <w:tc>
          <w:tcPr>
            <w:tcW w:w="1536" w:type="dxa"/>
          </w:tcPr>
          <w:p w14:paraId="546DE5F2" w14:textId="77777777" w:rsidR="00D976DF" w:rsidRDefault="00D976DF" w:rsidP="00216DA5">
            <w:r w:rsidRPr="006C2197">
              <w:rPr>
                <w:b/>
              </w:rPr>
              <w:t>Cash registers</w:t>
            </w:r>
          </w:p>
        </w:tc>
        <w:tc>
          <w:tcPr>
            <w:tcW w:w="1441" w:type="dxa"/>
          </w:tcPr>
          <w:p w14:paraId="171B6097" w14:textId="77777777" w:rsidR="00D976DF" w:rsidRPr="00033146" w:rsidRDefault="00D976DF" w:rsidP="00216DA5">
            <w:pPr>
              <w:rPr>
                <w:sz w:val="19"/>
                <w:szCs w:val="19"/>
              </w:rPr>
            </w:pPr>
            <w:r w:rsidRPr="00033146">
              <w:rPr>
                <w:sz w:val="19"/>
                <w:szCs w:val="19"/>
              </w:rPr>
              <w:t>Clean and disinfect as soon as you become aware</w:t>
            </w:r>
          </w:p>
        </w:tc>
        <w:tc>
          <w:tcPr>
            <w:tcW w:w="1843" w:type="dxa"/>
          </w:tcPr>
          <w:p w14:paraId="64CBDAF3" w14:textId="1C929A55" w:rsidR="00D976DF" w:rsidRPr="00033146" w:rsidRDefault="00D976DF" w:rsidP="00216DA5">
            <w:pPr>
              <w:rPr>
                <w:sz w:val="19"/>
                <w:szCs w:val="19"/>
              </w:rPr>
            </w:pPr>
            <w:r w:rsidRPr="00033146">
              <w:rPr>
                <w:sz w:val="19"/>
                <w:szCs w:val="19"/>
              </w:rPr>
              <w:t xml:space="preserve">Detergent + </w:t>
            </w:r>
          </w:p>
          <w:p w14:paraId="10553502" w14:textId="058A196C" w:rsidR="00D976DF" w:rsidRPr="00033146" w:rsidRDefault="00D976DF" w:rsidP="00216DA5">
            <w:pPr>
              <w:rPr>
                <w:sz w:val="19"/>
                <w:szCs w:val="19"/>
              </w:rPr>
            </w:pPr>
            <w:r w:rsidRPr="00033146">
              <w:rPr>
                <w:sz w:val="19"/>
                <w:szCs w:val="19"/>
              </w:rPr>
              <w:t>Isopropyl alcohol-based wipes/sprays</w:t>
            </w:r>
          </w:p>
        </w:tc>
        <w:tc>
          <w:tcPr>
            <w:tcW w:w="1417" w:type="dxa"/>
          </w:tcPr>
          <w:p w14:paraId="2FDF5163" w14:textId="5AB2CB78" w:rsidR="00D976DF" w:rsidRPr="00033146" w:rsidRDefault="00D976DF" w:rsidP="00216DA5">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after each shift</w:t>
            </w:r>
          </w:p>
        </w:tc>
        <w:tc>
          <w:tcPr>
            <w:tcW w:w="1843" w:type="dxa"/>
          </w:tcPr>
          <w:p w14:paraId="79BA12A2" w14:textId="0DAE1F54" w:rsidR="00D976DF" w:rsidRPr="00033146" w:rsidRDefault="00D976DF" w:rsidP="00D976DF">
            <w:pPr>
              <w:rPr>
                <w:sz w:val="19"/>
                <w:szCs w:val="19"/>
              </w:rPr>
            </w:pPr>
            <w:r w:rsidRPr="00033146">
              <w:rPr>
                <w:sz w:val="19"/>
                <w:szCs w:val="19"/>
              </w:rPr>
              <w:t xml:space="preserve">Detergent + </w:t>
            </w:r>
          </w:p>
          <w:p w14:paraId="5486200C" w14:textId="7269DBC4" w:rsidR="00D976DF" w:rsidRPr="00033146" w:rsidRDefault="00D976DF" w:rsidP="00D976DF">
            <w:pPr>
              <w:rPr>
                <w:sz w:val="19"/>
                <w:szCs w:val="19"/>
              </w:rPr>
            </w:pPr>
            <w:r w:rsidRPr="00033146">
              <w:rPr>
                <w:sz w:val="19"/>
                <w:szCs w:val="19"/>
              </w:rPr>
              <w:t>Isopropyl alcohol-based wipes/sprays</w:t>
            </w:r>
          </w:p>
        </w:tc>
        <w:tc>
          <w:tcPr>
            <w:tcW w:w="1559" w:type="dxa"/>
          </w:tcPr>
          <w:p w14:paraId="25421DA1" w14:textId="0A96C166" w:rsidR="00D976DF" w:rsidRPr="00033146" w:rsidRDefault="00D976DF" w:rsidP="00216DA5">
            <w:pPr>
              <w:rPr>
                <w:sz w:val="19"/>
                <w:szCs w:val="19"/>
              </w:rPr>
            </w:pPr>
            <w:r w:rsidRPr="00033146">
              <w:rPr>
                <w:sz w:val="19"/>
                <w:szCs w:val="19"/>
              </w:rPr>
              <w:t>Clean weekly</w:t>
            </w:r>
          </w:p>
        </w:tc>
        <w:tc>
          <w:tcPr>
            <w:tcW w:w="1843" w:type="dxa"/>
          </w:tcPr>
          <w:p w14:paraId="6FC2F063" w14:textId="69A2E34A" w:rsidR="00D976DF" w:rsidRPr="00033146" w:rsidRDefault="00D976DF" w:rsidP="00216DA5">
            <w:pPr>
              <w:rPr>
                <w:sz w:val="19"/>
                <w:szCs w:val="19"/>
              </w:rPr>
            </w:pPr>
            <w:proofErr w:type="gramStart"/>
            <w:r w:rsidRPr="00033146">
              <w:rPr>
                <w:sz w:val="19"/>
                <w:szCs w:val="19"/>
              </w:rPr>
              <w:t>Detergent  +</w:t>
            </w:r>
            <w:proofErr w:type="gramEnd"/>
            <w:r w:rsidRPr="00033146">
              <w:rPr>
                <w:sz w:val="19"/>
                <w:szCs w:val="19"/>
              </w:rPr>
              <w:t xml:space="preserve"> Isopropyl alcohol-based wipes/sprays </w:t>
            </w:r>
          </w:p>
          <w:p w14:paraId="74777B15" w14:textId="359A1676" w:rsidR="00D976DF" w:rsidRPr="00033146" w:rsidRDefault="00D976DF" w:rsidP="00216DA5">
            <w:pPr>
              <w:rPr>
                <w:sz w:val="19"/>
                <w:szCs w:val="19"/>
              </w:rPr>
            </w:pPr>
          </w:p>
        </w:tc>
      </w:tr>
      <w:tr w:rsidR="00D976DF" w14:paraId="57A7AB00" w14:textId="77777777" w:rsidTr="00515572">
        <w:tc>
          <w:tcPr>
            <w:tcW w:w="1536" w:type="dxa"/>
          </w:tcPr>
          <w:p w14:paraId="3E6A8FA1" w14:textId="506C51B3" w:rsidR="00D976DF" w:rsidRPr="006C2197" w:rsidRDefault="00D976DF" w:rsidP="00184975">
            <w:pPr>
              <w:rPr>
                <w:b/>
              </w:rPr>
            </w:pPr>
            <w:r>
              <w:rPr>
                <w:b/>
              </w:rPr>
              <w:t>EFTPOS</w:t>
            </w:r>
            <w:r w:rsidRPr="006C2197">
              <w:rPr>
                <w:b/>
              </w:rPr>
              <w:t xml:space="preserve"> machines</w:t>
            </w:r>
          </w:p>
        </w:tc>
        <w:tc>
          <w:tcPr>
            <w:tcW w:w="1441" w:type="dxa"/>
          </w:tcPr>
          <w:p w14:paraId="1914D9EC" w14:textId="66871777" w:rsidR="00D976DF" w:rsidRPr="00033146" w:rsidRDefault="00D976DF" w:rsidP="00184975">
            <w:pPr>
              <w:rPr>
                <w:sz w:val="19"/>
                <w:szCs w:val="19"/>
              </w:rPr>
            </w:pPr>
            <w:r w:rsidRPr="00033146">
              <w:rPr>
                <w:sz w:val="19"/>
                <w:szCs w:val="19"/>
              </w:rPr>
              <w:t>Clean and disinfect as soon as you become aware</w:t>
            </w:r>
          </w:p>
        </w:tc>
        <w:tc>
          <w:tcPr>
            <w:tcW w:w="1843" w:type="dxa"/>
          </w:tcPr>
          <w:p w14:paraId="4FF902AF" w14:textId="077C70D9" w:rsidR="00D976DF" w:rsidRPr="00033146" w:rsidRDefault="00D976DF" w:rsidP="00184975">
            <w:pPr>
              <w:rPr>
                <w:sz w:val="19"/>
                <w:szCs w:val="19"/>
              </w:rPr>
            </w:pPr>
            <w:r w:rsidRPr="00033146">
              <w:rPr>
                <w:sz w:val="19"/>
                <w:szCs w:val="19"/>
              </w:rPr>
              <w:t>Isopropyl alcohol-based wipes/sprays</w:t>
            </w:r>
          </w:p>
        </w:tc>
        <w:tc>
          <w:tcPr>
            <w:tcW w:w="1417" w:type="dxa"/>
          </w:tcPr>
          <w:p w14:paraId="1EE8C626" w14:textId="3406F9CF" w:rsidR="00D976DF" w:rsidRPr="00033146" w:rsidRDefault="00D976DF" w:rsidP="00184975">
            <w:pPr>
              <w:rPr>
                <w:sz w:val="19"/>
                <w:szCs w:val="19"/>
              </w:rPr>
            </w:pPr>
            <w:r w:rsidRPr="00033146">
              <w:rPr>
                <w:sz w:val="19"/>
                <w:szCs w:val="19"/>
              </w:rPr>
              <w:t>Clean</w:t>
            </w:r>
            <w:r w:rsidR="00C73B20" w:rsidRPr="00033146">
              <w:rPr>
                <w:sz w:val="19"/>
                <w:szCs w:val="19"/>
              </w:rPr>
              <w:t xml:space="preserve"> and disinfect</w:t>
            </w:r>
            <w:r w:rsidRPr="00033146">
              <w:rPr>
                <w:sz w:val="19"/>
                <w:szCs w:val="19"/>
              </w:rPr>
              <w:t xml:space="preserve"> after each use (if practicable)</w:t>
            </w:r>
          </w:p>
        </w:tc>
        <w:tc>
          <w:tcPr>
            <w:tcW w:w="1843" w:type="dxa"/>
          </w:tcPr>
          <w:p w14:paraId="625DFD24" w14:textId="684BC185" w:rsidR="00D976DF" w:rsidRPr="00033146" w:rsidRDefault="00D976DF" w:rsidP="00184975">
            <w:pPr>
              <w:rPr>
                <w:sz w:val="19"/>
                <w:szCs w:val="19"/>
              </w:rPr>
            </w:pPr>
            <w:r w:rsidRPr="00033146">
              <w:rPr>
                <w:sz w:val="19"/>
                <w:szCs w:val="19"/>
              </w:rPr>
              <w:t>Isopropyl alcohol-based wipes/sprays</w:t>
            </w:r>
          </w:p>
        </w:tc>
        <w:tc>
          <w:tcPr>
            <w:tcW w:w="1559" w:type="dxa"/>
          </w:tcPr>
          <w:p w14:paraId="630659B9" w14:textId="38885CD4" w:rsidR="00D976DF" w:rsidRPr="00033146" w:rsidRDefault="00D976DF" w:rsidP="00184975">
            <w:pPr>
              <w:rPr>
                <w:sz w:val="19"/>
                <w:szCs w:val="19"/>
              </w:rPr>
            </w:pPr>
            <w:r w:rsidRPr="00033146">
              <w:rPr>
                <w:sz w:val="19"/>
                <w:szCs w:val="19"/>
              </w:rPr>
              <w:t>Clean weekly</w:t>
            </w:r>
          </w:p>
        </w:tc>
        <w:tc>
          <w:tcPr>
            <w:tcW w:w="1843" w:type="dxa"/>
          </w:tcPr>
          <w:p w14:paraId="05ACF7B6" w14:textId="4057E86D" w:rsidR="00D976DF" w:rsidRPr="00033146" w:rsidRDefault="00D976DF" w:rsidP="004D70ED">
            <w:pPr>
              <w:rPr>
                <w:sz w:val="19"/>
                <w:szCs w:val="19"/>
              </w:rPr>
            </w:pPr>
            <w:r w:rsidRPr="00033146">
              <w:rPr>
                <w:sz w:val="19"/>
                <w:szCs w:val="19"/>
              </w:rPr>
              <w:t>Isopropyl alcohol-based wipes/sprays</w:t>
            </w:r>
          </w:p>
        </w:tc>
      </w:tr>
      <w:tr w:rsidR="00D976DF" w14:paraId="604F5E6F" w14:textId="77777777" w:rsidTr="00515572">
        <w:tc>
          <w:tcPr>
            <w:tcW w:w="1536" w:type="dxa"/>
          </w:tcPr>
          <w:p w14:paraId="410A2DDB" w14:textId="77777777" w:rsidR="00D976DF" w:rsidRDefault="00D976DF" w:rsidP="00184975">
            <w:r w:rsidRPr="006C2197">
              <w:rPr>
                <w:b/>
              </w:rPr>
              <w:t>Hand-held cash register scanners</w:t>
            </w:r>
          </w:p>
        </w:tc>
        <w:tc>
          <w:tcPr>
            <w:tcW w:w="1441" w:type="dxa"/>
          </w:tcPr>
          <w:p w14:paraId="3E8DF5F0" w14:textId="77777777" w:rsidR="00D976DF" w:rsidRPr="00033146" w:rsidRDefault="00D976DF" w:rsidP="00184975">
            <w:pPr>
              <w:rPr>
                <w:sz w:val="19"/>
                <w:szCs w:val="19"/>
              </w:rPr>
            </w:pPr>
            <w:r w:rsidRPr="00033146">
              <w:rPr>
                <w:sz w:val="19"/>
                <w:szCs w:val="19"/>
              </w:rPr>
              <w:t>Clean and disinfect as soon as you become aware</w:t>
            </w:r>
          </w:p>
        </w:tc>
        <w:tc>
          <w:tcPr>
            <w:tcW w:w="1843" w:type="dxa"/>
          </w:tcPr>
          <w:p w14:paraId="6720C7AF" w14:textId="23EB2C67" w:rsidR="00D976DF" w:rsidRPr="00033146" w:rsidRDefault="00D976DF" w:rsidP="00184975">
            <w:pPr>
              <w:rPr>
                <w:sz w:val="19"/>
                <w:szCs w:val="19"/>
              </w:rPr>
            </w:pPr>
            <w:r w:rsidRPr="00033146">
              <w:rPr>
                <w:sz w:val="19"/>
                <w:szCs w:val="19"/>
              </w:rPr>
              <w:t>Isopropyl alcohol-based wipes/sprays</w:t>
            </w:r>
          </w:p>
        </w:tc>
        <w:tc>
          <w:tcPr>
            <w:tcW w:w="1417" w:type="dxa"/>
          </w:tcPr>
          <w:p w14:paraId="6F997A0F" w14:textId="0AAA408F" w:rsidR="00D976DF" w:rsidRPr="00033146" w:rsidRDefault="00D976DF" w:rsidP="00184975">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after each use (if practicable)</w:t>
            </w:r>
          </w:p>
        </w:tc>
        <w:tc>
          <w:tcPr>
            <w:tcW w:w="1843" w:type="dxa"/>
          </w:tcPr>
          <w:p w14:paraId="0BBE0FD6" w14:textId="3D4BF531" w:rsidR="00D976DF" w:rsidRPr="00033146" w:rsidRDefault="00D976DF" w:rsidP="00184975">
            <w:pPr>
              <w:rPr>
                <w:sz w:val="19"/>
                <w:szCs w:val="19"/>
              </w:rPr>
            </w:pPr>
            <w:r w:rsidRPr="00033146">
              <w:rPr>
                <w:sz w:val="19"/>
                <w:szCs w:val="19"/>
              </w:rPr>
              <w:t>Isopropyl alcohol-based wipes/sprays</w:t>
            </w:r>
          </w:p>
        </w:tc>
        <w:tc>
          <w:tcPr>
            <w:tcW w:w="1559" w:type="dxa"/>
          </w:tcPr>
          <w:p w14:paraId="6DEC8A75" w14:textId="4AC53CE6" w:rsidR="00D976DF" w:rsidRPr="00033146" w:rsidRDefault="00D976DF" w:rsidP="00184975">
            <w:pPr>
              <w:rPr>
                <w:sz w:val="19"/>
                <w:szCs w:val="19"/>
              </w:rPr>
            </w:pPr>
            <w:r w:rsidRPr="00033146">
              <w:rPr>
                <w:sz w:val="19"/>
                <w:szCs w:val="19"/>
              </w:rPr>
              <w:t>Clean weekly</w:t>
            </w:r>
          </w:p>
        </w:tc>
        <w:tc>
          <w:tcPr>
            <w:tcW w:w="1843" w:type="dxa"/>
          </w:tcPr>
          <w:p w14:paraId="268891D5" w14:textId="1DFE0593" w:rsidR="00D976DF" w:rsidRPr="00033146" w:rsidRDefault="00D976DF" w:rsidP="00184975">
            <w:pPr>
              <w:rPr>
                <w:sz w:val="19"/>
                <w:szCs w:val="19"/>
              </w:rPr>
            </w:pPr>
            <w:r w:rsidRPr="00033146">
              <w:rPr>
                <w:sz w:val="19"/>
                <w:szCs w:val="19"/>
              </w:rPr>
              <w:t>Isopropyl alcohol-based wipes/sprays</w:t>
            </w:r>
          </w:p>
        </w:tc>
      </w:tr>
      <w:tr w:rsidR="00D976DF" w14:paraId="228489C3" w14:textId="77777777" w:rsidTr="00515572">
        <w:tc>
          <w:tcPr>
            <w:tcW w:w="1536" w:type="dxa"/>
          </w:tcPr>
          <w:p w14:paraId="0905F813" w14:textId="09D690C0" w:rsidR="00D976DF" w:rsidRPr="006C2197" w:rsidRDefault="00D976DF" w:rsidP="008D3D8E">
            <w:pPr>
              <w:rPr>
                <w:b/>
              </w:rPr>
            </w:pPr>
            <w:r>
              <w:rPr>
                <w:b/>
              </w:rPr>
              <w:t>Troll</w:t>
            </w:r>
            <w:r w:rsidR="00081DC0">
              <w:rPr>
                <w:b/>
              </w:rPr>
              <w:t>ey</w:t>
            </w:r>
            <w:r>
              <w:rPr>
                <w:b/>
              </w:rPr>
              <w:t>s &amp; Hand-held baskets</w:t>
            </w:r>
          </w:p>
        </w:tc>
        <w:tc>
          <w:tcPr>
            <w:tcW w:w="1441" w:type="dxa"/>
          </w:tcPr>
          <w:p w14:paraId="450AB7A2" w14:textId="43F4F46D" w:rsidR="00D976DF" w:rsidRPr="00033146" w:rsidRDefault="00D976DF" w:rsidP="008D3D8E">
            <w:pPr>
              <w:rPr>
                <w:sz w:val="19"/>
                <w:szCs w:val="19"/>
              </w:rPr>
            </w:pPr>
            <w:r w:rsidRPr="00033146">
              <w:rPr>
                <w:sz w:val="19"/>
                <w:szCs w:val="19"/>
              </w:rPr>
              <w:t>Clean and disinfect as soon as you become aware</w:t>
            </w:r>
          </w:p>
        </w:tc>
        <w:tc>
          <w:tcPr>
            <w:tcW w:w="1843" w:type="dxa"/>
          </w:tcPr>
          <w:p w14:paraId="4733ADAC" w14:textId="24BA1C75" w:rsidR="00D976DF" w:rsidRPr="00033146" w:rsidRDefault="00D976DF" w:rsidP="008D3D8E">
            <w:pPr>
              <w:rPr>
                <w:sz w:val="19"/>
                <w:szCs w:val="19"/>
              </w:rPr>
            </w:pPr>
            <w:r w:rsidRPr="00033146">
              <w:rPr>
                <w:sz w:val="19"/>
                <w:szCs w:val="19"/>
              </w:rPr>
              <w:t>Detergent + Disinfectant</w:t>
            </w:r>
          </w:p>
        </w:tc>
        <w:tc>
          <w:tcPr>
            <w:tcW w:w="1417" w:type="dxa"/>
          </w:tcPr>
          <w:p w14:paraId="249A87F0" w14:textId="407B76EE" w:rsidR="00D976DF" w:rsidRPr="00033146" w:rsidRDefault="00D976DF" w:rsidP="008D3D8E">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after each use</w:t>
            </w:r>
          </w:p>
        </w:tc>
        <w:tc>
          <w:tcPr>
            <w:tcW w:w="1843" w:type="dxa"/>
          </w:tcPr>
          <w:p w14:paraId="595F53F7" w14:textId="557300C6" w:rsidR="00D976DF" w:rsidRPr="00033146" w:rsidRDefault="00D976DF" w:rsidP="008D3D8E">
            <w:pPr>
              <w:rPr>
                <w:sz w:val="19"/>
                <w:szCs w:val="19"/>
              </w:rPr>
            </w:pPr>
            <w:r w:rsidRPr="00033146">
              <w:rPr>
                <w:sz w:val="19"/>
                <w:szCs w:val="19"/>
              </w:rPr>
              <w:t>Detergent + Disinfectant</w:t>
            </w:r>
          </w:p>
        </w:tc>
        <w:tc>
          <w:tcPr>
            <w:tcW w:w="1559" w:type="dxa"/>
          </w:tcPr>
          <w:p w14:paraId="575DBD9B" w14:textId="157234C6" w:rsidR="00D976DF" w:rsidRPr="00033146" w:rsidRDefault="00D976DF" w:rsidP="008D3D8E">
            <w:pPr>
              <w:rPr>
                <w:sz w:val="19"/>
                <w:szCs w:val="19"/>
              </w:rPr>
            </w:pPr>
            <w:r w:rsidRPr="00033146">
              <w:rPr>
                <w:sz w:val="19"/>
                <w:szCs w:val="19"/>
              </w:rPr>
              <w:t>Clean after each use</w:t>
            </w:r>
          </w:p>
        </w:tc>
        <w:tc>
          <w:tcPr>
            <w:tcW w:w="1843" w:type="dxa"/>
          </w:tcPr>
          <w:p w14:paraId="51F2761D" w14:textId="77777777" w:rsidR="00D976DF" w:rsidRPr="00033146" w:rsidRDefault="00D976DF" w:rsidP="008D3D8E">
            <w:pPr>
              <w:rPr>
                <w:sz w:val="19"/>
                <w:szCs w:val="19"/>
              </w:rPr>
            </w:pPr>
            <w:r w:rsidRPr="00033146">
              <w:rPr>
                <w:sz w:val="19"/>
                <w:szCs w:val="19"/>
              </w:rPr>
              <w:t>Detergent</w:t>
            </w:r>
          </w:p>
          <w:p w14:paraId="3641E9D5" w14:textId="30FAB6A2" w:rsidR="00D976DF" w:rsidRPr="00033146" w:rsidRDefault="00D976DF" w:rsidP="008D3D8E">
            <w:pPr>
              <w:rPr>
                <w:sz w:val="19"/>
                <w:szCs w:val="19"/>
              </w:rPr>
            </w:pPr>
            <w:r w:rsidRPr="00033146">
              <w:rPr>
                <w:sz w:val="19"/>
                <w:szCs w:val="19"/>
              </w:rPr>
              <w:t>Isopropyl alcohol-based wipes</w:t>
            </w:r>
          </w:p>
          <w:p w14:paraId="423FBEB9" w14:textId="239A3DF7" w:rsidR="00D976DF" w:rsidRPr="00033146" w:rsidRDefault="00D976DF" w:rsidP="008D3D8E">
            <w:pPr>
              <w:rPr>
                <w:sz w:val="19"/>
                <w:szCs w:val="19"/>
              </w:rPr>
            </w:pPr>
          </w:p>
        </w:tc>
      </w:tr>
    </w:tbl>
    <w:p w14:paraId="7FBB09FC" w14:textId="77777777" w:rsidR="00033146" w:rsidRDefault="00033146" w:rsidP="0099205F">
      <w:pPr>
        <w:pStyle w:val="Heading3"/>
      </w:pPr>
    </w:p>
    <w:p w14:paraId="19E67820" w14:textId="77777777" w:rsidR="00033146" w:rsidRDefault="00033146">
      <w:pPr>
        <w:spacing w:after="160"/>
        <w:rPr>
          <w:rFonts w:eastAsiaTheme="majorEastAsia" w:cstheme="majorBidi"/>
          <w:i/>
          <w:sz w:val="24"/>
          <w:szCs w:val="24"/>
        </w:rPr>
      </w:pPr>
      <w:r>
        <w:br w:type="page"/>
      </w:r>
    </w:p>
    <w:p w14:paraId="1886A54B" w14:textId="38223407" w:rsidR="00EA7447" w:rsidRDefault="00EA7447" w:rsidP="0099205F">
      <w:pPr>
        <w:pStyle w:val="Heading3"/>
      </w:pPr>
      <w:r>
        <w:lastRenderedPageBreak/>
        <w:t>1.</w:t>
      </w:r>
      <w:r w:rsidR="00A77287">
        <w:t>8</w:t>
      </w:r>
      <w:r>
        <w:t xml:space="preserve">.4 </w:t>
      </w:r>
      <w:r w:rsidR="0099205F">
        <w:t xml:space="preserve">Building </w:t>
      </w:r>
      <w:r w:rsidR="00107BF2">
        <w:t>and c</w:t>
      </w:r>
      <w:r w:rsidR="0099205F">
        <w:t>onstruction</w:t>
      </w:r>
    </w:p>
    <w:tbl>
      <w:tblPr>
        <w:tblStyle w:val="TableGrid"/>
        <w:tblW w:w="11482" w:type="dxa"/>
        <w:tblInd w:w="-1139" w:type="dxa"/>
        <w:tblLayout w:type="fixed"/>
        <w:tblLook w:val="04A0" w:firstRow="1" w:lastRow="0" w:firstColumn="1" w:lastColumn="0" w:noHBand="0" w:noVBand="1"/>
      </w:tblPr>
      <w:tblGrid>
        <w:gridCol w:w="1560"/>
        <w:gridCol w:w="1417"/>
        <w:gridCol w:w="1843"/>
        <w:gridCol w:w="1417"/>
        <w:gridCol w:w="1843"/>
        <w:gridCol w:w="1559"/>
        <w:gridCol w:w="1843"/>
      </w:tblGrid>
      <w:tr w:rsidR="00D976DF" w:rsidRPr="008E0A9C" w14:paraId="269A642B" w14:textId="77777777" w:rsidTr="00033146">
        <w:tc>
          <w:tcPr>
            <w:tcW w:w="1560" w:type="dxa"/>
            <w:vMerge w:val="restart"/>
          </w:tcPr>
          <w:p w14:paraId="1DE5F9B1" w14:textId="618BA539" w:rsidR="00D976DF" w:rsidRPr="008E0A9C" w:rsidRDefault="00D976DF" w:rsidP="00216DA5"/>
        </w:tc>
        <w:tc>
          <w:tcPr>
            <w:tcW w:w="3260" w:type="dxa"/>
            <w:gridSpan w:val="2"/>
            <w:shd w:val="clear" w:color="auto" w:fill="4C62AD"/>
            <w:vAlign w:val="center"/>
          </w:tcPr>
          <w:p w14:paraId="1AA8AC02" w14:textId="77777777" w:rsidR="00D976DF" w:rsidRPr="00033146" w:rsidRDefault="00D976DF" w:rsidP="00033146">
            <w:pPr>
              <w:jc w:val="center"/>
              <w:rPr>
                <w:color w:val="FFFFFF" w:themeColor="background1"/>
              </w:rPr>
            </w:pPr>
            <w:r w:rsidRPr="00033146">
              <w:rPr>
                <w:b/>
                <w:color w:val="FFFFFF" w:themeColor="background1"/>
              </w:rPr>
              <w:t>Following suspected or confirmed case</w:t>
            </w:r>
          </w:p>
        </w:tc>
        <w:tc>
          <w:tcPr>
            <w:tcW w:w="6662" w:type="dxa"/>
            <w:gridSpan w:val="4"/>
            <w:shd w:val="clear" w:color="auto" w:fill="4C62AD"/>
            <w:vAlign w:val="center"/>
          </w:tcPr>
          <w:p w14:paraId="53DB7EC0" w14:textId="71F16A0D" w:rsidR="00D976DF" w:rsidRPr="00033146" w:rsidRDefault="00D976DF" w:rsidP="00033146">
            <w:pPr>
              <w:jc w:val="center"/>
              <w:rPr>
                <w:color w:val="FFFFFF" w:themeColor="background1"/>
              </w:rPr>
            </w:pPr>
            <w:r w:rsidRPr="00033146">
              <w:rPr>
                <w:b/>
                <w:color w:val="FFFFFF" w:themeColor="background1"/>
              </w:rPr>
              <w:t>Routine cleaning</w:t>
            </w:r>
          </w:p>
        </w:tc>
      </w:tr>
      <w:tr w:rsidR="00D976DF" w:rsidRPr="008E0A9C" w14:paraId="124D2621" w14:textId="77777777" w:rsidTr="00033146">
        <w:tc>
          <w:tcPr>
            <w:tcW w:w="1560" w:type="dxa"/>
            <w:vMerge/>
          </w:tcPr>
          <w:p w14:paraId="0C0185FD" w14:textId="77777777" w:rsidR="00D976DF" w:rsidRPr="008E0A9C" w:rsidRDefault="00D976DF" w:rsidP="00216DA5"/>
        </w:tc>
        <w:tc>
          <w:tcPr>
            <w:tcW w:w="1417" w:type="dxa"/>
            <w:shd w:val="clear" w:color="auto" w:fill="CAD1E8"/>
            <w:vAlign w:val="bottom"/>
          </w:tcPr>
          <w:p w14:paraId="317DEF83" w14:textId="4682D287" w:rsidR="00D976DF" w:rsidRPr="004B7C06" w:rsidRDefault="00D976DF" w:rsidP="00033146">
            <w:pPr>
              <w:rPr>
                <w:b/>
              </w:rPr>
            </w:pPr>
            <w:r w:rsidRPr="004B7C06">
              <w:rPr>
                <w:b/>
              </w:rPr>
              <w:t>Any item</w:t>
            </w:r>
          </w:p>
        </w:tc>
        <w:tc>
          <w:tcPr>
            <w:tcW w:w="1843" w:type="dxa"/>
            <w:shd w:val="clear" w:color="auto" w:fill="CAD1E8"/>
            <w:vAlign w:val="bottom"/>
          </w:tcPr>
          <w:p w14:paraId="475A3BB2" w14:textId="77777777" w:rsidR="00D976DF" w:rsidRPr="008E0A9C" w:rsidRDefault="00D976DF" w:rsidP="00033146">
            <w:r w:rsidRPr="008E0A9C">
              <w:rPr>
                <w:b/>
              </w:rPr>
              <w:t>Method</w:t>
            </w:r>
          </w:p>
        </w:tc>
        <w:tc>
          <w:tcPr>
            <w:tcW w:w="1417" w:type="dxa"/>
            <w:shd w:val="clear" w:color="auto" w:fill="CAD1E8"/>
            <w:vAlign w:val="bottom"/>
          </w:tcPr>
          <w:p w14:paraId="6BB103F6" w14:textId="08050CF3" w:rsidR="00D976DF" w:rsidRPr="008E0A9C" w:rsidRDefault="00D976DF" w:rsidP="00033146">
            <w:r w:rsidRPr="008E0A9C">
              <w:rPr>
                <w:b/>
              </w:rPr>
              <w:t xml:space="preserve">Frequently touched </w:t>
            </w:r>
            <w:r>
              <w:rPr>
                <w:b/>
              </w:rPr>
              <w:t>items</w:t>
            </w:r>
          </w:p>
        </w:tc>
        <w:tc>
          <w:tcPr>
            <w:tcW w:w="1843" w:type="dxa"/>
            <w:shd w:val="clear" w:color="auto" w:fill="CAD1E8"/>
            <w:vAlign w:val="bottom"/>
          </w:tcPr>
          <w:p w14:paraId="558AA63F" w14:textId="2D2CB501" w:rsidR="00D976DF" w:rsidRPr="008E0A9C" w:rsidRDefault="00D976DF" w:rsidP="00033146">
            <w:pPr>
              <w:rPr>
                <w:b/>
              </w:rPr>
            </w:pPr>
            <w:r>
              <w:rPr>
                <w:b/>
              </w:rPr>
              <w:t>Method</w:t>
            </w:r>
          </w:p>
        </w:tc>
        <w:tc>
          <w:tcPr>
            <w:tcW w:w="1559" w:type="dxa"/>
            <w:shd w:val="clear" w:color="auto" w:fill="CAD1E8"/>
            <w:vAlign w:val="bottom"/>
          </w:tcPr>
          <w:p w14:paraId="00F1EE94" w14:textId="70465729" w:rsidR="00D976DF" w:rsidRPr="008E0A9C" w:rsidRDefault="00D976DF" w:rsidP="00033146">
            <w:r w:rsidRPr="008E0A9C">
              <w:rPr>
                <w:b/>
              </w:rPr>
              <w:t xml:space="preserve">Infrequently touched </w:t>
            </w:r>
            <w:r>
              <w:rPr>
                <w:b/>
              </w:rPr>
              <w:t>items</w:t>
            </w:r>
          </w:p>
        </w:tc>
        <w:tc>
          <w:tcPr>
            <w:tcW w:w="1843" w:type="dxa"/>
            <w:shd w:val="clear" w:color="auto" w:fill="CAD1E8"/>
            <w:vAlign w:val="bottom"/>
          </w:tcPr>
          <w:p w14:paraId="5C5A6121" w14:textId="77777777" w:rsidR="00D976DF" w:rsidRPr="008E0A9C" w:rsidRDefault="00D976DF" w:rsidP="00033146">
            <w:r w:rsidRPr="008E0A9C">
              <w:rPr>
                <w:b/>
              </w:rPr>
              <w:t>Method</w:t>
            </w:r>
          </w:p>
        </w:tc>
      </w:tr>
      <w:tr w:rsidR="00D976DF" w:rsidRPr="008E0A9C" w14:paraId="6F9A21D3" w14:textId="77777777" w:rsidTr="00515572">
        <w:trPr>
          <w:cantSplit/>
          <w:trHeight w:val="1134"/>
        </w:trPr>
        <w:tc>
          <w:tcPr>
            <w:tcW w:w="1560" w:type="dxa"/>
          </w:tcPr>
          <w:p w14:paraId="0472F17E" w14:textId="09B2CE72" w:rsidR="00D976DF" w:rsidRPr="006C2197" w:rsidRDefault="00D976DF" w:rsidP="00D976DF">
            <w:pPr>
              <w:rPr>
                <w:b/>
              </w:rPr>
            </w:pPr>
            <w:r w:rsidRPr="006C2197">
              <w:rPr>
                <w:b/>
              </w:rPr>
              <w:t>Bollards</w:t>
            </w:r>
          </w:p>
        </w:tc>
        <w:tc>
          <w:tcPr>
            <w:tcW w:w="1417" w:type="dxa"/>
          </w:tcPr>
          <w:p w14:paraId="48A719C8" w14:textId="2BA6985F" w:rsidR="00D976DF" w:rsidRPr="00033146" w:rsidRDefault="00D976DF" w:rsidP="00D976DF">
            <w:pPr>
              <w:rPr>
                <w:rFonts w:cs="Arial"/>
                <w:sz w:val="19"/>
                <w:szCs w:val="19"/>
              </w:rPr>
            </w:pPr>
            <w:r w:rsidRPr="00033146">
              <w:rPr>
                <w:rFonts w:cs="Arial"/>
                <w:sz w:val="19"/>
                <w:szCs w:val="19"/>
              </w:rPr>
              <w:t>Clean and disinfect as soon as you become aware</w:t>
            </w:r>
          </w:p>
        </w:tc>
        <w:tc>
          <w:tcPr>
            <w:tcW w:w="1843" w:type="dxa"/>
          </w:tcPr>
          <w:p w14:paraId="4D94F189" w14:textId="01E27348" w:rsidR="00D976DF" w:rsidRPr="00033146" w:rsidRDefault="00D976DF" w:rsidP="00D976DF">
            <w:pPr>
              <w:rPr>
                <w:rFonts w:cs="Arial"/>
                <w:sz w:val="19"/>
                <w:szCs w:val="19"/>
              </w:rPr>
            </w:pPr>
            <w:r w:rsidRPr="00033146">
              <w:rPr>
                <w:rFonts w:cs="Arial"/>
                <w:sz w:val="19"/>
                <w:szCs w:val="19"/>
              </w:rPr>
              <w:t>Detergent + Disinfectant</w:t>
            </w:r>
          </w:p>
        </w:tc>
        <w:tc>
          <w:tcPr>
            <w:tcW w:w="1417" w:type="dxa"/>
          </w:tcPr>
          <w:p w14:paraId="6602F37A" w14:textId="3F377636" w:rsidR="00D976DF" w:rsidRPr="00033146" w:rsidRDefault="00D976DF" w:rsidP="00D976DF">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225FE0F8" w14:textId="598F4B19" w:rsidR="00D976DF" w:rsidRPr="00033146" w:rsidRDefault="00D976DF" w:rsidP="00D976DF">
            <w:pPr>
              <w:rPr>
                <w:rFonts w:cs="Arial"/>
                <w:sz w:val="19"/>
                <w:szCs w:val="19"/>
              </w:rPr>
            </w:pPr>
            <w:r w:rsidRPr="00033146">
              <w:rPr>
                <w:rFonts w:cs="Arial"/>
                <w:sz w:val="19"/>
                <w:szCs w:val="19"/>
              </w:rPr>
              <w:t>Detergent + Disinfectant</w:t>
            </w:r>
          </w:p>
        </w:tc>
        <w:tc>
          <w:tcPr>
            <w:tcW w:w="1559" w:type="dxa"/>
          </w:tcPr>
          <w:p w14:paraId="1A437FF1" w14:textId="43189D85" w:rsidR="00D976DF" w:rsidRPr="00033146" w:rsidRDefault="00D976DF" w:rsidP="00D976DF">
            <w:pPr>
              <w:rPr>
                <w:rFonts w:cs="Arial"/>
                <w:sz w:val="19"/>
                <w:szCs w:val="19"/>
              </w:rPr>
            </w:pPr>
            <w:r w:rsidRPr="00033146">
              <w:rPr>
                <w:rFonts w:cs="Arial"/>
                <w:sz w:val="19"/>
                <w:szCs w:val="19"/>
              </w:rPr>
              <w:t>Clean weekly</w:t>
            </w:r>
          </w:p>
        </w:tc>
        <w:tc>
          <w:tcPr>
            <w:tcW w:w="1843" w:type="dxa"/>
          </w:tcPr>
          <w:p w14:paraId="2A8FF441" w14:textId="3B2091BD" w:rsidR="00D976DF" w:rsidRPr="00033146" w:rsidRDefault="00D976DF" w:rsidP="00D976DF">
            <w:pPr>
              <w:rPr>
                <w:rFonts w:cs="Arial"/>
                <w:sz w:val="19"/>
                <w:szCs w:val="19"/>
              </w:rPr>
            </w:pPr>
            <w:r w:rsidRPr="00033146">
              <w:rPr>
                <w:rFonts w:cs="Arial"/>
                <w:sz w:val="19"/>
                <w:szCs w:val="19"/>
              </w:rPr>
              <w:t>Detergent</w:t>
            </w:r>
          </w:p>
        </w:tc>
      </w:tr>
      <w:tr w:rsidR="00D976DF" w:rsidRPr="008E0A9C" w14:paraId="6098772D" w14:textId="77777777" w:rsidTr="00515572">
        <w:trPr>
          <w:cantSplit/>
          <w:trHeight w:val="1134"/>
        </w:trPr>
        <w:tc>
          <w:tcPr>
            <w:tcW w:w="1560" w:type="dxa"/>
          </w:tcPr>
          <w:p w14:paraId="535B7153" w14:textId="16909D37" w:rsidR="00D976DF" w:rsidRPr="006C2197" w:rsidRDefault="00D976DF" w:rsidP="00D976DF">
            <w:pPr>
              <w:rPr>
                <w:b/>
              </w:rPr>
            </w:pPr>
            <w:r w:rsidRPr="006C2197">
              <w:rPr>
                <w:b/>
              </w:rPr>
              <w:t>Hoses</w:t>
            </w:r>
          </w:p>
        </w:tc>
        <w:tc>
          <w:tcPr>
            <w:tcW w:w="1417" w:type="dxa"/>
          </w:tcPr>
          <w:p w14:paraId="761760A7" w14:textId="44EBF343" w:rsidR="00D976DF" w:rsidRPr="00033146" w:rsidRDefault="00D976DF" w:rsidP="00D976DF">
            <w:pPr>
              <w:rPr>
                <w:rFonts w:cs="Arial"/>
                <w:sz w:val="19"/>
                <w:szCs w:val="19"/>
              </w:rPr>
            </w:pPr>
            <w:r w:rsidRPr="00033146">
              <w:rPr>
                <w:rFonts w:cs="Arial"/>
                <w:sz w:val="19"/>
                <w:szCs w:val="19"/>
              </w:rPr>
              <w:t>Clean and disinfect as soon as you become aware</w:t>
            </w:r>
          </w:p>
        </w:tc>
        <w:tc>
          <w:tcPr>
            <w:tcW w:w="1843" w:type="dxa"/>
          </w:tcPr>
          <w:p w14:paraId="79E3EF42" w14:textId="637F0896" w:rsidR="00D976DF" w:rsidRPr="00033146" w:rsidRDefault="00D976DF" w:rsidP="00D976DF">
            <w:pPr>
              <w:rPr>
                <w:rFonts w:cs="Arial"/>
                <w:sz w:val="19"/>
                <w:szCs w:val="19"/>
              </w:rPr>
            </w:pPr>
            <w:r w:rsidRPr="00033146">
              <w:rPr>
                <w:rFonts w:cs="Arial"/>
                <w:sz w:val="19"/>
                <w:szCs w:val="19"/>
              </w:rPr>
              <w:t>Detergent + Disinfectant</w:t>
            </w:r>
          </w:p>
        </w:tc>
        <w:tc>
          <w:tcPr>
            <w:tcW w:w="1417" w:type="dxa"/>
          </w:tcPr>
          <w:p w14:paraId="385EBC46" w14:textId="4DBEDAD8" w:rsidR="00D976DF" w:rsidRPr="00033146" w:rsidRDefault="00D976DF" w:rsidP="00D976DF">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495B9436" w14:textId="56DA045E" w:rsidR="00D976DF" w:rsidRPr="00033146" w:rsidRDefault="00D976DF" w:rsidP="00D976DF">
            <w:pPr>
              <w:rPr>
                <w:rFonts w:cs="Arial"/>
                <w:sz w:val="19"/>
                <w:szCs w:val="19"/>
              </w:rPr>
            </w:pPr>
            <w:r w:rsidRPr="00033146">
              <w:rPr>
                <w:rFonts w:cs="Arial"/>
                <w:sz w:val="19"/>
                <w:szCs w:val="19"/>
              </w:rPr>
              <w:t>Detergent + Disinfectant</w:t>
            </w:r>
          </w:p>
        </w:tc>
        <w:tc>
          <w:tcPr>
            <w:tcW w:w="1559" w:type="dxa"/>
          </w:tcPr>
          <w:p w14:paraId="2569A8AA" w14:textId="534641EA" w:rsidR="00D976DF" w:rsidRPr="00033146" w:rsidRDefault="00D976DF" w:rsidP="00D976DF">
            <w:pPr>
              <w:rPr>
                <w:rFonts w:cs="Arial"/>
                <w:sz w:val="19"/>
                <w:szCs w:val="19"/>
              </w:rPr>
            </w:pPr>
            <w:r w:rsidRPr="00033146">
              <w:rPr>
                <w:rFonts w:cs="Arial"/>
                <w:sz w:val="19"/>
                <w:szCs w:val="19"/>
              </w:rPr>
              <w:t>Clean weekly</w:t>
            </w:r>
          </w:p>
        </w:tc>
        <w:tc>
          <w:tcPr>
            <w:tcW w:w="1843" w:type="dxa"/>
          </w:tcPr>
          <w:p w14:paraId="6178566D" w14:textId="5B9017CB" w:rsidR="00D976DF" w:rsidRPr="00033146" w:rsidRDefault="00D976DF" w:rsidP="00D976DF">
            <w:pPr>
              <w:rPr>
                <w:rFonts w:cs="Arial"/>
                <w:sz w:val="19"/>
                <w:szCs w:val="19"/>
              </w:rPr>
            </w:pPr>
            <w:r w:rsidRPr="00033146">
              <w:rPr>
                <w:rFonts w:cs="Arial"/>
                <w:sz w:val="19"/>
                <w:szCs w:val="19"/>
              </w:rPr>
              <w:t>Detergent</w:t>
            </w:r>
          </w:p>
        </w:tc>
      </w:tr>
      <w:tr w:rsidR="00D976DF" w:rsidRPr="008E0A9C" w14:paraId="6D404D8A" w14:textId="77777777" w:rsidTr="00515572">
        <w:tc>
          <w:tcPr>
            <w:tcW w:w="1560" w:type="dxa"/>
          </w:tcPr>
          <w:p w14:paraId="3FE585F0" w14:textId="577654BD" w:rsidR="00D976DF" w:rsidRPr="008E0A9C" w:rsidRDefault="00D976DF" w:rsidP="00D976DF">
            <w:r w:rsidRPr="006C2197">
              <w:rPr>
                <w:b/>
              </w:rPr>
              <w:t>Ladders</w:t>
            </w:r>
          </w:p>
        </w:tc>
        <w:tc>
          <w:tcPr>
            <w:tcW w:w="1417" w:type="dxa"/>
          </w:tcPr>
          <w:p w14:paraId="63502925" w14:textId="719DBA63" w:rsidR="00D976DF" w:rsidRPr="00033146" w:rsidRDefault="00D976DF" w:rsidP="00D976DF">
            <w:pPr>
              <w:rPr>
                <w:rFonts w:cs="Arial"/>
                <w:sz w:val="19"/>
                <w:szCs w:val="19"/>
              </w:rPr>
            </w:pPr>
            <w:r w:rsidRPr="00033146">
              <w:rPr>
                <w:rFonts w:cs="Arial"/>
                <w:sz w:val="19"/>
                <w:szCs w:val="19"/>
              </w:rPr>
              <w:t>Clean and disinfect as soon as you become aware</w:t>
            </w:r>
          </w:p>
        </w:tc>
        <w:tc>
          <w:tcPr>
            <w:tcW w:w="1843" w:type="dxa"/>
          </w:tcPr>
          <w:p w14:paraId="15474BEF" w14:textId="1A369F10" w:rsidR="00D976DF" w:rsidRPr="00033146" w:rsidRDefault="00D976DF" w:rsidP="00D976DF">
            <w:pPr>
              <w:rPr>
                <w:rFonts w:cs="Arial"/>
                <w:sz w:val="19"/>
                <w:szCs w:val="19"/>
              </w:rPr>
            </w:pPr>
            <w:r w:rsidRPr="00033146">
              <w:rPr>
                <w:rFonts w:cs="Arial"/>
                <w:sz w:val="19"/>
                <w:szCs w:val="19"/>
              </w:rPr>
              <w:t>Detergent + Disinfectant</w:t>
            </w:r>
          </w:p>
        </w:tc>
        <w:tc>
          <w:tcPr>
            <w:tcW w:w="1417" w:type="dxa"/>
          </w:tcPr>
          <w:p w14:paraId="6B38BAFB" w14:textId="181834ED" w:rsidR="00D976DF" w:rsidRPr="00033146" w:rsidRDefault="00D976DF" w:rsidP="00D976DF">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between shifts or users</w:t>
            </w:r>
          </w:p>
        </w:tc>
        <w:tc>
          <w:tcPr>
            <w:tcW w:w="1843" w:type="dxa"/>
          </w:tcPr>
          <w:p w14:paraId="2D46AB37" w14:textId="379D6A3C" w:rsidR="00D976DF" w:rsidRPr="00033146" w:rsidRDefault="00D976DF" w:rsidP="00D976DF">
            <w:pPr>
              <w:rPr>
                <w:rFonts w:cs="Arial"/>
                <w:sz w:val="19"/>
                <w:szCs w:val="19"/>
              </w:rPr>
            </w:pPr>
            <w:r w:rsidRPr="00033146">
              <w:rPr>
                <w:rFonts w:cs="Arial"/>
                <w:sz w:val="19"/>
                <w:szCs w:val="19"/>
              </w:rPr>
              <w:t>Detergent + Disinfectant</w:t>
            </w:r>
          </w:p>
        </w:tc>
        <w:tc>
          <w:tcPr>
            <w:tcW w:w="1559" w:type="dxa"/>
          </w:tcPr>
          <w:p w14:paraId="7A6A20FF" w14:textId="5951AC2A" w:rsidR="00D976DF" w:rsidRPr="00033146" w:rsidRDefault="00D976DF" w:rsidP="00D976DF">
            <w:pPr>
              <w:rPr>
                <w:rFonts w:cs="Arial"/>
                <w:sz w:val="19"/>
                <w:szCs w:val="19"/>
              </w:rPr>
            </w:pPr>
            <w:r w:rsidRPr="00033146">
              <w:rPr>
                <w:rFonts w:cs="Arial"/>
                <w:sz w:val="19"/>
                <w:szCs w:val="19"/>
              </w:rPr>
              <w:t>Clean weekly</w:t>
            </w:r>
          </w:p>
        </w:tc>
        <w:tc>
          <w:tcPr>
            <w:tcW w:w="1843" w:type="dxa"/>
          </w:tcPr>
          <w:p w14:paraId="5480D38B" w14:textId="6B90C7B0" w:rsidR="00D976DF" w:rsidRPr="00033146" w:rsidRDefault="00D976DF" w:rsidP="00D976DF">
            <w:pPr>
              <w:rPr>
                <w:rFonts w:cs="Arial"/>
                <w:sz w:val="19"/>
                <w:szCs w:val="19"/>
              </w:rPr>
            </w:pPr>
            <w:r w:rsidRPr="00033146">
              <w:rPr>
                <w:rFonts w:cs="Arial"/>
                <w:sz w:val="19"/>
                <w:szCs w:val="19"/>
              </w:rPr>
              <w:t>Detergent</w:t>
            </w:r>
          </w:p>
        </w:tc>
      </w:tr>
      <w:tr w:rsidR="00D976DF" w:rsidRPr="008E0A9C" w14:paraId="31946F24" w14:textId="77777777" w:rsidTr="00515572">
        <w:tc>
          <w:tcPr>
            <w:tcW w:w="1560" w:type="dxa"/>
          </w:tcPr>
          <w:p w14:paraId="7775B8C7" w14:textId="4820EE2B" w:rsidR="00D976DF" w:rsidRPr="006C2197" w:rsidRDefault="00D976DF" w:rsidP="00D976DF">
            <w:pPr>
              <w:rPr>
                <w:b/>
              </w:rPr>
            </w:pPr>
            <w:r>
              <w:rPr>
                <w:b/>
              </w:rPr>
              <w:t>Power tools and hand tools</w:t>
            </w:r>
          </w:p>
        </w:tc>
        <w:tc>
          <w:tcPr>
            <w:tcW w:w="1417" w:type="dxa"/>
          </w:tcPr>
          <w:p w14:paraId="7A3EB535" w14:textId="09897D06" w:rsidR="00D976DF" w:rsidRPr="00033146" w:rsidRDefault="00D976DF" w:rsidP="00D976DF">
            <w:pPr>
              <w:rPr>
                <w:rFonts w:cs="Arial"/>
                <w:sz w:val="19"/>
                <w:szCs w:val="19"/>
              </w:rPr>
            </w:pPr>
            <w:r w:rsidRPr="00033146">
              <w:rPr>
                <w:rFonts w:cs="Arial"/>
                <w:sz w:val="19"/>
                <w:szCs w:val="19"/>
              </w:rPr>
              <w:t xml:space="preserve">Clean </w:t>
            </w:r>
            <w:r w:rsidR="00992E5C" w:rsidRPr="00033146">
              <w:rPr>
                <w:rFonts w:cs="Arial"/>
                <w:sz w:val="19"/>
                <w:szCs w:val="19"/>
              </w:rPr>
              <w:t xml:space="preserve">and disinfect </w:t>
            </w:r>
            <w:r w:rsidRPr="00033146">
              <w:rPr>
                <w:rFonts w:cs="Arial"/>
                <w:sz w:val="19"/>
                <w:szCs w:val="19"/>
              </w:rPr>
              <w:t>as soon as you become aware</w:t>
            </w:r>
          </w:p>
        </w:tc>
        <w:tc>
          <w:tcPr>
            <w:tcW w:w="1843" w:type="dxa"/>
          </w:tcPr>
          <w:p w14:paraId="41C32081" w14:textId="2D98DC0F" w:rsidR="00D976DF" w:rsidRPr="00033146" w:rsidRDefault="00D976DF" w:rsidP="00D976DF">
            <w:pPr>
              <w:rPr>
                <w:rFonts w:cs="Arial"/>
                <w:sz w:val="19"/>
                <w:szCs w:val="19"/>
              </w:rPr>
            </w:pPr>
            <w:r w:rsidRPr="00033146">
              <w:rPr>
                <w:rFonts w:cs="Arial"/>
                <w:sz w:val="19"/>
                <w:szCs w:val="19"/>
              </w:rPr>
              <w:t>Refer to the manufacturer’s recommendations</w:t>
            </w:r>
          </w:p>
          <w:p w14:paraId="52BAA977" w14:textId="699BCA90" w:rsidR="00D976DF" w:rsidRPr="00033146" w:rsidRDefault="00D976DF" w:rsidP="00D976DF">
            <w:pPr>
              <w:rPr>
                <w:rFonts w:cs="Arial"/>
                <w:sz w:val="19"/>
                <w:szCs w:val="19"/>
              </w:rPr>
            </w:pPr>
            <w:r w:rsidRPr="00033146">
              <w:rPr>
                <w:rFonts w:cs="Arial"/>
                <w:sz w:val="19"/>
                <w:szCs w:val="19"/>
              </w:rPr>
              <w:t>Isopropyl alcohol-based wipes/sprays</w:t>
            </w:r>
          </w:p>
        </w:tc>
        <w:tc>
          <w:tcPr>
            <w:tcW w:w="1417" w:type="dxa"/>
          </w:tcPr>
          <w:p w14:paraId="5E0413C5" w14:textId="73B326A9" w:rsidR="00D976DF" w:rsidRPr="00033146" w:rsidRDefault="00D976DF" w:rsidP="00D976DF">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between shifts or users</w:t>
            </w:r>
          </w:p>
        </w:tc>
        <w:tc>
          <w:tcPr>
            <w:tcW w:w="1843" w:type="dxa"/>
          </w:tcPr>
          <w:p w14:paraId="76AF5071" w14:textId="77777777" w:rsidR="00D976DF" w:rsidRPr="00033146" w:rsidRDefault="00D976DF" w:rsidP="00D976DF">
            <w:pPr>
              <w:rPr>
                <w:rFonts w:cs="Arial"/>
                <w:sz w:val="19"/>
                <w:szCs w:val="19"/>
              </w:rPr>
            </w:pPr>
            <w:r w:rsidRPr="00033146">
              <w:rPr>
                <w:rFonts w:cs="Arial"/>
                <w:sz w:val="19"/>
                <w:szCs w:val="19"/>
              </w:rPr>
              <w:t>Refer to the manufacturer’s recommendations</w:t>
            </w:r>
          </w:p>
          <w:p w14:paraId="5D0155BE" w14:textId="3EADE614" w:rsidR="00D976DF" w:rsidRPr="00033146" w:rsidRDefault="00D976DF" w:rsidP="00D976DF">
            <w:pPr>
              <w:rPr>
                <w:rFonts w:cs="Arial"/>
                <w:sz w:val="19"/>
                <w:szCs w:val="19"/>
              </w:rPr>
            </w:pPr>
            <w:r w:rsidRPr="00033146">
              <w:rPr>
                <w:rFonts w:cs="Arial"/>
                <w:sz w:val="19"/>
                <w:szCs w:val="19"/>
              </w:rPr>
              <w:t>Isopropyl alcohol-based wipes/sprays</w:t>
            </w:r>
          </w:p>
        </w:tc>
        <w:tc>
          <w:tcPr>
            <w:tcW w:w="1559" w:type="dxa"/>
          </w:tcPr>
          <w:p w14:paraId="5D7748BA" w14:textId="0B231C4C" w:rsidR="00D976DF" w:rsidRPr="00033146" w:rsidRDefault="00D976DF" w:rsidP="00D976DF">
            <w:pPr>
              <w:rPr>
                <w:rFonts w:cs="Arial"/>
                <w:sz w:val="19"/>
                <w:szCs w:val="19"/>
              </w:rPr>
            </w:pPr>
            <w:r w:rsidRPr="00033146">
              <w:rPr>
                <w:rFonts w:cs="Arial"/>
                <w:sz w:val="19"/>
                <w:szCs w:val="19"/>
              </w:rPr>
              <w:t>Clean weekly</w:t>
            </w:r>
          </w:p>
        </w:tc>
        <w:tc>
          <w:tcPr>
            <w:tcW w:w="1843" w:type="dxa"/>
          </w:tcPr>
          <w:p w14:paraId="68E1E9F1" w14:textId="31C82F28" w:rsidR="00D976DF" w:rsidRPr="00033146" w:rsidRDefault="00D976DF" w:rsidP="00D976DF">
            <w:pPr>
              <w:pStyle w:val="Pa27"/>
              <w:spacing w:after="120"/>
              <w:rPr>
                <w:rFonts w:ascii="Arial" w:hAnsi="Arial" w:cs="Arial"/>
                <w:sz w:val="19"/>
                <w:szCs w:val="19"/>
              </w:rPr>
            </w:pPr>
            <w:r w:rsidRPr="00033146">
              <w:rPr>
                <w:rFonts w:ascii="Arial" w:hAnsi="Arial" w:cs="Arial"/>
                <w:sz w:val="19"/>
                <w:szCs w:val="19"/>
              </w:rPr>
              <w:t>Refer to the manufacturer’s recommendations</w:t>
            </w:r>
          </w:p>
          <w:p w14:paraId="442DF172" w14:textId="211E568D" w:rsidR="00D976DF" w:rsidRPr="00033146" w:rsidRDefault="00D976DF" w:rsidP="00D976DF">
            <w:pPr>
              <w:rPr>
                <w:rFonts w:cs="Arial"/>
                <w:sz w:val="19"/>
                <w:szCs w:val="19"/>
              </w:rPr>
            </w:pPr>
            <w:r w:rsidRPr="00033146">
              <w:rPr>
                <w:rFonts w:cs="Arial"/>
                <w:sz w:val="19"/>
                <w:szCs w:val="19"/>
              </w:rPr>
              <w:t>Isopropyl alcohol-based wipes/sprays</w:t>
            </w:r>
          </w:p>
        </w:tc>
      </w:tr>
      <w:tr w:rsidR="00D976DF" w:rsidRPr="008E0A9C" w14:paraId="2DFAFD46" w14:textId="77777777" w:rsidTr="00515572">
        <w:tc>
          <w:tcPr>
            <w:tcW w:w="1560" w:type="dxa"/>
          </w:tcPr>
          <w:p w14:paraId="56EBA35D" w14:textId="33242E5F" w:rsidR="00D976DF" w:rsidRPr="008E0A9C" w:rsidRDefault="00D976DF" w:rsidP="00D976DF">
            <w:pPr>
              <w:rPr>
                <w:b/>
              </w:rPr>
            </w:pPr>
            <w:r w:rsidRPr="006C2197">
              <w:rPr>
                <w:b/>
              </w:rPr>
              <w:t>Scaffolding</w:t>
            </w:r>
            <w:r>
              <w:rPr>
                <w:b/>
              </w:rPr>
              <w:t xml:space="preserve"> </w:t>
            </w:r>
            <w:r w:rsidRPr="006C2197">
              <w:rPr>
                <w:b/>
              </w:rPr>
              <w:t>/</w:t>
            </w:r>
            <w:r>
              <w:rPr>
                <w:b/>
              </w:rPr>
              <w:t xml:space="preserve"> </w:t>
            </w:r>
            <w:r w:rsidRPr="006C2197">
              <w:rPr>
                <w:b/>
              </w:rPr>
              <w:t>formwork</w:t>
            </w:r>
          </w:p>
        </w:tc>
        <w:tc>
          <w:tcPr>
            <w:tcW w:w="1417" w:type="dxa"/>
          </w:tcPr>
          <w:p w14:paraId="28E706EB" w14:textId="0E13BB58" w:rsidR="00D976DF" w:rsidRPr="00033146" w:rsidRDefault="00D976DF" w:rsidP="00D976DF">
            <w:pPr>
              <w:rPr>
                <w:rFonts w:cs="Arial"/>
                <w:sz w:val="19"/>
                <w:szCs w:val="19"/>
              </w:rPr>
            </w:pPr>
            <w:r w:rsidRPr="00033146">
              <w:rPr>
                <w:rFonts w:cs="Arial"/>
                <w:sz w:val="19"/>
                <w:szCs w:val="19"/>
              </w:rPr>
              <w:t>Clean and disinfect as soon as you become aware</w:t>
            </w:r>
          </w:p>
        </w:tc>
        <w:tc>
          <w:tcPr>
            <w:tcW w:w="1843" w:type="dxa"/>
          </w:tcPr>
          <w:p w14:paraId="420140EF" w14:textId="6B15BC6D" w:rsidR="00D976DF" w:rsidRPr="00033146" w:rsidRDefault="00D976DF" w:rsidP="00D976DF">
            <w:pPr>
              <w:rPr>
                <w:rFonts w:cs="Arial"/>
                <w:sz w:val="19"/>
                <w:szCs w:val="19"/>
              </w:rPr>
            </w:pPr>
            <w:r w:rsidRPr="00033146">
              <w:rPr>
                <w:rFonts w:cs="Arial"/>
                <w:sz w:val="19"/>
                <w:szCs w:val="19"/>
              </w:rPr>
              <w:t>Detergent + Disinfectant</w:t>
            </w:r>
          </w:p>
        </w:tc>
        <w:tc>
          <w:tcPr>
            <w:tcW w:w="1417" w:type="dxa"/>
          </w:tcPr>
          <w:p w14:paraId="4524E951" w14:textId="2DDE7985" w:rsidR="00D976DF" w:rsidRPr="00033146" w:rsidRDefault="00D976DF" w:rsidP="00D976DF">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00992E5C" w:rsidRPr="00033146">
              <w:rPr>
                <w:rFonts w:cs="Arial"/>
                <w:sz w:val="19"/>
                <w:szCs w:val="19"/>
              </w:rPr>
              <w:t xml:space="preserve">at least </w:t>
            </w:r>
            <w:r w:rsidRPr="00033146">
              <w:rPr>
                <w:rFonts w:cs="Arial"/>
                <w:sz w:val="19"/>
                <w:szCs w:val="19"/>
              </w:rPr>
              <w:t>daily</w:t>
            </w:r>
          </w:p>
        </w:tc>
        <w:tc>
          <w:tcPr>
            <w:tcW w:w="1843" w:type="dxa"/>
          </w:tcPr>
          <w:p w14:paraId="084075ED" w14:textId="1D330C87" w:rsidR="00D976DF" w:rsidRPr="00033146" w:rsidRDefault="00D976DF" w:rsidP="00D976DF">
            <w:pPr>
              <w:rPr>
                <w:rFonts w:cs="Arial"/>
                <w:sz w:val="19"/>
                <w:szCs w:val="19"/>
              </w:rPr>
            </w:pPr>
            <w:r w:rsidRPr="00033146">
              <w:rPr>
                <w:rFonts w:cs="Arial"/>
                <w:sz w:val="19"/>
                <w:szCs w:val="19"/>
              </w:rPr>
              <w:t>Detergent + Disinfectant</w:t>
            </w:r>
          </w:p>
        </w:tc>
        <w:tc>
          <w:tcPr>
            <w:tcW w:w="1559" w:type="dxa"/>
          </w:tcPr>
          <w:p w14:paraId="34178FC2" w14:textId="17433477" w:rsidR="00D976DF" w:rsidRPr="00033146" w:rsidRDefault="00D976DF" w:rsidP="00D976DF">
            <w:pPr>
              <w:rPr>
                <w:rFonts w:cs="Arial"/>
                <w:sz w:val="19"/>
                <w:szCs w:val="19"/>
              </w:rPr>
            </w:pPr>
            <w:r w:rsidRPr="00033146">
              <w:rPr>
                <w:rFonts w:cs="Arial"/>
                <w:sz w:val="19"/>
                <w:szCs w:val="19"/>
              </w:rPr>
              <w:t>Clean weekly</w:t>
            </w:r>
          </w:p>
        </w:tc>
        <w:tc>
          <w:tcPr>
            <w:tcW w:w="1843" w:type="dxa"/>
          </w:tcPr>
          <w:p w14:paraId="06F2DC52" w14:textId="5D57617C" w:rsidR="00D976DF" w:rsidRPr="00033146" w:rsidRDefault="00D976DF" w:rsidP="00D976DF">
            <w:pPr>
              <w:rPr>
                <w:rFonts w:cs="Arial"/>
                <w:sz w:val="19"/>
                <w:szCs w:val="19"/>
              </w:rPr>
            </w:pPr>
            <w:r w:rsidRPr="00033146">
              <w:rPr>
                <w:rFonts w:cs="Arial"/>
                <w:sz w:val="19"/>
                <w:szCs w:val="19"/>
              </w:rPr>
              <w:t>Detergent</w:t>
            </w:r>
          </w:p>
        </w:tc>
      </w:tr>
    </w:tbl>
    <w:p w14:paraId="15AFB4EF" w14:textId="77777777" w:rsidR="009A7A6D" w:rsidRDefault="009A7A6D" w:rsidP="0099205F">
      <w:pPr>
        <w:pStyle w:val="Heading3"/>
      </w:pPr>
      <w:r>
        <w:br w:type="page"/>
      </w:r>
    </w:p>
    <w:p w14:paraId="2A063C7B" w14:textId="1332B7E1" w:rsidR="001D560E" w:rsidRDefault="0099205F" w:rsidP="0099205F">
      <w:pPr>
        <w:pStyle w:val="Heading3"/>
      </w:pPr>
      <w:r>
        <w:lastRenderedPageBreak/>
        <w:t>1.</w:t>
      </w:r>
      <w:r w:rsidR="00A77287">
        <w:t>8</w:t>
      </w:r>
      <w:r>
        <w:t xml:space="preserve">.5 </w:t>
      </w:r>
      <w:r w:rsidR="001D560E">
        <w:t>Warehous</w:t>
      </w:r>
      <w:r w:rsidR="00107BF2">
        <w:t xml:space="preserve">ing </w:t>
      </w:r>
      <w:r w:rsidR="001D560E">
        <w:t xml:space="preserve">and </w:t>
      </w:r>
      <w:r w:rsidR="00107BF2">
        <w:t>l</w:t>
      </w:r>
      <w:r w:rsidR="001D560E">
        <w:t>ogistics</w:t>
      </w:r>
    </w:p>
    <w:tbl>
      <w:tblPr>
        <w:tblStyle w:val="SWA"/>
        <w:tblW w:w="11482" w:type="dxa"/>
        <w:tblInd w:w="-1139" w:type="dxa"/>
        <w:tblLayout w:type="fixed"/>
        <w:tblLook w:val="04A0" w:firstRow="1" w:lastRow="0" w:firstColumn="1" w:lastColumn="0" w:noHBand="0" w:noVBand="1"/>
      </w:tblPr>
      <w:tblGrid>
        <w:gridCol w:w="1560"/>
        <w:gridCol w:w="1417"/>
        <w:gridCol w:w="1843"/>
        <w:gridCol w:w="1417"/>
        <w:gridCol w:w="1843"/>
        <w:gridCol w:w="1559"/>
        <w:gridCol w:w="1843"/>
      </w:tblGrid>
      <w:tr w:rsidR="0058490C" w:rsidRPr="008E0A9C" w14:paraId="58900AB0" w14:textId="77777777" w:rsidTr="00033146">
        <w:trPr>
          <w:cnfStyle w:val="100000000000" w:firstRow="1" w:lastRow="0" w:firstColumn="0" w:lastColumn="0" w:oddVBand="0" w:evenVBand="0" w:oddHBand="0" w:evenHBand="0" w:firstRowFirstColumn="0" w:firstRowLastColumn="0" w:lastRowFirstColumn="0" w:lastRowLastColumn="0"/>
        </w:trPr>
        <w:tc>
          <w:tcPr>
            <w:tcW w:w="1560" w:type="dxa"/>
            <w:vMerge w:val="restart"/>
            <w:shd w:val="clear" w:color="auto" w:fill="auto"/>
          </w:tcPr>
          <w:p w14:paraId="117C2E76" w14:textId="77777777" w:rsidR="0058490C" w:rsidRPr="008E0A9C" w:rsidRDefault="0058490C" w:rsidP="00216DA5"/>
        </w:tc>
        <w:tc>
          <w:tcPr>
            <w:tcW w:w="3260" w:type="dxa"/>
            <w:gridSpan w:val="2"/>
            <w:shd w:val="clear" w:color="auto" w:fill="4C62AD"/>
          </w:tcPr>
          <w:p w14:paraId="640F1A97" w14:textId="77777777" w:rsidR="0058490C" w:rsidRPr="00033146" w:rsidRDefault="0058490C" w:rsidP="00033146">
            <w:pPr>
              <w:jc w:val="center"/>
              <w:rPr>
                <w:color w:val="FFFFFF" w:themeColor="background1"/>
              </w:rPr>
            </w:pPr>
            <w:r w:rsidRPr="00033146">
              <w:rPr>
                <w:color w:val="FFFFFF" w:themeColor="background1"/>
              </w:rPr>
              <w:t>Following suspected or confirmed case</w:t>
            </w:r>
          </w:p>
        </w:tc>
        <w:tc>
          <w:tcPr>
            <w:tcW w:w="6662" w:type="dxa"/>
            <w:gridSpan w:val="4"/>
            <w:shd w:val="clear" w:color="auto" w:fill="4C62AD"/>
          </w:tcPr>
          <w:p w14:paraId="327BF5C3" w14:textId="138AC22B" w:rsidR="0058490C" w:rsidRPr="00033146" w:rsidRDefault="0058490C" w:rsidP="00033146">
            <w:pPr>
              <w:jc w:val="center"/>
              <w:rPr>
                <w:color w:val="FFFFFF" w:themeColor="background1"/>
              </w:rPr>
            </w:pPr>
            <w:r w:rsidRPr="00033146">
              <w:rPr>
                <w:color w:val="FFFFFF" w:themeColor="background1"/>
              </w:rPr>
              <w:t>Routine cleaning</w:t>
            </w:r>
          </w:p>
        </w:tc>
      </w:tr>
      <w:tr w:rsidR="0058490C" w:rsidRPr="008E0A9C" w14:paraId="07C1D7CD" w14:textId="77777777" w:rsidTr="00033146">
        <w:tc>
          <w:tcPr>
            <w:tcW w:w="1560" w:type="dxa"/>
            <w:vMerge/>
            <w:shd w:val="clear" w:color="auto" w:fill="auto"/>
          </w:tcPr>
          <w:p w14:paraId="28F6DB67" w14:textId="77777777" w:rsidR="0058490C" w:rsidRPr="008E0A9C" w:rsidRDefault="0058490C" w:rsidP="00216DA5"/>
        </w:tc>
        <w:tc>
          <w:tcPr>
            <w:tcW w:w="1417" w:type="dxa"/>
            <w:shd w:val="clear" w:color="auto" w:fill="CAD1E8"/>
            <w:vAlign w:val="bottom"/>
          </w:tcPr>
          <w:p w14:paraId="214BD39D" w14:textId="51A97BBE" w:rsidR="0058490C" w:rsidRPr="00D77AD1" w:rsidRDefault="0058490C" w:rsidP="00033146">
            <w:pPr>
              <w:rPr>
                <w:b/>
              </w:rPr>
            </w:pPr>
            <w:r w:rsidRPr="00D77AD1">
              <w:rPr>
                <w:b/>
              </w:rPr>
              <w:t>Any item</w:t>
            </w:r>
          </w:p>
        </w:tc>
        <w:tc>
          <w:tcPr>
            <w:tcW w:w="1843" w:type="dxa"/>
            <w:shd w:val="clear" w:color="auto" w:fill="CAD1E8"/>
            <w:vAlign w:val="bottom"/>
          </w:tcPr>
          <w:p w14:paraId="7501F5AA" w14:textId="77777777" w:rsidR="0058490C" w:rsidRPr="008E0A9C" w:rsidRDefault="0058490C" w:rsidP="00033146">
            <w:r w:rsidRPr="008E0A9C">
              <w:rPr>
                <w:b/>
              </w:rPr>
              <w:t>Method</w:t>
            </w:r>
          </w:p>
        </w:tc>
        <w:tc>
          <w:tcPr>
            <w:tcW w:w="1417" w:type="dxa"/>
            <w:shd w:val="clear" w:color="auto" w:fill="CAD1E8"/>
            <w:vAlign w:val="bottom"/>
          </w:tcPr>
          <w:p w14:paraId="673A6D79" w14:textId="3D21D8B2" w:rsidR="0058490C" w:rsidRPr="008E0A9C" w:rsidRDefault="0058490C" w:rsidP="00033146">
            <w:r w:rsidRPr="008E0A9C">
              <w:rPr>
                <w:b/>
              </w:rPr>
              <w:t xml:space="preserve">Frequently touched </w:t>
            </w:r>
            <w:r>
              <w:rPr>
                <w:b/>
              </w:rPr>
              <w:t>items</w:t>
            </w:r>
          </w:p>
        </w:tc>
        <w:tc>
          <w:tcPr>
            <w:tcW w:w="1843" w:type="dxa"/>
            <w:shd w:val="clear" w:color="auto" w:fill="CAD1E8"/>
            <w:vAlign w:val="bottom"/>
          </w:tcPr>
          <w:p w14:paraId="632B499F" w14:textId="15C63C6B" w:rsidR="0058490C" w:rsidRPr="008E0A9C" w:rsidRDefault="0058490C" w:rsidP="00033146">
            <w:pPr>
              <w:rPr>
                <w:b/>
              </w:rPr>
            </w:pPr>
            <w:r>
              <w:rPr>
                <w:b/>
              </w:rPr>
              <w:t>Method</w:t>
            </w:r>
          </w:p>
        </w:tc>
        <w:tc>
          <w:tcPr>
            <w:tcW w:w="1559" w:type="dxa"/>
            <w:shd w:val="clear" w:color="auto" w:fill="CAD1E8"/>
            <w:vAlign w:val="bottom"/>
          </w:tcPr>
          <w:p w14:paraId="47869864" w14:textId="4E566346" w:rsidR="0058490C" w:rsidRPr="008E0A9C" w:rsidRDefault="0058490C" w:rsidP="00033146">
            <w:r w:rsidRPr="008E0A9C">
              <w:rPr>
                <w:b/>
              </w:rPr>
              <w:t xml:space="preserve">Infrequently touched </w:t>
            </w:r>
            <w:r>
              <w:rPr>
                <w:b/>
              </w:rPr>
              <w:t>items</w:t>
            </w:r>
          </w:p>
        </w:tc>
        <w:tc>
          <w:tcPr>
            <w:tcW w:w="1843" w:type="dxa"/>
            <w:shd w:val="clear" w:color="auto" w:fill="CAD1E8"/>
            <w:vAlign w:val="bottom"/>
          </w:tcPr>
          <w:p w14:paraId="11912194" w14:textId="77777777" w:rsidR="0058490C" w:rsidRPr="008E0A9C" w:rsidRDefault="0058490C" w:rsidP="00033146">
            <w:r w:rsidRPr="008E0A9C">
              <w:rPr>
                <w:b/>
              </w:rPr>
              <w:t>Method</w:t>
            </w:r>
          </w:p>
        </w:tc>
      </w:tr>
      <w:tr w:rsidR="0058490C" w:rsidRPr="008E0A9C" w14:paraId="732F4CF8" w14:textId="77777777" w:rsidTr="00033146">
        <w:trPr>
          <w:trHeight w:val="1134"/>
        </w:trPr>
        <w:tc>
          <w:tcPr>
            <w:tcW w:w="1560" w:type="dxa"/>
          </w:tcPr>
          <w:p w14:paraId="1048BC79" w14:textId="4516DF50" w:rsidR="0058490C" w:rsidRPr="006C2197" w:rsidRDefault="0058490C" w:rsidP="0058490C">
            <w:pPr>
              <w:rPr>
                <w:b/>
              </w:rPr>
            </w:pPr>
            <w:r w:rsidRPr="006C2197">
              <w:rPr>
                <w:b/>
              </w:rPr>
              <w:t>Control panels</w:t>
            </w:r>
            <w:r>
              <w:rPr>
                <w:b/>
              </w:rPr>
              <w:t xml:space="preserve"> and other plant controls</w:t>
            </w:r>
          </w:p>
        </w:tc>
        <w:tc>
          <w:tcPr>
            <w:tcW w:w="1417" w:type="dxa"/>
          </w:tcPr>
          <w:p w14:paraId="51731BAA" w14:textId="2215A1A7" w:rsidR="0058490C" w:rsidRPr="00033146" w:rsidRDefault="0058490C" w:rsidP="0058490C">
            <w:pPr>
              <w:rPr>
                <w:rFonts w:cs="Arial"/>
                <w:sz w:val="19"/>
                <w:szCs w:val="19"/>
              </w:rPr>
            </w:pPr>
            <w:r w:rsidRPr="00033146">
              <w:rPr>
                <w:rFonts w:cs="Arial"/>
                <w:sz w:val="19"/>
                <w:szCs w:val="19"/>
              </w:rPr>
              <w:t xml:space="preserve">Clean </w:t>
            </w:r>
            <w:r w:rsidR="005676AF" w:rsidRPr="00033146">
              <w:rPr>
                <w:rFonts w:cs="Arial"/>
                <w:sz w:val="19"/>
                <w:szCs w:val="19"/>
              </w:rPr>
              <w:t xml:space="preserve">and disinfect </w:t>
            </w:r>
            <w:r w:rsidRPr="00033146">
              <w:rPr>
                <w:rFonts w:cs="Arial"/>
                <w:sz w:val="19"/>
                <w:szCs w:val="19"/>
              </w:rPr>
              <w:t>as soon as you become aware</w:t>
            </w:r>
          </w:p>
        </w:tc>
        <w:tc>
          <w:tcPr>
            <w:tcW w:w="1843" w:type="dxa"/>
          </w:tcPr>
          <w:p w14:paraId="5050C424" w14:textId="73D5FA6B" w:rsidR="0058490C" w:rsidRPr="00033146" w:rsidRDefault="0058490C" w:rsidP="0058490C">
            <w:pPr>
              <w:rPr>
                <w:rFonts w:cs="Arial"/>
                <w:sz w:val="19"/>
                <w:szCs w:val="19"/>
              </w:rPr>
            </w:pPr>
            <w:r w:rsidRPr="00033146">
              <w:rPr>
                <w:rFonts w:cs="Arial"/>
                <w:sz w:val="19"/>
                <w:szCs w:val="19"/>
              </w:rPr>
              <w:t>Refer to manufacturer’s recommendations</w:t>
            </w:r>
          </w:p>
          <w:p w14:paraId="47F91AF4" w14:textId="5A713DF9" w:rsidR="0058490C" w:rsidRPr="00033146" w:rsidRDefault="0058490C" w:rsidP="0058490C">
            <w:pPr>
              <w:rPr>
                <w:rFonts w:cs="Arial"/>
                <w:sz w:val="19"/>
                <w:szCs w:val="19"/>
              </w:rPr>
            </w:pPr>
            <w:r w:rsidRPr="00033146">
              <w:rPr>
                <w:rFonts w:cs="Arial"/>
                <w:sz w:val="19"/>
                <w:szCs w:val="19"/>
              </w:rPr>
              <w:t>Isopropyl alcohol-based wipes/sprays</w:t>
            </w:r>
          </w:p>
        </w:tc>
        <w:tc>
          <w:tcPr>
            <w:tcW w:w="1417" w:type="dxa"/>
          </w:tcPr>
          <w:p w14:paraId="3A8BE672" w14:textId="1B32F243"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between shifts or users</w:t>
            </w:r>
          </w:p>
        </w:tc>
        <w:tc>
          <w:tcPr>
            <w:tcW w:w="1843" w:type="dxa"/>
          </w:tcPr>
          <w:p w14:paraId="79BC41CC" w14:textId="77777777" w:rsidR="0058490C" w:rsidRPr="00033146" w:rsidRDefault="0058490C" w:rsidP="0058490C">
            <w:pPr>
              <w:rPr>
                <w:rFonts w:cs="Arial"/>
                <w:sz w:val="19"/>
                <w:szCs w:val="19"/>
              </w:rPr>
            </w:pPr>
            <w:r w:rsidRPr="00033146">
              <w:rPr>
                <w:rFonts w:cs="Arial"/>
                <w:sz w:val="19"/>
                <w:szCs w:val="19"/>
              </w:rPr>
              <w:t>Refer to manufacturer’s recommendations</w:t>
            </w:r>
          </w:p>
          <w:p w14:paraId="350B4CD4" w14:textId="4635281E" w:rsidR="0058490C" w:rsidRPr="00033146" w:rsidRDefault="0058490C" w:rsidP="0058490C">
            <w:pPr>
              <w:rPr>
                <w:rFonts w:cs="Arial"/>
                <w:sz w:val="19"/>
                <w:szCs w:val="19"/>
              </w:rPr>
            </w:pPr>
            <w:r w:rsidRPr="00033146">
              <w:rPr>
                <w:rFonts w:cs="Arial"/>
                <w:sz w:val="19"/>
                <w:szCs w:val="19"/>
              </w:rPr>
              <w:t>Isopropyl alcohol-based wipes/sprays</w:t>
            </w:r>
          </w:p>
        </w:tc>
        <w:tc>
          <w:tcPr>
            <w:tcW w:w="1559" w:type="dxa"/>
          </w:tcPr>
          <w:p w14:paraId="24147B28" w14:textId="0EB446C3" w:rsidR="0058490C" w:rsidRPr="00033146" w:rsidRDefault="0058490C" w:rsidP="0058490C">
            <w:pPr>
              <w:rPr>
                <w:rFonts w:cs="Arial"/>
                <w:sz w:val="19"/>
                <w:szCs w:val="19"/>
              </w:rPr>
            </w:pPr>
            <w:r w:rsidRPr="00033146">
              <w:rPr>
                <w:rFonts w:cs="Arial"/>
                <w:sz w:val="19"/>
                <w:szCs w:val="19"/>
              </w:rPr>
              <w:t>Clean weekly</w:t>
            </w:r>
          </w:p>
        </w:tc>
        <w:tc>
          <w:tcPr>
            <w:tcW w:w="1843" w:type="dxa"/>
          </w:tcPr>
          <w:p w14:paraId="011CFEF2" w14:textId="72F4C3FE" w:rsidR="0058490C" w:rsidRPr="00033146" w:rsidRDefault="0058490C" w:rsidP="0058490C">
            <w:pPr>
              <w:pStyle w:val="Pa27"/>
              <w:spacing w:after="120"/>
              <w:rPr>
                <w:rFonts w:ascii="Arial" w:hAnsi="Arial" w:cs="Arial"/>
                <w:sz w:val="19"/>
                <w:szCs w:val="19"/>
              </w:rPr>
            </w:pPr>
            <w:r w:rsidRPr="00033146">
              <w:rPr>
                <w:rFonts w:ascii="Arial" w:hAnsi="Arial" w:cs="Arial"/>
                <w:sz w:val="19"/>
                <w:szCs w:val="19"/>
              </w:rPr>
              <w:t>Refer to manufacturer’s recommendations</w:t>
            </w:r>
          </w:p>
          <w:p w14:paraId="40C57BE8" w14:textId="6AC6FD7E" w:rsidR="0058490C" w:rsidRPr="00033146" w:rsidRDefault="0058490C" w:rsidP="0058490C">
            <w:pPr>
              <w:rPr>
                <w:rFonts w:cs="Arial"/>
                <w:sz w:val="19"/>
                <w:szCs w:val="19"/>
              </w:rPr>
            </w:pPr>
            <w:r w:rsidRPr="00033146">
              <w:rPr>
                <w:rFonts w:cs="Arial"/>
                <w:sz w:val="19"/>
                <w:szCs w:val="19"/>
              </w:rPr>
              <w:t>Isopropyl alcohol-based wipes/sprays</w:t>
            </w:r>
          </w:p>
        </w:tc>
      </w:tr>
      <w:tr w:rsidR="0058490C" w:rsidRPr="008E0A9C" w14:paraId="63F05C39" w14:textId="77777777" w:rsidTr="00033146">
        <w:trPr>
          <w:trHeight w:val="1134"/>
        </w:trPr>
        <w:tc>
          <w:tcPr>
            <w:tcW w:w="1560" w:type="dxa"/>
          </w:tcPr>
          <w:p w14:paraId="08A897D4" w14:textId="14126C83" w:rsidR="0058490C" w:rsidRPr="006C2197" w:rsidRDefault="0058490C" w:rsidP="0058490C">
            <w:pPr>
              <w:rPr>
                <w:b/>
              </w:rPr>
            </w:pPr>
            <w:r w:rsidRPr="006C2197">
              <w:rPr>
                <w:b/>
              </w:rPr>
              <w:t>Conveyor Belts</w:t>
            </w:r>
          </w:p>
        </w:tc>
        <w:tc>
          <w:tcPr>
            <w:tcW w:w="1417" w:type="dxa"/>
          </w:tcPr>
          <w:p w14:paraId="46D55271" w14:textId="21D9AB98"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00C89C43" w14:textId="09A2C603"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2B1F5656" w14:textId="6F33A04D"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4B58CF27" w14:textId="275A76CF"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6C3FEA39" w14:textId="0D8F3E61" w:rsidR="0058490C" w:rsidRPr="00033146" w:rsidRDefault="0058490C" w:rsidP="0058490C">
            <w:pPr>
              <w:rPr>
                <w:rFonts w:cs="Arial"/>
                <w:sz w:val="19"/>
                <w:szCs w:val="19"/>
              </w:rPr>
            </w:pPr>
            <w:r w:rsidRPr="00033146">
              <w:rPr>
                <w:rFonts w:cs="Arial"/>
                <w:sz w:val="19"/>
                <w:szCs w:val="19"/>
              </w:rPr>
              <w:t>Clean weekly</w:t>
            </w:r>
          </w:p>
        </w:tc>
        <w:tc>
          <w:tcPr>
            <w:tcW w:w="1843" w:type="dxa"/>
          </w:tcPr>
          <w:p w14:paraId="6B096EE6" w14:textId="395B6534" w:rsidR="0058490C" w:rsidRPr="00033146" w:rsidRDefault="0058490C" w:rsidP="0058490C">
            <w:pPr>
              <w:rPr>
                <w:rFonts w:cs="Arial"/>
                <w:sz w:val="19"/>
                <w:szCs w:val="19"/>
              </w:rPr>
            </w:pPr>
            <w:r w:rsidRPr="00033146">
              <w:rPr>
                <w:rFonts w:cs="Arial"/>
                <w:sz w:val="19"/>
                <w:szCs w:val="19"/>
              </w:rPr>
              <w:t>Detergent</w:t>
            </w:r>
          </w:p>
        </w:tc>
      </w:tr>
      <w:tr w:rsidR="0058490C" w:rsidRPr="008E0A9C" w14:paraId="42B0E901" w14:textId="77777777" w:rsidTr="00033146">
        <w:trPr>
          <w:trHeight w:val="1134"/>
        </w:trPr>
        <w:tc>
          <w:tcPr>
            <w:tcW w:w="1560" w:type="dxa"/>
          </w:tcPr>
          <w:p w14:paraId="610FB377" w14:textId="69D8E1F6" w:rsidR="0058490C" w:rsidRPr="00033146" w:rsidRDefault="0058490C" w:rsidP="0058490C">
            <w:pPr>
              <w:rPr>
                <w:rFonts w:cs="Arial"/>
                <w:b/>
              </w:rPr>
            </w:pPr>
            <w:r w:rsidRPr="00033146">
              <w:rPr>
                <w:rFonts w:cs="Arial"/>
                <w:b/>
              </w:rPr>
              <w:t>Drainage grates</w:t>
            </w:r>
          </w:p>
        </w:tc>
        <w:tc>
          <w:tcPr>
            <w:tcW w:w="1417" w:type="dxa"/>
          </w:tcPr>
          <w:p w14:paraId="3264D83D" w14:textId="40619A32"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61C8673D" w14:textId="0B505DCB"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602D6926" w14:textId="2A99AA1A"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61783368" w14:textId="1B1D4B3B"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4927B66A" w14:textId="290FE2B0" w:rsidR="0058490C" w:rsidRPr="00033146" w:rsidRDefault="0058490C" w:rsidP="0058490C">
            <w:pPr>
              <w:rPr>
                <w:rFonts w:cs="Arial"/>
                <w:sz w:val="19"/>
                <w:szCs w:val="19"/>
              </w:rPr>
            </w:pPr>
            <w:r w:rsidRPr="00033146">
              <w:rPr>
                <w:rFonts w:cs="Arial"/>
                <w:sz w:val="19"/>
                <w:szCs w:val="19"/>
              </w:rPr>
              <w:t>Clean weekly</w:t>
            </w:r>
          </w:p>
        </w:tc>
        <w:tc>
          <w:tcPr>
            <w:tcW w:w="1843" w:type="dxa"/>
          </w:tcPr>
          <w:p w14:paraId="138DD1A8" w14:textId="1F500920" w:rsidR="0058490C" w:rsidRPr="00033146" w:rsidRDefault="0058490C" w:rsidP="0058490C">
            <w:pPr>
              <w:rPr>
                <w:rFonts w:cs="Arial"/>
                <w:sz w:val="19"/>
                <w:szCs w:val="19"/>
              </w:rPr>
            </w:pPr>
            <w:r w:rsidRPr="00033146">
              <w:rPr>
                <w:rFonts w:cs="Arial"/>
                <w:sz w:val="19"/>
                <w:szCs w:val="19"/>
              </w:rPr>
              <w:t>Detergent</w:t>
            </w:r>
          </w:p>
        </w:tc>
      </w:tr>
      <w:tr w:rsidR="0058490C" w:rsidRPr="008E0A9C" w14:paraId="32A7F096" w14:textId="77777777" w:rsidTr="00033146">
        <w:trPr>
          <w:trHeight w:val="1134"/>
        </w:trPr>
        <w:tc>
          <w:tcPr>
            <w:tcW w:w="1560" w:type="dxa"/>
          </w:tcPr>
          <w:p w14:paraId="33916471" w14:textId="4A6A0667" w:rsidR="0058490C" w:rsidRPr="00033146" w:rsidRDefault="0058490C" w:rsidP="0058490C">
            <w:pPr>
              <w:rPr>
                <w:rFonts w:cs="Arial"/>
                <w:b/>
              </w:rPr>
            </w:pPr>
            <w:r w:rsidRPr="00033146">
              <w:rPr>
                <w:rFonts w:cs="Arial"/>
                <w:b/>
              </w:rPr>
              <w:t xml:space="preserve">Hi Vis Vests worn over clothing </w:t>
            </w:r>
          </w:p>
        </w:tc>
        <w:tc>
          <w:tcPr>
            <w:tcW w:w="1417" w:type="dxa"/>
          </w:tcPr>
          <w:p w14:paraId="6BC70476" w14:textId="1E940B7C"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0A1D401B" w14:textId="77777777" w:rsidR="0058490C" w:rsidRPr="00033146" w:rsidRDefault="0058490C" w:rsidP="0058490C">
            <w:pPr>
              <w:pStyle w:val="Pa27"/>
              <w:spacing w:after="120"/>
              <w:rPr>
                <w:rFonts w:ascii="Arial" w:hAnsi="Arial" w:cs="Arial"/>
                <w:sz w:val="19"/>
                <w:szCs w:val="19"/>
              </w:rPr>
            </w:pPr>
            <w:r w:rsidRPr="00033146">
              <w:rPr>
                <w:rFonts w:ascii="Arial" w:hAnsi="Arial" w:cs="Arial"/>
                <w:sz w:val="19"/>
                <w:szCs w:val="19"/>
              </w:rPr>
              <w:t>Refer to manufacturer’s recommendations</w:t>
            </w:r>
          </w:p>
          <w:p w14:paraId="4D0312A9" w14:textId="0B047548"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09EFB789" w14:textId="2B57EF33" w:rsidR="0058490C" w:rsidRPr="00033146" w:rsidRDefault="0058490C" w:rsidP="0058490C">
            <w:pPr>
              <w:rPr>
                <w:rFonts w:cs="Arial"/>
                <w:sz w:val="19"/>
                <w:szCs w:val="19"/>
              </w:rPr>
            </w:pPr>
            <w:r w:rsidRPr="00033146">
              <w:rPr>
                <w:rFonts w:cs="Arial"/>
                <w:sz w:val="19"/>
                <w:szCs w:val="19"/>
              </w:rPr>
              <w:t>Clean</w:t>
            </w:r>
            <w:r w:rsidR="00C73B20" w:rsidRPr="00033146">
              <w:rPr>
                <w:rFonts w:cs="Arial"/>
                <w:sz w:val="19"/>
                <w:szCs w:val="19"/>
              </w:rPr>
              <w:t xml:space="preserve"> and disinfect</w:t>
            </w:r>
            <w:r w:rsidRPr="00033146">
              <w:rPr>
                <w:rFonts w:cs="Arial"/>
                <w:sz w:val="19"/>
                <w:szCs w:val="19"/>
              </w:rPr>
              <w:t xml:space="preserve"> at least daily or between users if shared</w:t>
            </w:r>
          </w:p>
        </w:tc>
        <w:tc>
          <w:tcPr>
            <w:tcW w:w="1843" w:type="dxa"/>
          </w:tcPr>
          <w:p w14:paraId="76070D95" w14:textId="77777777" w:rsidR="0058490C" w:rsidRPr="00033146" w:rsidRDefault="0058490C" w:rsidP="0058490C">
            <w:pPr>
              <w:pStyle w:val="Pa27"/>
              <w:spacing w:after="120"/>
              <w:rPr>
                <w:rFonts w:ascii="Arial" w:hAnsi="Arial" w:cs="Arial"/>
                <w:sz w:val="19"/>
                <w:szCs w:val="19"/>
              </w:rPr>
            </w:pPr>
            <w:r w:rsidRPr="00033146">
              <w:rPr>
                <w:rFonts w:ascii="Arial" w:hAnsi="Arial" w:cs="Arial"/>
                <w:sz w:val="19"/>
                <w:szCs w:val="19"/>
              </w:rPr>
              <w:t>Refer to manufacturer’s recommendations</w:t>
            </w:r>
          </w:p>
          <w:p w14:paraId="00CE8E5C" w14:textId="07A0F5F5"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4C60C9F3" w14:textId="5B5902D5" w:rsidR="0058490C" w:rsidRPr="00033146" w:rsidRDefault="0058490C" w:rsidP="0058490C">
            <w:pPr>
              <w:rPr>
                <w:rFonts w:cs="Arial"/>
                <w:sz w:val="19"/>
                <w:szCs w:val="19"/>
              </w:rPr>
            </w:pPr>
            <w:r w:rsidRPr="00033146">
              <w:rPr>
                <w:rFonts w:cs="Arial"/>
                <w:sz w:val="19"/>
                <w:szCs w:val="19"/>
              </w:rPr>
              <w:t>Clean daily</w:t>
            </w:r>
          </w:p>
        </w:tc>
        <w:tc>
          <w:tcPr>
            <w:tcW w:w="1843" w:type="dxa"/>
          </w:tcPr>
          <w:p w14:paraId="4B3E2648" w14:textId="77777777" w:rsidR="0058490C" w:rsidRPr="00033146" w:rsidRDefault="0058490C" w:rsidP="0058490C">
            <w:pPr>
              <w:pStyle w:val="Pa27"/>
              <w:spacing w:after="120"/>
              <w:rPr>
                <w:rFonts w:ascii="Arial" w:hAnsi="Arial" w:cs="Arial"/>
                <w:sz w:val="19"/>
                <w:szCs w:val="19"/>
              </w:rPr>
            </w:pPr>
            <w:r w:rsidRPr="00033146">
              <w:rPr>
                <w:rFonts w:ascii="Arial" w:hAnsi="Arial" w:cs="Arial"/>
                <w:sz w:val="19"/>
                <w:szCs w:val="19"/>
              </w:rPr>
              <w:t>Refer to manufacturer’s recommendations</w:t>
            </w:r>
          </w:p>
          <w:p w14:paraId="38305E8C" w14:textId="43BB78FC" w:rsidR="0058490C" w:rsidRPr="00033146" w:rsidRDefault="0058490C" w:rsidP="0058490C">
            <w:pPr>
              <w:rPr>
                <w:rFonts w:cs="Arial"/>
                <w:sz w:val="19"/>
                <w:szCs w:val="19"/>
              </w:rPr>
            </w:pPr>
            <w:r w:rsidRPr="00033146">
              <w:rPr>
                <w:rFonts w:cs="Arial"/>
                <w:sz w:val="19"/>
                <w:szCs w:val="19"/>
              </w:rPr>
              <w:t>Detergent</w:t>
            </w:r>
          </w:p>
        </w:tc>
      </w:tr>
      <w:tr w:rsidR="0058490C" w:rsidRPr="008E0A9C" w14:paraId="1471BCDF" w14:textId="77777777" w:rsidTr="00033146">
        <w:trPr>
          <w:trHeight w:val="1134"/>
        </w:trPr>
        <w:tc>
          <w:tcPr>
            <w:tcW w:w="1560" w:type="dxa"/>
          </w:tcPr>
          <w:p w14:paraId="32808D52" w14:textId="77777777" w:rsidR="0058490C" w:rsidRPr="00033146" w:rsidRDefault="0058490C" w:rsidP="0058490C">
            <w:pPr>
              <w:rPr>
                <w:rFonts w:cs="Arial"/>
              </w:rPr>
            </w:pPr>
            <w:r w:rsidRPr="00033146">
              <w:rPr>
                <w:rFonts w:cs="Arial"/>
                <w:b/>
              </w:rPr>
              <w:t>Machinery surfaces</w:t>
            </w:r>
          </w:p>
        </w:tc>
        <w:tc>
          <w:tcPr>
            <w:tcW w:w="1417" w:type="dxa"/>
          </w:tcPr>
          <w:p w14:paraId="08BA3EF6" w14:textId="77777777"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6C0E115F" w14:textId="79AB896B"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72BD5794" w14:textId="641F724C"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723A55C1" w14:textId="2B995241"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64D5C286" w14:textId="0F37FEE5" w:rsidR="0058490C" w:rsidRPr="00033146" w:rsidRDefault="0058490C" w:rsidP="0058490C">
            <w:pPr>
              <w:rPr>
                <w:rFonts w:cs="Arial"/>
                <w:sz w:val="19"/>
                <w:szCs w:val="19"/>
              </w:rPr>
            </w:pPr>
            <w:r w:rsidRPr="00033146">
              <w:rPr>
                <w:rFonts w:cs="Arial"/>
                <w:sz w:val="19"/>
                <w:szCs w:val="19"/>
              </w:rPr>
              <w:t>Clean weekly</w:t>
            </w:r>
          </w:p>
        </w:tc>
        <w:tc>
          <w:tcPr>
            <w:tcW w:w="1843" w:type="dxa"/>
          </w:tcPr>
          <w:p w14:paraId="77946EF6" w14:textId="77777777" w:rsidR="0058490C" w:rsidRPr="00033146" w:rsidRDefault="0058490C" w:rsidP="0058490C">
            <w:pPr>
              <w:rPr>
                <w:rFonts w:cs="Arial"/>
                <w:sz w:val="19"/>
                <w:szCs w:val="19"/>
              </w:rPr>
            </w:pPr>
            <w:r w:rsidRPr="00033146">
              <w:rPr>
                <w:rFonts w:cs="Arial"/>
                <w:sz w:val="19"/>
                <w:szCs w:val="19"/>
              </w:rPr>
              <w:t>Detergent</w:t>
            </w:r>
          </w:p>
        </w:tc>
      </w:tr>
      <w:tr w:rsidR="0058490C" w14:paraId="7B02EAAE" w14:textId="77777777" w:rsidTr="00033146">
        <w:trPr>
          <w:trHeight w:val="1134"/>
        </w:trPr>
        <w:tc>
          <w:tcPr>
            <w:tcW w:w="1560" w:type="dxa"/>
          </w:tcPr>
          <w:p w14:paraId="6A6760E5" w14:textId="4CE71B09" w:rsidR="0058490C" w:rsidRPr="006C2197" w:rsidRDefault="0058490C" w:rsidP="0058490C">
            <w:pPr>
              <w:rPr>
                <w:b/>
              </w:rPr>
            </w:pPr>
            <w:r w:rsidRPr="006C2197">
              <w:rPr>
                <w:b/>
              </w:rPr>
              <w:t>Manual stopcock valves</w:t>
            </w:r>
          </w:p>
        </w:tc>
        <w:tc>
          <w:tcPr>
            <w:tcW w:w="1417" w:type="dxa"/>
          </w:tcPr>
          <w:p w14:paraId="1AFD1FA3" w14:textId="77777777"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7BB38003" w14:textId="27CB14F5"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3042DE17" w14:textId="2570B90F"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5DBCE023" w14:textId="404FB58A"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104EDA85" w14:textId="42F8CC28" w:rsidR="0058490C" w:rsidRPr="00033146" w:rsidRDefault="0058490C" w:rsidP="0058490C">
            <w:pPr>
              <w:rPr>
                <w:rFonts w:cs="Arial"/>
                <w:sz w:val="19"/>
                <w:szCs w:val="19"/>
              </w:rPr>
            </w:pPr>
            <w:r w:rsidRPr="00033146">
              <w:rPr>
                <w:rFonts w:cs="Arial"/>
                <w:sz w:val="19"/>
                <w:szCs w:val="19"/>
              </w:rPr>
              <w:t>Clean weekly</w:t>
            </w:r>
          </w:p>
        </w:tc>
        <w:tc>
          <w:tcPr>
            <w:tcW w:w="1843" w:type="dxa"/>
          </w:tcPr>
          <w:p w14:paraId="3C21E2B4" w14:textId="77777777" w:rsidR="0058490C" w:rsidRPr="00033146" w:rsidRDefault="0058490C" w:rsidP="0058490C">
            <w:pPr>
              <w:rPr>
                <w:rFonts w:cs="Arial"/>
                <w:sz w:val="19"/>
                <w:szCs w:val="19"/>
              </w:rPr>
            </w:pPr>
            <w:r w:rsidRPr="00033146">
              <w:rPr>
                <w:rFonts w:cs="Arial"/>
                <w:sz w:val="19"/>
                <w:szCs w:val="19"/>
              </w:rPr>
              <w:t>Detergent</w:t>
            </w:r>
          </w:p>
        </w:tc>
      </w:tr>
      <w:tr w:rsidR="0058490C" w14:paraId="70CDE0DC" w14:textId="77777777" w:rsidTr="00033146">
        <w:trPr>
          <w:trHeight w:val="1134"/>
        </w:trPr>
        <w:tc>
          <w:tcPr>
            <w:tcW w:w="1560" w:type="dxa"/>
          </w:tcPr>
          <w:p w14:paraId="39F20681" w14:textId="166BF328" w:rsidR="0058490C" w:rsidRPr="006C2197" w:rsidRDefault="0058490C" w:rsidP="0058490C">
            <w:pPr>
              <w:rPr>
                <w:b/>
              </w:rPr>
            </w:pPr>
            <w:r w:rsidRPr="006C2197">
              <w:rPr>
                <w:b/>
              </w:rPr>
              <w:t>Roller door handles</w:t>
            </w:r>
          </w:p>
        </w:tc>
        <w:tc>
          <w:tcPr>
            <w:tcW w:w="1417" w:type="dxa"/>
          </w:tcPr>
          <w:p w14:paraId="14F04EEB" w14:textId="77777777"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62104EDB" w14:textId="07645BA7"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26AE1E52" w14:textId="70783A0E"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4F37DFFC" w14:textId="1A0FE52E"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00CE05D0" w14:textId="31EF951A" w:rsidR="0058490C" w:rsidRPr="00033146" w:rsidRDefault="0058490C" w:rsidP="0058490C">
            <w:pPr>
              <w:rPr>
                <w:rFonts w:cs="Arial"/>
                <w:sz w:val="19"/>
                <w:szCs w:val="19"/>
              </w:rPr>
            </w:pPr>
            <w:r w:rsidRPr="00033146">
              <w:rPr>
                <w:rFonts w:cs="Arial"/>
                <w:sz w:val="19"/>
                <w:szCs w:val="19"/>
              </w:rPr>
              <w:t>Clean weekly</w:t>
            </w:r>
          </w:p>
        </w:tc>
        <w:tc>
          <w:tcPr>
            <w:tcW w:w="1843" w:type="dxa"/>
          </w:tcPr>
          <w:p w14:paraId="7AC19DC1" w14:textId="77777777" w:rsidR="0058490C" w:rsidRPr="00033146" w:rsidRDefault="0058490C" w:rsidP="0058490C">
            <w:pPr>
              <w:rPr>
                <w:rFonts w:cs="Arial"/>
                <w:sz w:val="19"/>
                <w:szCs w:val="19"/>
              </w:rPr>
            </w:pPr>
            <w:r w:rsidRPr="00033146">
              <w:rPr>
                <w:rFonts w:cs="Arial"/>
                <w:sz w:val="19"/>
                <w:szCs w:val="19"/>
              </w:rPr>
              <w:t>Detergent</w:t>
            </w:r>
          </w:p>
        </w:tc>
      </w:tr>
      <w:tr w:rsidR="0058490C" w14:paraId="28F54D72" w14:textId="77777777" w:rsidTr="00033146">
        <w:trPr>
          <w:trHeight w:val="1134"/>
        </w:trPr>
        <w:tc>
          <w:tcPr>
            <w:tcW w:w="1560" w:type="dxa"/>
          </w:tcPr>
          <w:p w14:paraId="1A0E62B7" w14:textId="3DBAF5C5" w:rsidR="0058490C" w:rsidRPr="006C2197" w:rsidRDefault="0058490C" w:rsidP="0058490C">
            <w:pPr>
              <w:rPr>
                <w:b/>
              </w:rPr>
            </w:pPr>
            <w:r>
              <w:rPr>
                <w:b/>
              </w:rPr>
              <w:lastRenderedPageBreak/>
              <w:t>Other PPE if shared between workers (hard hats, safety eyewear)</w:t>
            </w:r>
          </w:p>
        </w:tc>
        <w:tc>
          <w:tcPr>
            <w:tcW w:w="1417" w:type="dxa"/>
          </w:tcPr>
          <w:p w14:paraId="34EDD47B" w14:textId="2B127D67"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22FD4FE6" w14:textId="2FA3F52A"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6AEEDC88" w14:textId="2643B3D7"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 or between users if shared</w:t>
            </w:r>
          </w:p>
        </w:tc>
        <w:tc>
          <w:tcPr>
            <w:tcW w:w="1843" w:type="dxa"/>
          </w:tcPr>
          <w:p w14:paraId="53A6E3A0" w14:textId="184B6A6B"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688F2D2A" w14:textId="2D98A2B6" w:rsidR="0058490C" w:rsidRPr="00033146" w:rsidRDefault="0058490C" w:rsidP="0058490C">
            <w:pPr>
              <w:rPr>
                <w:rFonts w:cs="Arial"/>
                <w:sz w:val="19"/>
                <w:szCs w:val="19"/>
              </w:rPr>
            </w:pPr>
            <w:r w:rsidRPr="00033146">
              <w:rPr>
                <w:rFonts w:cs="Arial"/>
                <w:sz w:val="19"/>
                <w:szCs w:val="19"/>
              </w:rPr>
              <w:t>Clean weekly</w:t>
            </w:r>
          </w:p>
        </w:tc>
        <w:tc>
          <w:tcPr>
            <w:tcW w:w="1843" w:type="dxa"/>
          </w:tcPr>
          <w:p w14:paraId="57C4837E" w14:textId="68A77FC2" w:rsidR="0058490C" w:rsidRPr="00033146" w:rsidRDefault="0058490C" w:rsidP="0058490C">
            <w:pPr>
              <w:rPr>
                <w:rFonts w:cs="Arial"/>
                <w:sz w:val="19"/>
                <w:szCs w:val="19"/>
              </w:rPr>
            </w:pPr>
            <w:r w:rsidRPr="00033146">
              <w:rPr>
                <w:rFonts w:cs="Arial"/>
                <w:sz w:val="19"/>
                <w:szCs w:val="19"/>
              </w:rPr>
              <w:t>Detergent</w:t>
            </w:r>
          </w:p>
        </w:tc>
      </w:tr>
      <w:tr w:rsidR="0058490C" w14:paraId="6C3B512C" w14:textId="77777777" w:rsidTr="00033146">
        <w:trPr>
          <w:trHeight w:val="1134"/>
        </w:trPr>
        <w:tc>
          <w:tcPr>
            <w:tcW w:w="1560" w:type="dxa"/>
          </w:tcPr>
          <w:p w14:paraId="2EE3EE81" w14:textId="3499CAE4" w:rsidR="0058490C" w:rsidRPr="006C2197" w:rsidRDefault="0058490C" w:rsidP="0058490C">
            <w:pPr>
              <w:rPr>
                <w:b/>
              </w:rPr>
            </w:pPr>
            <w:r w:rsidRPr="006C2197">
              <w:rPr>
                <w:b/>
              </w:rPr>
              <w:t>Safety guards around equipment</w:t>
            </w:r>
          </w:p>
        </w:tc>
        <w:tc>
          <w:tcPr>
            <w:tcW w:w="1417" w:type="dxa"/>
          </w:tcPr>
          <w:p w14:paraId="7941A6CC" w14:textId="0B094F11" w:rsidR="0058490C" w:rsidRPr="00033146" w:rsidRDefault="0058490C" w:rsidP="0058490C">
            <w:pPr>
              <w:rPr>
                <w:rFonts w:cs="Arial"/>
                <w:sz w:val="19"/>
                <w:szCs w:val="19"/>
              </w:rPr>
            </w:pPr>
            <w:r w:rsidRPr="00033146">
              <w:rPr>
                <w:rFonts w:cs="Arial"/>
                <w:sz w:val="19"/>
                <w:szCs w:val="19"/>
              </w:rPr>
              <w:t>Clean and disinfect as soon as you become aware</w:t>
            </w:r>
          </w:p>
        </w:tc>
        <w:tc>
          <w:tcPr>
            <w:tcW w:w="1843" w:type="dxa"/>
          </w:tcPr>
          <w:p w14:paraId="66A8DB70" w14:textId="0BC23AB1"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76F7574A" w14:textId="4F582179"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334C6BD2" w14:textId="6C31936D"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09DC988A" w14:textId="44776437" w:rsidR="0058490C" w:rsidRPr="00033146" w:rsidRDefault="0058490C" w:rsidP="0058490C">
            <w:pPr>
              <w:rPr>
                <w:rFonts w:cs="Arial"/>
                <w:sz w:val="19"/>
                <w:szCs w:val="19"/>
              </w:rPr>
            </w:pPr>
            <w:r w:rsidRPr="00033146">
              <w:rPr>
                <w:rFonts w:cs="Arial"/>
                <w:sz w:val="19"/>
                <w:szCs w:val="19"/>
              </w:rPr>
              <w:t>Clean weekly</w:t>
            </w:r>
          </w:p>
        </w:tc>
        <w:tc>
          <w:tcPr>
            <w:tcW w:w="1843" w:type="dxa"/>
          </w:tcPr>
          <w:p w14:paraId="6ED493E9" w14:textId="50C9DCA7" w:rsidR="0058490C" w:rsidRPr="00033146" w:rsidRDefault="0058490C" w:rsidP="0058490C">
            <w:pPr>
              <w:rPr>
                <w:rFonts w:cs="Arial"/>
                <w:sz w:val="19"/>
                <w:szCs w:val="19"/>
              </w:rPr>
            </w:pPr>
            <w:r w:rsidRPr="00033146">
              <w:rPr>
                <w:rFonts w:cs="Arial"/>
                <w:sz w:val="19"/>
                <w:szCs w:val="19"/>
              </w:rPr>
              <w:t>Detergent</w:t>
            </w:r>
          </w:p>
        </w:tc>
      </w:tr>
      <w:tr w:rsidR="0058490C" w:rsidRPr="00C355DA" w14:paraId="5A62477F" w14:textId="77777777" w:rsidTr="00033146">
        <w:tc>
          <w:tcPr>
            <w:tcW w:w="1560" w:type="dxa"/>
          </w:tcPr>
          <w:p w14:paraId="09E8E2B4" w14:textId="766815B6" w:rsidR="0058490C" w:rsidRPr="006C2197" w:rsidRDefault="0058490C" w:rsidP="0058490C">
            <w:pPr>
              <w:rPr>
                <w:b/>
              </w:rPr>
            </w:pPr>
            <w:r w:rsidRPr="006C2197">
              <w:rPr>
                <w:b/>
              </w:rPr>
              <w:t>Viewing windows</w:t>
            </w:r>
          </w:p>
        </w:tc>
        <w:tc>
          <w:tcPr>
            <w:tcW w:w="1417" w:type="dxa"/>
          </w:tcPr>
          <w:p w14:paraId="464DBAE1" w14:textId="1215EE84" w:rsidR="0058490C" w:rsidRPr="00033146" w:rsidRDefault="0058490C" w:rsidP="0058490C">
            <w:pPr>
              <w:rPr>
                <w:rFonts w:cs="Arial"/>
                <w:sz w:val="19"/>
                <w:szCs w:val="19"/>
              </w:rPr>
            </w:pPr>
            <w:r w:rsidRPr="00033146">
              <w:rPr>
                <w:rFonts w:cs="Arial"/>
                <w:sz w:val="19"/>
                <w:szCs w:val="19"/>
              </w:rPr>
              <w:t>Clean as soon as you become aware</w:t>
            </w:r>
          </w:p>
        </w:tc>
        <w:tc>
          <w:tcPr>
            <w:tcW w:w="1843" w:type="dxa"/>
          </w:tcPr>
          <w:p w14:paraId="2F071904" w14:textId="6D557034" w:rsidR="0058490C" w:rsidRPr="00033146" w:rsidRDefault="0058490C" w:rsidP="0058490C">
            <w:pPr>
              <w:rPr>
                <w:rFonts w:cs="Arial"/>
                <w:sz w:val="19"/>
                <w:szCs w:val="19"/>
              </w:rPr>
            </w:pPr>
            <w:r w:rsidRPr="00033146">
              <w:rPr>
                <w:rFonts w:cs="Arial"/>
                <w:sz w:val="19"/>
                <w:szCs w:val="19"/>
              </w:rPr>
              <w:t>Detergent + Disinfectant</w:t>
            </w:r>
          </w:p>
        </w:tc>
        <w:tc>
          <w:tcPr>
            <w:tcW w:w="1417" w:type="dxa"/>
          </w:tcPr>
          <w:p w14:paraId="3E5768AC" w14:textId="3A097FC4" w:rsidR="0058490C" w:rsidRPr="00033146" w:rsidRDefault="0058490C" w:rsidP="0058490C">
            <w:pPr>
              <w:rPr>
                <w:rFonts w:cs="Arial"/>
                <w:sz w:val="19"/>
                <w:szCs w:val="19"/>
              </w:rPr>
            </w:pPr>
            <w:r w:rsidRPr="00033146">
              <w:rPr>
                <w:rFonts w:cs="Arial"/>
                <w:sz w:val="19"/>
                <w:szCs w:val="19"/>
              </w:rPr>
              <w:t xml:space="preserve">Clean </w:t>
            </w:r>
            <w:r w:rsidR="00C73B20" w:rsidRPr="00033146">
              <w:rPr>
                <w:rFonts w:cs="Arial"/>
                <w:sz w:val="19"/>
                <w:szCs w:val="19"/>
              </w:rPr>
              <w:t xml:space="preserve">and disinfect </w:t>
            </w:r>
            <w:r w:rsidRPr="00033146">
              <w:rPr>
                <w:rFonts w:cs="Arial"/>
                <w:sz w:val="19"/>
                <w:szCs w:val="19"/>
              </w:rPr>
              <w:t>at least daily</w:t>
            </w:r>
          </w:p>
        </w:tc>
        <w:tc>
          <w:tcPr>
            <w:tcW w:w="1843" w:type="dxa"/>
          </w:tcPr>
          <w:p w14:paraId="141D3EC2" w14:textId="0BB74181" w:rsidR="0058490C" w:rsidRPr="00033146" w:rsidRDefault="0058490C" w:rsidP="0058490C">
            <w:pPr>
              <w:rPr>
                <w:rFonts w:cs="Arial"/>
                <w:sz w:val="19"/>
                <w:szCs w:val="19"/>
              </w:rPr>
            </w:pPr>
            <w:r w:rsidRPr="00033146">
              <w:rPr>
                <w:rFonts w:cs="Arial"/>
                <w:sz w:val="19"/>
                <w:szCs w:val="19"/>
              </w:rPr>
              <w:t>Detergent + Disinfectant</w:t>
            </w:r>
          </w:p>
        </w:tc>
        <w:tc>
          <w:tcPr>
            <w:tcW w:w="1559" w:type="dxa"/>
          </w:tcPr>
          <w:p w14:paraId="3A576D7E" w14:textId="15D128F7" w:rsidR="0058490C" w:rsidRPr="00033146" w:rsidRDefault="0058490C" w:rsidP="0058490C">
            <w:pPr>
              <w:rPr>
                <w:rFonts w:cs="Arial"/>
                <w:sz w:val="19"/>
                <w:szCs w:val="19"/>
              </w:rPr>
            </w:pPr>
            <w:r w:rsidRPr="00033146">
              <w:rPr>
                <w:rFonts w:cs="Arial"/>
                <w:sz w:val="19"/>
                <w:szCs w:val="19"/>
              </w:rPr>
              <w:t>Clean weekly</w:t>
            </w:r>
          </w:p>
        </w:tc>
        <w:tc>
          <w:tcPr>
            <w:tcW w:w="1843" w:type="dxa"/>
          </w:tcPr>
          <w:p w14:paraId="471060E7" w14:textId="77777777" w:rsidR="0058490C" w:rsidRPr="00033146" w:rsidRDefault="0058490C" w:rsidP="0058490C">
            <w:pPr>
              <w:pStyle w:val="Pa27"/>
              <w:rPr>
                <w:rFonts w:ascii="Arial" w:eastAsia="Times New Roman" w:hAnsi="Arial" w:cs="Arial"/>
                <w:sz w:val="19"/>
                <w:szCs w:val="19"/>
                <w:lang w:eastAsia="en-AU"/>
              </w:rPr>
            </w:pPr>
            <w:r w:rsidRPr="00033146">
              <w:rPr>
                <w:rFonts w:ascii="Arial" w:eastAsia="Times New Roman" w:hAnsi="Arial" w:cs="Arial"/>
                <w:sz w:val="19"/>
                <w:szCs w:val="19"/>
                <w:lang w:eastAsia="en-AU"/>
              </w:rPr>
              <w:t>Detergent</w:t>
            </w:r>
          </w:p>
        </w:tc>
      </w:tr>
    </w:tbl>
    <w:p w14:paraId="699AB714" w14:textId="77777777" w:rsidR="00033146" w:rsidRDefault="00033146" w:rsidP="0099205F">
      <w:pPr>
        <w:pStyle w:val="Heading3"/>
      </w:pPr>
    </w:p>
    <w:p w14:paraId="774F9976" w14:textId="77777777" w:rsidR="00033146" w:rsidRDefault="00033146">
      <w:pPr>
        <w:spacing w:after="160"/>
        <w:rPr>
          <w:rFonts w:eastAsiaTheme="majorEastAsia" w:cstheme="majorBidi"/>
          <w:i/>
          <w:sz w:val="24"/>
          <w:szCs w:val="24"/>
        </w:rPr>
      </w:pPr>
      <w:r>
        <w:br w:type="page"/>
      </w:r>
    </w:p>
    <w:p w14:paraId="31C9F550" w14:textId="1BC4E338" w:rsidR="007F3A4F" w:rsidRDefault="00FF6965" w:rsidP="0099205F">
      <w:pPr>
        <w:pStyle w:val="Heading3"/>
      </w:pPr>
      <w:r>
        <w:lastRenderedPageBreak/>
        <w:t>1.</w:t>
      </w:r>
      <w:r w:rsidR="00A77287">
        <w:t>8</w:t>
      </w:r>
      <w:r>
        <w:t xml:space="preserve">.6 </w:t>
      </w:r>
      <w:r w:rsidR="007F3A4F">
        <w:t xml:space="preserve">Transport </w:t>
      </w:r>
    </w:p>
    <w:tbl>
      <w:tblPr>
        <w:tblStyle w:val="TableGrid"/>
        <w:tblW w:w="11482" w:type="dxa"/>
        <w:tblInd w:w="-1139" w:type="dxa"/>
        <w:tblLook w:val="04A0" w:firstRow="1" w:lastRow="0" w:firstColumn="1" w:lastColumn="0" w:noHBand="0" w:noVBand="1"/>
      </w:tblPr>
      <w:tblGrid>
        <w:gridCol w:w="1481"/>
        <w:gridCol w:w="1496"/>
        <w:gridCol w:w="1843"/>
        <w:gridCol w:w="1417"/>
        <w:gridCol w:w="1843"/>
        <w:gridCol w:w="1559"/>
        <w:gridCol w:w="1843"/>
      </w:tblGrid>
      <w:tr w:rsidR="0058490C" w:rsidRPr="008E0A9C" w14:paraId="4826700C" w14:textId="77777777" w:rsidTr="00033146">
        <w:trPr>
          <w:trHeight w:val="630"/>
        </w:trPr>
        <w:tc>
          <w:tcPr>
            <w:tcW w:w="1481" w:type="dxa"/>
            <w:vMerge w:val="restart"/>
          </w:tcPr>
          <w:p w14:paraId="3F2DA40F" w14:textId="77777777" w:rsidR="0058490C" w:rsidRPr="008E0A9C" w:rsidRDefault="0058490C" w:rsidP="00216DA5"/>
        </w:tc>
        <w:tc>
          <w:tcPr>
            <w:tcW w:w="3339" w:type="dxa"/>
            <w:gridSpan w:val="2"/>
            <w:shd w:val="clear" w:color="auto" w:fill="4C62AD"/>
            <w:vAlign w:val="center"/>
          </w:tcPr>
          <w:p w14:paraId="54FBA246" w14:textId="77777777" w:rsidR="0058490C" w:rsidRPr="00033146" w:rsidRDefault="0058490C" w:rsidP="00033146">
            <w:pPr>
              <w:jc w:val="center"/>
              <w:rPr>
                <w:color w:val="FFFFFF" w:themeColor="background1"/>
              </w:rPr>
            </w:pPr>
            <w:r w:rsidRPr="00033146">
              <w:rPr>
                <w:b/>
                <w:color w:val="FFFFFF" w:themeColor="background1"/>
              </w:rPr>
              <w:t>Following suspected or confirmed case</w:t>
            </w:r>
          </w:p>
        </w:tc>
        <w:tc>
          <w:tcPr>
            <w:tcW w:w="6662" w:type="dxa"/>
            <w:gridSpan w:val="4"/>
            <w:shd w:val="clear" w:color="auto" w:fill="4C62AD"/>
            <w:vAlign w:val="center"/>
          </w:tcPr>
          <w:p w14:paraId="548D3491" w14:textId="7DF4477C" w:rsidR="0058490C" w:rsidRPr="00033146" w:rsidRDefault="0058490C" w:rsidP="00033146">
            <w:pPr>
              <w:jc w:val="center"/>
              <w:rPr>
                <w:color w:val="FFFFFF" w:themeColor="background1"/>
              </w:rPr>
            </w:pPr>
            <w:r w:rsidRPr="00033146">
              <w:rPr>
                <w:b/>
                <w:color w:val="FFFFFF" w:themeColor="background1"/>
              </w:rPr>
              <w:t>Routine cleaning</w:t>
            </w:r>
          </w:p>
        </w:tc>
      </w:tr>
      <w:tr w:rsidR="00515572" w:rsidRPr="008E0A9C" w14:paraId="685D77EC" w14:textId="77777777" w:rsidTr="00033146">
        <w:trPr>
          <w:trHeight w:val="897"/>
        </w:trPr>
        <w:tc>
          <w:tcPr>
            <w:tcW w:w="1481" w:type="dxa"/>
            <w:vMerge/>
          </w:tcPr>
          <w:p w14:paraId="05A5603E" w14:textId="77777777" w:rsidR="0058490C" w:rsidRPr="008E0A9C" w:rsidRDefault="0058490C" w:rsidP="00216DA5"/>
        </w:tc>
        <w:tc>
          <w:tcPr>
            <w:tcW w:w="1496" w:type="dxa"/>
            <w:shd w:val="clear" w:color="auto" w:fill="CAD1E8"/>
            <w:vAlign w:val="bottom"/>
          </w:tcPr>
          <w:p w14:paraId="3469E2DF" w14:textId="1C1A5B32" w:rsidR="0058490C" w:rsidRPr="00107BF2" w:rsidRDefault="0058490C" w:rsidP="00033146">
            <w:pPr>
              <w:rPr>
                <w:b/>
              </w:rPr>
            </w:pPr>
            <w:r w:rsidRPr="00107BF2">
              <w:rPr>
                <w:b/>
              </w:rPr>
              <w:t>Any item</w:t>
            </w:r>
          </w:p>
        </w:tc>
        <w:tc>
          <w:tcPr>
            <w:tcW w:w="1843" w:type="dxa"/>
            <w:shd w:val="clear" w:color="auto" w:fill="CAD1E8"/>
            <w:vAlign w:val="bottom"/>
          </w:tcPr>
          <w:p w14:paraId="5D314F44" w14:textId="77777777" w:rsidR="0058490C" w:rsidRPr="008E0A9C" w:rsidRDefault="0058490C" w:rsidP="00033146">
            <w:r w:rsidRPr="008E0A9C">
              <w:rPr>
                <w:b/>
              </w:rPr>
              <w:t>Method</w:t>
            </w:r>
          </w:p>
        </w:tc>
        <w:tc>
          <w:tcPr>
            <w:tcW w:w="1417" w:type="dxa"/>
            <w:shd w:val="clear" w:color="auto" w:fill="CAD1E8"/>
            <w:vAlign w:val="bottom"/>
          </w:tcPr>
          <w:p w14:paraId="47BABDC4" w14:textId="6793995F" w:rsidR="0058490C" w:rsidRPr="008E0A9C" w:rsidRDefault="0058490C" w:rsidP="00033146">
            <w:r w:rsidRPr="008E0A9C">
              <w:rPr>
                <w:b/>
              </w:rPr>
              <w:t xml:space="preserve">Frequently touched </w:t>
            </w:r>
            <w:r>
              <w:rPr>
                <w:b/>
              </w:rPr>
              <w:t>items</w:t>
            </w:r>
          </w:p>
        </w:tc>
        <w:tc>
          <w:tcPr>
            <w:tcW w:w="1843" w:type="dxa"/>
            <w:shd w:val="clear" w:color="auto" w:fill="CAD1E8"/>
            <w:vAlign w:val="bottom"/>
          </w:tcPr>
          <w:p w14:paraId="400F9DAB" w14:textId="27B5F52A" w:rsidR="0058490C" w:rsidRPr="008E0A9C" w:rsidRDefault="0058490C" w:rsidP="00033146">
            <w:pPr>
              <w:rPr>
                <w:b/>
              </w:rPr>
            </w:pPr>
            <w:r>
              <w:rPr>
                <w:b/>
              </w:rPr>
              <w:t>Method</w:t>
            </w:r>
          </w:p>
        </w:tc>
        <w:tc>
          <w:tcPr>
            <w:tcW w:w="1559" w:type="dxa"/>
            <w:shd w:val="clear" w:color="auto" w:fill="CAD1E8"/>
            <w:vAlign w:val="bottom"/>
          </w:tcPr>
          <w:p w14:paraId="620EEEC7" w14:textId="5D73D718" w:rsidR="0058490C" w:rsidRPr="008E0A9C" w:rsidRDefault="0058490C" w:rsidP="00033146">
            <w:r w:rsidRPr="008E0A9C">
              <w:rPr>
                <w:b/>
              </w:rPr>
              <w:t xml:space="preserve">Infrequently touched </w:t>
            </w:r>
            <w:r>
              <w:rPr>
                <w:b/>
              </w:rPr>
              <w:t>items</w:t>
            </w:r>
          </w:p>
        </w:tc>
        <w:tc>
          <w:tcPr>
            <w:tcW w:w="1843" w:type="dxa"/>
            <w:shd w:val="clear" w:color="auto" w:fill="CAD1E8"/>
            <w:vAlign w:val="bottom"/>
          </w:tcPr>
          <w:p w14:paraId="71EB3BAE" w14:textId="77777777" w:rsidR="0058490C" w:rsidRPr="008E0A9C" w:rsidRDefault="0058490C" w:rsidP="00033146">
            <w:r w:rsidRPr="008E0A9C">
              <w:rPr>
                <w:b/>
              </w:rPr>
              <w:t>Method</w:t>
            </w:r>
          </w:p>
        </w:tc>
      </w:tr>
      <w:tr w:rsidR="00515572" w:rsidRPr="008E0A9C" w14:paraId="466677C6" w14:textId="77777777" w:rsidTr="00515572">
        <w:trPr>
          <w:trHeight w:val="1395"/>
        </w:trPr>
        <w:tc>
          <w:tcPr>
            <w:tcW w:w="1481" w:type="dxa"/>
          </w:tcPr>
          <w:p w14:paraId="702D56FD" w14:textId="69F3CCA3" w:rsidR="0058490C" w:rsidRPr="006C2197" w:rsidRDefault="0058490C" w:rsidP="00597B49">
            <w:pPr>
              <w:rPr>
                <w:b/>
              </w:rPr>
            </w:pPr>
            <w:r>
              <w:rPr>
                <w:b/>
              </w:rPr>
              <w:t>Door Handles</w:t>
            </w:r>
          </w:p>
        </w:tc>
        <w:tc>
          <w:tcPr>
            <w:tcW w:w="1496" w:type="dxa"/>
          </w:tcPr>
          <w:p w14:paraId="166F2CFC" w14:textId="24C7B311" w:rsidR="0058490C" w:rsidRPr="00033146" w:rsidRDefault="0058490C" w:rsidP="00597B49">
            <w:pPr>
              <w:rPr>
                <w:sz w:val="19"/>
                <w:szCs w:val="19"/>
              </w:rPr>
            </w:pPr>
            <w:r w:rsidRPr="00033146">
              <w:rPr>
                <w:sz w:val="19"/>
                <w:szCs w:val="19"/>
              </w:rPr>
              <w:t>Clean and disinfect as soon as you become aware</w:t>
            </w:r>
          </w:p>
        </w:tc>
        <w:tc>
          <w:tcPr>
            <w:tcW w:w="1843" w:type="dxa"/>
          </w:tcPr>
          <w:p w14:paraId="421D89CD" w14:textId="21B3A875" w:rsidR="0058490C" w:rsidRPr="00033146" w:rsidRDefault="0058490C" w:rsidP="00597B49">
            <w:pPr>
              <w:rPr>
                <w:sz w:val="19"/>
                <w:szCs w:val="19"/>
              </w:rPr>
            </w:pPr>
            <w:r w:rsidRPr="00033146">
              <w:rPr>
                <w:sz w:val="19"/>
                <w:szCs w:val="19"/>
              </w:rPr>
              <w:t>Detergent + Disinfectant</w:t>
            </w:r>
          </w:p>
        </w:tc>
        <w:tc>
          <w:tcPr>
            <w:tcW w:w="1417" w:type="dxa"/>
          </w:tcPr>
          <w:p w14:paraId="023C578A" w14:textId="19774F4F" w:rsidR="0058490C" w:rsidRPr="00033146" w:rsidRDefault="0058490C" w:rsidP="00597B49">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at least daily</w:t>
            </w:r>
          </w:p>
        </w:tc>
        <w:tc>
          <w:tcPr>
            <w:tcW w:w="1843" w:type="dxa"/>
          </w:tcPr>
          <w:p w14:paraId="236133A5" w14:textId="137B8A36" w:rsidR="0058490C" w:rsidRPr="00033146" w:rsidRDefault="0058490C" w:rsidP="00597B49">
            <w:pPr>
              <w:rPr>
                <w:sz w:val="19"/>
                <w:szCs w:val="19"/>
              </w:rPr>
            </w:pPr>
            <w:r w:rsidRPr="00033146">
              <w:rPr>
                <w:sz w:val="19"/>
                <w:szCs w:val="19"/>
              </w:rPr>
              <w:t>Detergent + Disinfectant</w:t>
            </w:r>
          </w:p>
        </w:tc>
        <w:tc>
          <w:tcPr>
            <w:tcW w:w="1559" w:type="dxa"/>
          </w:tcPr>
          <w:p w14:paraId="5FF70958" w14:textId="32207CD1" w:rsidR="0058490C" w:rsidRPr="00033146" w:rsidRDefault="0058490C" w:rsidP="00597B49">
            <w:pPr>
              <w:rPr>
                <w:sz w:val="19"/>
                <w:szCs w:val="19"/>
              </w:rPr>
            </w:pPr>
            <w:r w:rsidRPr="00033146">
              <w:rPr>
                <w:sz w:val="19"/>
                <w:szCs w:val="19"/>
              </w:rPr>
              <w:t>Clean weekly</w:t>
            </w:r>
          </w:p>
        </w:tc>
        <w:tc>
          <w:tcPr>
            <w:tcW w:w="1843" w:type="dxa"/>
          </w:tcPr>
          <w:p w14:paraId="232E685D" w14:textId="3899CA65" w:rsidR="0058490C" w:rsidRPr="00033146" w:rsidRDefault="0058490C" w:rsidP="00597B49">
            <w:pPr>
              <w:rPr>
                <w:sz w:val="19"/>
                <w:szCs w:val="19"/>
              </w:rPr>
            </w:pPr>
            <w:r w:rsidRPr="00033146">
              <w:rPr>
                <w:sz w:val="19"/>
                <w:szCs w:val="19"/>
              </w:rPr>
              <w:t>Detergent</w:t>
            </w:r>
          </w:p>
        </w:tc>
      </w:tr>
      <w:tr w:rsidR="00515572" w:rsidRPr="008E0A9C" w14:paraId="4EE5003E" w14:textId="77777777" w:rsidTr="00515572">
        <w:trPr>
          <w:trHeight w:val="1395"/>
        </w:trPr>
        <w:tc>
          <w:tcPr>
            <w:tcW w:w="1481" w:type="dxa"/>
          </w:tcPr>
          <w:p w14:paraId="4A2958D0" w14:textId="1282D761" w:rsidR="0058490C" w:rsidRPr="006C2197" w:rsidRDefault="0058490C" w:rsidP="00597B49">
            <w:pPr>
              <w:rPr>
                <w:b/>
              </w:rPr>
            </w:pPr>
            <w:r w:rsidRPr="006C2197">
              <w:rPr>
                <w:b/>
              </w:rPr>
              <w:t>Gear knobs</w:t>
            </w:r>
          </w:p>
        </w:tc>
        <w:tc>
          <w:tcPr>
            <w:tcW w:w="1496" w:type="dxa"/>
          </w:tcPr>
          <w:p w14:paraId="2F40F3E3" w14:textId="408D70E4" w:rsidR="0058490C" w:rsidRPr="00033146" w:rsidRDefault="0058490C" w:rsidP="00597B49">
            <w:pPr>
              <w:rPr>
                <w:sz w:val="19"/>
                <w:szCs w:val="19"/>
              </w:rPr>
            </w:pPr>
            <w:r w:rsidRPr="00033146">
              <w:rPr>
                <w:sz w:val="19"/>
                <w:szCs w:val="19"/>
              </w:rPr>
              <w:t>Clean and disinfect as soon as you become aware</w:t>
            </w:r>
          </w:p>
        </w:tc>
        <w:tc>
          <w:tcPr>
            <w:tcW w:w="1843" w:type="dxa"/>
          </w:tcPr>
          <w:p w14:paraId="69D91A83" w14:textId="6326646E" w:rsidR="0058490C" w:rsidRPr="00033146" w:rsidRDefault="0058490C" w:rsidP="00597B49">
            <w:pPr>
              <w:rPr>
                <w:sz w:val="19"/>
                <w:szCs w:val="19"/>
              </w:rPr>
            </w:pPr>
            <w:r w:rsidRPr="00033146">
              <w:rPr>
                <w:sz w:val="19"/>
                <w:szCs w:val="19"/>
              </w:rPr>
              <w:t>Detergent + Disinfectant</w:t>
            </w:r>
          </w:p>
        </w:tc>
        <w:tc>
          <w:tcPr>
            <w:tcW w:w="1417" w:type="dxa"/>
          </w:tcPr>
          <w:p w14:paraId="48DB05A1" w14:textId="112A39A8" w:rsidR="0058490C" w:rsidRPr="00033146" w:rsidRDefault="0058490C" w:rsidP="00597B49">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at least daily or between users if shared</w:t>
            </w:r>
          </w:p>
        </w:tc>
        <w:tc>
          <w:tcPr>
            <w:tcW w:w="1843" w:type="dxa"/>
          </w:tcPr>
          <w:p w14:paraId="217049C8" w14:textId="0571F03E" w:rsidR="0058490C" w:rsidRPr="00033146" w:rsidRDefault="0058490C" w:rsidP="00597B49">
            <w:pPr>
              <w:rPr>
                <w:sz w:val="19"/>
                <w:szCs w:val="19"/>
              </w:rPr>
            </w:pPr>
            <w:r w:rsidRPr="00033146">
              <w:rPr>
                <w:sz w:val="19"/>
                <w:szCs w:val="19"/>
              </w:rPr>
              <w:t>Detergent + Disinfectant</w:t>
            </w:r>
          </w:p>
        </w:tc>
        <w:tc>
          <w:tcPr>
            <w:tcW w:w="1559" w:type="dxa"/>
          </w:tcPr>
          <w:p w14:paraId="1573DCDD" w14:textId="630712FC" w:rsidR="0058490C" w:rsidRPr="00033146" w:rsidRDefault="0058490C" w:rsidP="00597B49">
            <w:pPr>
              <w:rPr>
                <w:sz w:val="19"/>
                <w:szCs w:val="19"/>
              </w:rPr>
            </w:pPr>
            <w:r w:rsidRPr="00033146">
              <w:rPr>
                <w:sz w:val="19"/>
                <w:szCs w:val="19"/>
              </w:rPr>
              <w:t>Clean weekly</w:t>
            </w:r>
          </w:p>
        </w:tc>
        <w:tc>
          <w:tcPr>
            <w:tcW w:w="1843" w:type="dxa"/>
          </w:tcPr>
          <w:p w14:paraId="18ECC8EE" w14:textId="5F7E3815" w:rsidR="0058490C" w:rsidRPr="00033146" w:rsidRDefault="0058490C" w:rsidP="00597B49">
            <w:pPr>
              <w:rPr>
                <w:sz w:val="19"/>
                <w:szCs w:val="19"/>
              </w:rPr>
            </w:pPr>
            <w:r w:rsidRPr="00033146">
              <w:rPr>
                <w:sz w:val="19"/>
                <w:szCs w:val="19"/>
              </w:rPr>
              <w:t>Detergent</w:t>
            </w:r>
          </w:p>
        </w:tc>
      </w:tr>
      <w:tr w:rsidR="00515572" w:rsidRPr="008E0A9C" w14:paraId="49519E1D" w14:textId="77777777" w:rsidTr="00515572">
        <w:trPr>
          <w:trHeight w:val="1395"/>
        </w:trPr>
        <w:tc>
          <w:tcPr>
            <w:tcW w:w="1481" w:type="dxa"/>
          </w:tcPr>
          <w:p w14:paraId="443B8AED" w14:textId="1D08DD38" w:rsidR="0058490C" w:rsidRPr="006C2197" w:rsidRDefault="0058490C" w:rsidP="00597B49">
            <w:pPr>
              <w:rPr>
                <w:b/>
              </w:rPr>
            </w:pPr>
            <w:r>
              <w:rPr>
                <w:b/>
              </w:rPr>
              <w:t>Seat Belts</w:t>
            </w:r>
          </w:p>
        </w:tc>
        <w:tc>
          <w:tcPr>
            <w:tcW w:w="1496" w:type="dxa"/>
          </w:tcPr>
          <w:p w14:paraId="3B4D6D94" w14:textId="602AE616" w:rsidR="0058490C" w:rsidRPr="00033146" w:rsidRDefault="0058490C" w:rsidP="00597B49">
            <w:pPr>
              <w:rPr>
                <w:sz w:val="19"/>
                <w:szCs w:val="19"/>
              </w:rPr>
            </w:pPr>
            <w:r w:rsidRPr="00033146">
              <w:rPr>
                <w:sz w:val="19"/>
                <w:szCs w:val="19"/>
              </w:rPr>
              <w:t>Clean and disinfect as soon as you become aware</w:t>
            </w:r>
          </w:p>
        </w:tc>
        <w:tc>
          <w:tcPr>
            <w:tcW w:w="1843" w:type="dxa"/>
          </w:tcPr>
          <w:p w14:paraId="2471AB8C" w14:textId="210D19BC" w:rsidR="0058490C" w:rsidRPr="00033146" w:rsidRDefault="0058490C" w:rsidP="00597B49">
            <w:pPr>
              <w:rPr>
                <w:sz w:val="19"/>
                <w:szCs w:val="19"/>
              </w:rPr>
            </w:pPr>
            <w:r w:rsidRPr="00033146">
              <w:rPr>
                <w:sz w:val="19"/>
                <w:szCs w:val="19"/>
              </w:rPr>
              <w:t>Detergent + Disinfectant</w:t>
            </w:r>
          </w:p>
        </w:tc>
        <w:tc>
          <w:tcPr>
            <w:tcW w:w="1417" w:type="dxa"/>
          </w:tcPr>
          <w:p w14:paraId="37CED91A" w14:textId="1BF29F1A" w:rsidR="0058490C" w:rsidRPr="00033146" w:rsidRDefault="0058490C" w:rsidP="00597B49">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at least daily or between users if shared</w:t>
            </w:r>
          </w:p>
        </w:tc>
        <w:tc>
          <w:tcPr>
            <w:tcW w:w="1843" w:type="dxa"/>
          </w:tcPr>
          <w:p w14:paraId="6E146C6B" w14:textId="7F1A3DF5" w:rsidR="0058490C" w:rsidRPr="00033146" w:rsidRDefault="0058490C" w:rsidP="00597B49">
            <w:pPr>
              <w:rPr>
                <w:sz w:val="19"/>
                <w:szCs w:val="19"/>
              </w:rPr>
            </w:pPr>
            <w:r w:rsidRPr="00033146">
              <w:rPr>
                <w:sz w:val="19"/>
                <w:szCs w:val="19"/>
              </w:rPr>
              <w:t>Detergent + Disinfectant</w:t>
            </w:r>
          </w:p>
        </w:tc>
        <w:tc>
          <w:tcPr>
            <w:tcW w:w="1559" w:type="dxa"/>
          </w:tcPr>
          <w:p w14:paraId="156B799D" w14:textId="6BCB3746" w:rsidR="0058490C" w:rsidRPr="00033146" w:rsidRDefault="0058490C" w:rsidP="00597B49">
            <w:pPr>
              <w:rPr>
                <w:sz w:val="19"/>
                <w:szCs w:val="19"/>
              </w:rPr>
            </w:pPr>
            <w:r w:rsidRPr="00033146">
              <w:rPr>
                <w:sz w:val="19"/>
                <w:szCs w:val="19"/>
              </w:rPr>
              <w:t>Clean weekly</w:t>
            </w:r>
          </w:p>
        </w:tc>
        <w:tc>
          <w:tcPr>
            <w:tcW w:w="1843" w:type="dxa"/>
          </w:tcPr>
          <w:p w14:paraId="5725343B" w14:textId="5DB910F4" w:rsidR="0058490C" w:rsidRPr="00033146" w:rsidRDefault="0058490C" w:rsidP="00597B49">
            <w:pPr>
              <w:rPr>
                <w:sz w:val="19"/>
                <w:szCs w:val="19"/>
              </w:rPr>
            </w:pPr>
            <w:r w:rsidRPr="00033146">
              <w:rPr>
                <w:sz w:val="19"/>
                <w:szCs w:val="19"/>
              </w:rPr>
              <w:t>Detergent</w:t>
            </w:r>
          </w:p>
        </w:tc>
      </w:tr>
      <w:tr w:rsidR="00515572" w:rsidRPr="008E0A9C" w14:paraId="3F9F9302" w14:textId="77777777" w:rsidTr="00515572">
        <w:trPr>
          <w:trHeight w:val="1395"/>
        </w:trPr>
        <w:tc>
          <w:tcPr>
            <w:tcW w:w="1481" w:type="dxa"/>
          </w:tcPr>
          <w:p w14:paraId="1BFF3A51" w14:textId="53BA217D" w:rsidR="0058490C" w:rsidRPr="008E0A9C" w:rsidRDefault="0058490C" w:rsidP="00597B49">
            <w:r w:rsidRPr="006C2197">
              <w:rPr>
                <w:b/>
              </w:rPr>
              <w:t>Steering wheels</w:t>
            </w:r>
          </w:p>
        </w:tc>
        <w:tc>
          <w:tcPr>
            <w:tcW w:w="1496" w:type="dxa"/>
          </w:tcPr>
          <w:p w14:paraId="296D05AD" w14:textId="77777777" w:rsidR="0058490C" w:rsidRPr="00033146" w:rsidRDefault="0058490C" w:rsidP="00597B49">
            <w:pPr>
              <w:rPr>
                <w:sz w:val="19"/>
                <w:szCs w:val="19"/>
              </w:rPr>
            </w:pPr>
            <w:r w:rsidRPr="00033146">
              <w:rPr>
                <w:sz w:val="19"/>
                <w:szCs w:val="19"/>
              </w:rPr>
              <w:t>Clean and disinfect as soon as you become aware</w:t>
            </w:r>
          </w:p>
        </w:tc>
        <w:tc>
          <w:tcPr>
            <w:tcW w:w="1843" w:type="dxa"/>
          </w:tcPr>
          <w:p w14:paraId="567F85ED" w14:textId="7F7D27D1" w:rsidR="0058490C" w:rsidRPr="00033146" w:rsidRDefault="0058490C" w:rsidP="00597B49">
            <w:pPr>
              <w:rPr>
                <w:sz w:val="19"/>
                <w:szCs w:val="19"/>
              </w:rPr>
            </w:pPr>
            <w:r w:rsidRPr="00033146">
              <w:rPr>
                <w:sz w:val="19"/>
                <w:szCs w:val="19"/>
              </w:rPr>
              <w:t>Detergent + Disinfectant</w:t>
            </w:r>
          </w:p>
        </w:tc>
        <w:tc>
          <w:tcPr>
            <w:tcW w:w="1417" w:type="dxa"/>
          </w:tcPr>
          <w:p w14:paraId="7541CB42" w14:textId="45CE5D58" w:rsidR="0058490C" w:rsidRPr="00033146" w:rsidRDefault="0058490C" w:rsidP="00597B49">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at least between shifts or between users</w:t>
            </w:r>
          </w:p>
        </w:tc>
        <w:tc>
          <w:tcPr>
            <w:tcW w:w="1843" w:type="dxa"/>
          </w:tcPr>
          <w:p w14:paraId="54FF71F7" w14:textId="2CC7CC20" w:rsidR="0058490C" w:rsidRPr="00033146" w:rsidRDefault="0058490C" w:rsidP="00597B49">
            <w:pPr>
              <w:rPr>
                <w:sz w:val="19"/>
                <w:szCs w:val="19"/>
              </w:rPr>
            </w:pPr>
            <w:r w:rsidRPr="00033146">
              <w:rPr>
                <w:sz w:val="19"/>
                <w:szCs w:val="19"/>
              </w:rPr>
              <w:t>Detergent + Disinfectant</w:t>
            </w:r>
          </w:p>
        </w:tc>
        <w:tc>
          <w:tcPr>
            <w:tcW w:w="1559" w:type="dxa"/>
          </w:tcPr>
          <w:p w14:paraId="781F8DF9" w14:textId="2090259B" w:rsidR="0058490C" w:rsidRPr="00033146" w:rsidRDefault="0058490C" w:rsidP="00597B49">
            <w:pPr>
              <w:rPr>
                <w:sz w:val="19"/>
                <w:szCs w:val="19"/>
              </w:rPr>
            </w:pPr>
            <w:r w:rsidRPr="00033146">
              <w:rPr>
                <w:sz w:val="19"/>
                <w:szCs w:val="19"/>
              </w:rPr>
              <w:t>Clean weekly</w:t>
            </w:r>
          </w:p>
        </w:tc>
        <w:tc>
          <w:tcPr>
            <w:tcW w:w="1843" w:type="dxa"/>
          </w:tcPr>
          <w:p w14:paraId="6D9671FB" w14:textId="77777777" w:rsidR="0058490C" w:rsidRPr="00033146" w:rsidRDefault="0058490C" w:rsidP="00597B49">
            <w:pPr>
              <w:rPr>
                <w:sz w:val="19"/>
                <w:szCs w:val="19"/>
              </w:rPr>
            </w:pPr>
            <w:r w:rsidRPr="00033146">
              <w:rPr>
                <w:sz w:val="19"/>
                <w:szCs w:val="19"/>
              </w:rPr>
              <w:t>Detergent</w:t>
            </w:r>
          </w:p>
        </w:tc>
      </w:tr>
      <w:tr w:rsidR="00515572" w:rsidRPr="008E0A9C" w14:paraId="3DD79217" w14:textId="77777777" w:rsidTr="00515572">
        <w:trPr>
          <w:trHeight w:val="1395"/>
        </w:trPr>
        <w:tc>
          <w:tcPr>
            <w:tcW w:w="1481" w:type="dxa"/>
          </w:tcPr>
          <w:p w14:paraId="20963A96" w14:textId="7A6882C4" w:rsidR="0058490C" w:rsidRPr="006C2197" w:rsidRDefault="0058490C" w:rsidP="0058490C">
            <w:pPr>
              <w:rPr>
                <w:b/>
              </w:rPr>
            </w:pPr>
            <w:r>
              <w:rPr>
                <w:b/>
              </w:rPr>
              <w:t>Switches and other controls</w:t>
            </w:r>
          </w:p>
        </w:tc>
        <w:tc>
          <w:tcPr>
            <w:tcW w:w="1496" w:type="dxa"/>
          </w:tcPr>
          <w:p w14:paraId="3E525506" w14:textId="4221627E" w:rsidR="0058490C" w:rsidRPr="00033146" w:rsidRDefault="0058490C" w:rsidP="0058490C">
            <w:pPr>
              <w:rPr>
                <w:sz w:val="19"/>
                <w:szCs w:val="19"/>
              </w:rPr>
            </w:pPr>
            <w:r w:rsidRPr="00033146">
              <w:rPr>
                <w:sz w:val="19"/>
                <w:szCs w:val="19"/>
              </w:rPr>
              <w:t>Clean and disinfect as soon as you become aware</w:t>
            </w:r>
          </w:p>
        </w:tc>
        <w:tc>
          <w:tcPr>
            <w:tcW w:w="1843" w:type="dxa"/>
          </w:tcPr>
          <w:p w14:paraId="77949A6C" w14:textId="34E9EEF0" w:rsidR="0058490C" w:rsidRPr="00033146" w:rsidRDefault="0058490C" w:rsidP="0058490C">
            <w:pPr>
              <w:rPr>
                <w:sz w:val="19"/>
                <w:szCs w:val="19"/>
              </w:rPr>
            </w:pPr>
            <w:r w:rsidRPr="00033146">
              <w:rPr>
                <w:sz w:val="19"/>
                <w:szCs w:val="19"/>
              </w:rPr>
              <w:t>Isopropyl alcohol-based wipes</w:t>
            </w:r>
            <w:r w:rsidRPr="00033146" w:rsidDel="00E56529">
              <w:rPr>
                <w:sz w:val="19"/>
                <w:szCs w:val="19"/>
              </w:rPr>
              <w:t xml:space="preserve"> </w:t>
            </w:r>
            <w:r w:rsidRPr="00033146">
              <w:rPr>
                <w:sz w:val="19"/>
                <w:szCs w:val="19"/>
              </w:rPr>
              <w:t>/sprays</w:t>
            </w:r>
          </w:p>
        </w:tc>
        <w:tc>
          <w:tcPr>
            <w:tcW w:w="1417" w:type="dxa"/>
          </w:tcPr>
          <w:p w14:paraId="1AF519DF" w14:textId="18DFDBF4" w:rsidR="0058490C" w:rsidRPr="00033146" w:rsidRDefault="0058490C" w:rsidP="0058490C">
            <w:pPr>
              <w:rPr>
                <w:sz w:val="19"/>
                <w:szCs w:val="19"/>
              </w:rPr>
            </w:pPr>
            <w:r w:rsidRPr="00033146">
              <w:rPr>
                <w:sz w:val="19"/>
                <w:szCs w:val="19"/>
              </w:rPr>
              <w:t xml:space="preserve">Clean </w:t>
            </w:r>
            <w:r w:rsidR="00C73B20" w:rsidRPr="00033146">
              <w:rPr>
                <w:sz w:val="19"/>
                <w:szCs w:val="19"/>
              </w:rPr>
              <w:t xml:space="preserve">and disinfect </w:t>
            </w:r>
            <w:r w:rsidRPr="00033146">
              <w:rPr>
                <w:sz w:val="19"/>
                <w:szCs w:val="19"/>
              </w:rPr>
              <w:t>at least daily</w:t>
            </w:r>
          </w:p>
        </w:tc>
        <w:tc>
          <w:tcPr>
            <w:tcW w:w="1843" w:type="dxa"/>
          </w:tcPr>
          <w:p w14:paraId="06B141B4" w14:textId="26865FDA" w:rsidR="0058490C" w:rsidRPr="00033146" w:rsidRDefault="0058490C" w:rsidP="0058490C">
            <w:pPr>
              <w:rPr>
                <w:sz w:val="19"/>
                <w:szCs w:val="19"/>
              </w:rPr>
            </w:pPr>
            <w:r w:rsidRPr="00033146">
              <w:rPr>
                <w:sz w:val="19"/>
                <w:szCs w:val="19"/>
              </w:rPr>
              <w:t>Isopropyl alcohol-based wipes</w:t>
            </w:r>
            <w:r w:rsidRPr="00033146" w:rsidDel="00E56529">
              <w:rPr>
                <w:sz w:val="19"/>
                <w:szCs w:val="19"/>
              </w:rPr>
              <w:t xml:space="preserve"> </w:t>
            </w:r>
            <w:r w:rsidRPr="00033146">
              <w:rPr>
                <w:sz w:val="19"/>
                <w:szCs w:val="19"/>
              </w:rPr>
              <w:t>/sprays</w:t>
            </w:r>
          </w:p>
        </w:tc>
        <w:tc>
          <w:tcPr>
            <w:tcW w:w="1559" w:type="dxa"/>
          </w:tcPr>
          <w:p w14:paraId="47EE4492" w14:textId="66C3F595" w:rsidR="0058490C" w:rsidRPr="00033146" w:rsidRDefault="0058490C" w:rsidP="0058490C">
            <w:pPr>
              <w:rPr>
                <w:sz w:val="19"/>
                <w:szCs w:val="19"/>
              </w:rPr>
            </w:pPr>
            <w:r w:rsidRPr="00033146">
              <w:rPr>
                <w:sz w:val="19"/>
                <w:szCs w:val="19"/>
              </w:rPr>
              <w:t>Clean weekly</w:t>
            </w:r>
          </w:p>
        </w:tc>
        <w:tc>
          <w:tcPr>
            <w:tcW w:w="1843" w:type="dxa"/>
          </w:tcPr>
          <w:p w14:paraId="1AC97699" w14:textId="61699B22" w:rsidR="0058490C" w:rsidRPr="00033146" w:rsidRDefault="0058490C" w:rsidP="0058490C">
            <w:pPr>
              <w:rPr>
                <w:sz w:val="19"/>
                <w:szCs w:val="19"/>
              </w:rPr>
            </w:pPr>
            <w:r w:rsidRPr="00033146">
              <w:rPr>
                <w:sz w:val="19"/>
                <w:szCs w:val="19"/>
              </w:rPr>
              <w:t>Isopropyl alcohol-based wipes/sprays</w:t>
            </w:r>
          </w:p>
        </w:tc>
      </w:tr>
    </w:tbl>
    <w:p w14:paraId="59762A5B" w14:textId="77777777" w:rsidR="00A61611" w:rsidRDefault="00A61611" w:rsidP="00F6278A"/>
    <w:p w14:paraId="765300A4" w14:textId="69E04820" w:rsidR="00B14622" w:rsidRDefault="00B14622">
      <w:pPr>
        <w:spacing w:after="160"/>
        <w:rPr>
          <w:rFonts w:eastAsia="Arial" w:cs="Arial"/>
          <w:i/>
          <w:color w:val="292B2C"/>
          <w:sz w:val="24"/>
          <w:szCs w:val="24"/>
        </w:rPr>
      </w:pPr>
      <w:r>
        <w:rPr>
          <w:rFonts w:eastAsia="Arial" w:cs="Arial"/>
          <w:color w:val="292B2C"/>
        </w:rPr>
        <w:br w:type="page"/>
      </w:r>
    </w:p>
    <w:p w14:paraId="63FBC382" w14:textId="6B4DA2D3" w:rsidR="00B14622" w:rsidRDefault="00B14622" w:rsidP="00B14622">
      <w:pPr>
        <w:pStyle w:val="Heading3"/>
      </w:pPr>
      <w:r>
        <w:lastRenderedPageBreak/>
        <w:t>1.</w:t>
      </w:r>
      <w:r w:rsidR="00A77287">
        <w:t>8</w:t>
      </w:r>
      <w:r>
        <w:t xml:space="preserve">.7 Gyms and sporting facilities </w:t>
      </w:r>
    </w:p>
    <w:p w14:paraId="30AF07F8" w14:textId="77777777" w:rsidR="000C0C38" w:rsidRDefault="000C0C38" w:rsidP="000C0C38">
      <w:r>
        <w:t>Businesses may require members to assist with cleaning equipment before and after use but may need to take steps to ensure that equipment is appropriately cleaned.</w:t>
      </w:r>
    </w:p>
    <w:p w14:paraId="45D17994" w14:textId="77777777" w:rsidR="000C0C38" w:rsidRDefault="000C0C38" w:rsidP="000C0C38">
      <w:r>
        <w:t>Gym gloves do not negate the need to clean and disinfect equipment between users.</w:t>
      </w:r>
    </w:p>
    <w:p w14:paraId="443CB843" w14:textId="1031FD5B" w:rsidR="00184E16" w:rsidRDefault="000C0C38" w:rsidP="000C0C38">
      <w:r>
        <w:t>Textured surfaces require special attention due to the difficulty in cleaning and disinfecting the surface. It is recommended that textured surfaces are cleaned by staff (i.e. workers directly employed by the business, or contractors, such as cleaning contractors, and not members).</w:t>
      </w:r>
    </w:p>
    <w:tbl>
      <w:tblPr>
        <w:tblStyle w:val="SWA"/>
        <w:tblW w:w="11482" w:type="dxa"/>
        <w:tblInd w:w="-1139" w:type="dxa"/>
        <w:tblLayout w:type="fixed"/>
        <w:tblLook w:val="04A0" w:firstRow="1" w:lastRow="0" w:firstColumn="1" w:lastColumn="0" w:noHBand="0" w:noVBand="1"/>
      </w:tblPr>
      <w:tblGrid>
        <w:gridCol w:w="1560"/>
        <w:gridCol w:w="1417"/>
        <w:gridCol w:w="1843"/>
        <w:gridCol w:w="1417"/>
        <w:gridCol w:w="1843"/>
        <w:gridCol w:w="1559"/>
        <w:gridCol w:w="1843"/>
      </w:tblGrid>
      <w:tr w:rsidR="00FF1A61" w:rsidRPr="008E0A9C" w14:paraId="5005167C" w14:textId="77777777" w:rsidTr="003A094A">
        <w:trPr>
          <w:cnfStyle w:val="100000000000" w:firstRow="1" w:lastRow="0" w:firstColumn="0" w:lastColumn="0" w:oddVBand="0" w:evenVBand="0" w:oddHBand="0" w:evenHBand="0" w:firstRowFirstColumn="0" w:firstRowLastColumn="0" w:lastRowFirstColumn="0" w:lastRowLastColumn="0"/>
        </w:trPr>
        <w:tc>
          <w:tcPr>
            <w:tcW w:w="1560" w:type="dxa"/>
            <w:vMerge w:val="restart"/>
            <w:shd w:val="clear" w:color="auto" w:fill="auto"/>
          </w:tcPr>
          <w:p w14:paraId="6634D566" w14:textId="77777777" w:rsidR="00FF1A61" w:rsidRPr="008E0A9C" w:rsidRDefault="00FF1A61" w:rsidP="003A094A"/>
        </w:tc>
        <w:tc>
          <w:tcPr>
            <w:tcW w:w="3260" w:type="dxa"/>
            <w:gridSpan w:val="2"/>
            <w:shd w:val="clear" w:color="auto" w:fill="4C62AD"/>
          </w:tcPr>
          <w:p w14:paraId="13EB9CB3" w14:textId="77777777" w:rsidR="00FF1A61" w:rsidRPr="00033146" w:rsidRDefault="00FF1A61" w:rsidP="003A094A">
            <w:pPr>
              <w:jc w:val="center"/>
              <w:rPr>
                <w:color w:val="FFFFFF" w:themeColor="background1"/>
              </w:rPr>
            </w:pPr>
            <w:r w:rsidRPr="00033146">
              <w:rPr>
                <w:color w:val="FFFFFF" w:themeColor="background1"/>
              </w:rPr>
              <w:t>Following suspected or confirmed case</w:t>
            </w:r>
          </w:p>
        </w:tc>
        <w:tc>
          <w:tcPr>
            <w:tcW w:w="6662" w:type="dxa"/>
            <w:gridSpan w:val="4"/>
            <w:shd w:val="clear" w:color="auto" w:fill="4C62AD"/>
          </w:tcPr>
          <w:p w14:paraId="50E72F0E" w14:textId="77777777" w:rsidR="00FF1A61" w:rsidRPr="00033146" w:rsidRDefault="00FF1A61" w:rsidP="003A094A">
            <w:pPr>
              <w:jc w:val="center"/>
              <w:rPr>
                <w:color w:val="FFFFFF" w:themeColor="background1"/>
              </w:rPr>
            </w:pPr>
            <w:r w:rsidRPr="00033146">
              <w:rPr>
                <w:color w:val="FFFFFF" w:themeColor="background1"/>
              </w:rPr>
              <w:t>Routine cleaning</w:t>
            </w:r>
          </w:p>
        </w:tc>
      </w:tr>
      <w:tr w:rsidR="00FF1A61" w:rsidRPr="008E0A9C" w14:paraId="59975D9B" w14:textId="77777777" w:rsidTr="003A094A">
        <w:tc>
          <w:tcPr>
            <w:tcW w:w="1560" w:type="dxa"/>
            <w:vMerge/>
            <w:shd w:val="clear" w:color="auto" w:fill="auto"/>
          </w:tcPr>
          <w:p w14:paraId="6E3C6A30" w14:textId="77777777" w:rsidR="00FF1A61" w:rsidRPr="008E0A9C" w:rsidRDefault="00FF1A61" w:rsidP="003A094A"/>
        </w:tc>
        <w:tc>
          <w:tcPr>
            <w:tcW w:w="1417" w:type="dxa"/>
            <w:shd w:val="clear" w:color="auto" w:fill="CAD1E8"/>
            <w:vAlign w:val="bottom"/>
          </w:tcPr>
          <w:p w14:paraId="1EC296CB" w14:textId="77777777" w:rsidR="00FF1A61" w:rsidRPr="00D77AD1" w:rsidRDefault="00FF1A61" w:rsidP="003A094A">
            <w:pPr>
              <w:rPr>
                <w:b/>
              </w:rPr>
            </w:pPr>
            <w:r w:rsidRPr="00D77AD1">
              <w:rPr>
                <w:b/>
              </w:rPr>
              <w:t>Any item</w:t>
            </w:r>
          </w:p>
        </w:tc>
        <w:tc>
          <w:tcPr>
            <w:tcW w:w="1843" w:type="dxa"/>
            <w:shd w:val="clear" w:color="auto" w:fill="CAD1E8"/>
            <w:vAlign w:val="bottom"/>
          </w:tcPr>
          <w:p w14:paraId="2A1FBE31" w14:textId="77777777" w:rsidR="00FF1A61" w:rsidRPr="008E0A9C" w:rsidRDefault="00FF1A61" w:rsidP="003A094A">
            <w:r w:rsidRPr="008E0A9C">
              <w:rPr>
                <w:b/>
              </w:rPr>
              <w:t>Method</w:t>
            </w:r>
          </w:p>
        </w:tc>
        <w:tc>
          <w:tcPr>
            <w:tcW w:w="1417" w:type="dxa"/>
            <w:shd w:val="clear" w:color="auto" w:fill="CAD1E8"/>
            <w:vAlign w:val="bottom"/>
          </w:tcPr>
          <w:p w14:paraId="1ED02C7A" w14:textId="77777777" w:rsidR="00FF1A61" w:rsidRPr="008E0A9C" w:rsidRDefault="00FF1A61" w:rsidP="003A094A">
            <w:r w:rsidRPr="008E0A9C">
              <w:rPr>
                <w:b/>
              </w:rPr>
              <w:t xml:space="preserve">Frequently touched </w:t>
            </w:r>
            <w:r>
              <w:rPr>
                <w:b/>
              </w:rPr>
              <w:t>items</w:t>
            </w:r>
          </w:p>
        </w:tc>
        <w:tc>
          <w:tcPr>
            <w:tcW w:w="1843" w:type="dxa"/>
            <w:shd w:val="clear" w:color="auto" w:fill="CAD1E8"/>
            <w:vAlign w:val="bottom"/>
          </w:tcPr>
          <w:p w14:paraId="33471385" w14:textId="77777777" w:rsidR="00FF1A61" w:rsidRPr="008E0A9C" w:rsidRDefault="00FF1A61" w:rsidP="003A094A">
            <w:pPr>
              <w:rPr>
                <w:b/>
              </w:rPr>
            </w:pPr>
            <w:r>
              <w:rPr>
                <w:b/>
              </w:rPr>
              <w:t>Method</w:t>
            </w:r>
          </w:p>
        </w:tc>
        <w:tc>
          <w:tcPr>
            <w:tcW w:w="1559" w:type="dxa"/>
            <w:shd w:val="clear" w:color="auto" w:fill="CAD1E8"/>
            <w:vAlign w:val="bottom"/>
          </w:tcPr>
          <w:p w14:paraId="48C4AEEE" w14:textId="77777777" w:rsidR="00FF1A61" w:rsidRPr="008E0A9C" w:rsidRDefault="00FF1A61" w:rsidP="003A094A">
            <w:r w:rsidRPr="008E0A9C">
              <w:rPr>
                <w:b/>
              </w:rPr>
              <w:t xml:space="preserve">Infrequently touched </w:t>
            </w:r>
            <w:r>
              <w:rPr>
                <w:b/>
              </w:rPr>
              <w:t>items</w:t>
            </w:r>
          </w:p>
        </w:tc>
        <w:tc>
          <w:tcPr>
            <w:tcW w:w="1843" w:type="dxa"/>
            <w:shd w:val="clear" w:color="auto" w:fill="CAD1E8"/>
            <w:vAlign w:val="bottom"/>
          </w:tcPr>
          <w:p w14:paraId="3C77C397" w14:textId="77777777" w:rsidR="00FF1A61" w:rsidRPr="008E0A9C" w:rsidRDefault="00FF1A61" w:rsidP="003A094A">
            <w:r w:rsidRPr="008E0A9C">
              <w:rPr>
                <w:b/>
              </w:rPr>
              <w:t>Method</w:t>
            </w:r>
          </w:p>
        </w:tc>
      </w:tr>
      <w:tr w:rsidR="00CD7687" w:rsidRPr="008E0A9C" w14:paraId="1FAFF986" w14:textId="77777777" w:rsidTr="003A094A">
        <w:trPr>
          <w:trHeight w:val="1134"/>
        </w:trPr>
        <w:tc>
          <w:tcPr>
            <w:tcW w:w="1560" w:type="dxa"/>
          </w:tcPr>
          <w:p w14:paraId="1EEEF6C7" w14:textId="4B7A5FF5" w:rsidR="00CD7687" w:rsidRPr="006C2197" w:rsidRDefault="00CD7687" w:rsidP="00CD7687">
            <w:pPr>
              <w:rPr>
                <w:b/>
              </w:rPr>
            </w:pPr>
            <w:r>
              <w:rPr>
                <w:b/>
              </w:rPr>
              <w:t>Frequently touched equipment (</w:t>
            </w:r>
            <w:proofErr w:type="spellStart"/>
            <w:r>
              <w:rPr>
                <w:b/>
              </w:rPr>
              <w:t>e.g</w:t>
            </w:r>
            <w:proofErr w:type="spellEnd"/>
            <w:r>
              <w:rPr>
                <w:b/>
              </w:rPr>
              <w:t xml:space="preserve"> handles, pins, clips, bars, removable weights, hand weights, exercise bands, skipping ropes, weighted ropes, exercise balls, portable steps)</w:t>
            </w:r>
          </w:p>
        </w:tc>
        <w:tc>
          <w:tcPr>
            <w:tcW w:w="1417" w:type="dxa"/>
          </w:tcPr>
          <w:p w14:paraId="507DE03F" w14:textId="5413B3A6"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03E262B1" w14:textId="2D82D44C" w:rsidR="00CD7687" w:rsidRPr="00033146" w:rsidRDefault="00CD7687" w:rsidP="00CD7687">
            <w:pPr>
              <w:rPr>
                <w:rFonts w:cs="Arial"/>
                <w:sz w:val="19"/>
                <w:szCs w:val="19"/>
              </w:rPr>
            </w:pPr>
            <w:r w:rsidRPr="009A7A6D">
              <w:rPr>
                <w:sz w:val="20"/>
                <w:szCs w:val="20"/>
              </w:rPr>
              <w:t>Detergent + Disinfectant</w:t>
            </w:r>
          </w:p>
        </w:tc>
        <w:tc>
          <w:tcPr>
            <w:tcW w:w="1417" w:type="dxa"/>
          </w:tcPr>
          <w:p w14:paraId="055A0274" w14:textId="77777777" w:rsidR="00CD7687" w:rsidRPr="003769AE" w:rsidRDefault="00CD7687" w:rsidP="00CD7687">
            <w:pPr>
              <w:rPr>
                <w:sz w:val="20"/>
                <w:szCs w:val="20"/>
              </w:rPr>
            </w:pPr>
            <w:r w:rsidRPr="00310DFB">
              <w:rPr>
                <w:sz w:val="20"/>
                <w:szCs w:val="20"/>
              </w:rPr>
              <w:t xml:space="preserve">Clean and disinfect </w:t>
            </w:r>
            <w:r w:rsidRPr="003769AE">
              <w:rPr>
                <w:sz w:val="20"/>
                <w:szCs w:val="20"/>
              </w:rPr>
              <w:t>where touched</w:t>
            </w:r>
            <w:r w:rsidRPr="00310DFB">
              <w:rPr>
                <w:sz w:val="20"/>
                <w:szCs w:val="20"/>
              </w:rPr>
              <w:t xml:space="preserve"> at least daily</w:t>
            </w:r>
            <w:r w:rsidRPr="003769AE">
              <w:rPr>
                <w:sz w:val="20"/>
                <w:szCs w:val="20"/>
              </w:rPr>
              <w:t xml:space="preserve"> and between users if shared</w:t>
            </w:r>
          </w:p>
          <w:p w14:paraId="691CBC82" w14:textId="77777777" w:rsidR="00CD7687" w:rsidRPr="00310DFB" w:rsidRDefault="00CD7687" w:rsidP="00CD7687">
            <w:pPr>
              <w:rPr>
                <w:sz w:val="20"/>
                <w:szCs w:val="20"/>
              </w:rPr>
            </w:pPr>
          </w:p>
          <w:p w14:paraId="1EF0DCEC" w14:textId="0E78B30D" w:rsidR="00CD7687" w:rsidRPr="00033146" w:rsidRDefault="00CD7687" w:rsidP="00CD7687">
            <w:pPr>
              <w:rPr>
                <w:rFonts w:cs="Arial"/>
                <w:sz w:val="19"/>
                <w:szCs w:val="19"/>
              </w:rPr>
            </w:pPr>
            <w:r w:rsidRPr="00310DFB">
              <w:rPr>
                <w:sz w:val="20"/>
                <w:szCs w:val="20"/>
              </w:rPr>
              <w:t>Supervise and encourage members to clean equipment after use</w:t>
            </w:r>
          </w:p>
        </w:tc>
        <w:tc>
          <w:tcPr>
            <w:tcW w:w="1843" w:type="dxa"/>
          </w:tcPr>
          <w:p w14:paraId="5F4C35C7" w14:textId="2426D5FC" w:rsidR="00CD7687" w:rsidRPr="00033146" w:rsidRDefault="00CD7687" w:rsidP="00CD7687">
            <w:pPr>
              <w:rPr>
                <w:rFonts w:cs="Arial"/>
                <w:sz w:val="19"/>
                <w:szCs w:val="19"/>
              </w:rPr>
            </w:pPr>
            <w:r w:rsidRPr="00310DFB">
              <w:rPr>
                <w:sz w:val="20"/>
                <w:szCs w:val="20"/>
              </w:rPr>
              <w:t>Detergent + Disinfectant</w:t>
            </w:r>
          </w:p>
        </w:tc>
        <w:tc>
          <w:tcPr>
            <w:tcW w:w="1559" w:type="dxa"/>
          </w:tcPr>
          <w:p w14:paraId="09B80F3A" w14:textId="73078D22" w:rsidR="00CD7687" w:rsidRPr="00033146" w:rsidRDefault="00CD7687" w:rsidP="00CD7687">
            <w:pPr>
              <w:rPr>
                <w:rFonts w:cs="Arial"/>
                <w:sz w:val="19"/>
                <w:szCs w:val="19"/>
              </w:rPr>
            </w:pPr>
            <w:r w:rsidRPr="00310DFB">
              <w:rPr>
                <w:sz w:val="20"/>
                <w:szCs w:val="20"/>
              </w:rPr>
              <w:t xml:space="preserve">Clean and disinfect </w:t>
            </w:r>
            <w:r w:rsidRPr="003769AE">
              <w:rPr>
                <w:sz w:val="20"/>
                <w:szCs w:val="20"/>
              </w:rPr>
              <w:t>entire item</w:t>
            </w:r>
            <w:r w:rsidRPr="00310DFB">
              <w:rPr>
                <w:sz w:val="20"/>
                <w:szCs w:val="20"/>
              </w:rPr>
              <w:t xml:space="preserve"> at least weekly</w:t>
            </w:r>
          </w:p>
        </w:tc>
        <w:tc>
          <w:tcPr>
            <w:tcW w:w="1843" w:type="dxa"/>
          </w:tcPr>
          <w:p w14:paraId="56D40AD2" w14:textId="35C1C384" w:rsidR="00CD7687" w:rsidRPr="00033146" w:rsidRDefault="00CD7687" w:rsidP="00CD7687">
            <w:pPr>
              <w:rPr>
                <w:rFonts w:cs="Arial"/>
                <w:sz w:val="19"/>
                <w:szCs w:val="19"/>
              </w:rPr>
            </w:pPr>
            <w:r>
              <w:rPr>
                <w:sz w:val="20"/>
                <w:szCs w:val="20"/>
              </w:rPr>
              <w:t>Detergent + Disinfectant</w:t>
            </w:r>
          </w:p>
        </w:tc>
      </w:tr>
      <w:tr w:rsidR="00CD7687" w:rsidRPr="008E0A9C" w14:paraId="0A48C6A0" w14:textId="77777777" w:rsidTr="003A094A">
        <w:trPr>
          <w:trHeight w:val="1134"/>
        </w:trPr>
        <w:tc>
          <w:tcPr>
            <w:tcW w:w="1560" w:type="dxa"/>
          </w:tcPr>
          <w:p w14:paraId="3D045E59" w14:textId="0B2A8AC3" w:rsidR="00CD7687" w:rsidRPr="006C2197" w:rsidRDefault="00CD7687" w:rsidP="00CD7687">
            <w:pPr>
              <w:rPr>
                <w:b/>
              </w:rPr>
            </w:pPr>
            <w:r>
              <w:rPr>
                <w:b/>
              </w:rPr>
              <w:t>Infrequently touched equipment (</w:t>
            </w:r>
            <w:proofErr w:type="spellStart"/>
            <w:r>
              <w:rPr>
                <w:b/>
              </w:rPr>
              <w:t>e.g</w:t>
            </w:r>
            <w:proofErr w:type="spellEnd"/>
            <w:r>
              <w:rPr>
                <w:b/>
              </w:rPr>
              <w:t xml:space="preserve"> frames, cables, pulleys)</w:t>
            </w:r>
          </w:p>
        </w:tc>
        <w:tc>
          <w:tcPr>
            <w:tcW w:w="1417" w:type="dxa"/>
          </w:tcPr>
          <w:p w14:paraId="6BA45FE9" w14:textId="52FD7E1C"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1C0056D9" w14:textId="47D29D3F" w:rsidR="00CD7687" w:rsidRPr="00033146" w:rsidRDefault="00CD7687" w:rsidP="00CD7687">
            <w:pPr>
              <w:rPr>
                <w:rFonts w:cs="Arial"/>
                <w:sz w:val="19"/>
                <w:szCs w:val="19"/>
              </w:rPr>
            </w:pPr>
            <w:r w:rsidRPr="009A7A6D">
              <w:rPr>
                <w:sz w:val="20"/>
                <w:szCs w:val="20"/>
              </w:rPr>
              <w:t>Detergent + Disinfectant</w:t>
            </w:r>
          </w:p>
        </w:tc>
        <w:tc>
          <w:tcPr>
            <w:tcW w:w="1417" w:type="dxa"/>
          </w:tcPr>
          <w:p w14:paraId="46A096F3" w14:textId="77777777" w:rsidR="00CD7687" w:rsidRDefault="00CD7687" w:rsidP="00CD7687">
            <w:pPr>
              <w:rPr>
                <w:sz w:val="20"/>
                <w:szCs w:val="20"/>
              </w:rPr>
            </w:pPr>
            <w:r w:rsidRPr="003769AE">
              <w:rPr>
                <w:sz w:val="20"/>
                <w:szCs w:val="20"/>
              </w:rPr>
              <w:t>Items within reach</w:t>
            </w:r>
          </w:p>
          <w:p w14:paraId="54107735" w14:textId="19CBBED2" w:rsidR="00CD7687" w:rsidRPr="00033146" w:rsidRDefault="00CD7687" w:rsidP="00CD7687">
            <w:pPr>
              <w:rPr>
                <w:rFonts w:cs="Arial"/>
                <w:sz w:val="19"/>
                <w:szCs w:val="19"/>
              </w:rPr>
            </w:pPr>
            <w:r w:rsidRPr="003769AE">
              <w:rPr>
                <w:sz w:val="20"/>
                <w:szCs w:val="20"/>
              </w:rPr>
              <w:t>Clean and disinfect at least daily</w:t>
            </w:r>
          </w:p>
        </w:tc>
        <w:tc>
          <w:tcPr>
            <w:tcW w:w="1843" w:type="dxa"/>
          </w:tcPr>
          <w:p w14:paraId="16BA04D2" w14:textId="7B67E93C" w:rsidR="00CD7687" w:rsidRPr="00033146" w:rsidRDefault="00CD7687" w:rsidP="00CD7687">
            <w:pPr>
              <w:rPr>
                <w:rFonts w:cs="Arial"/>
                <w:sz w:val="19"/>
                <w:szCs w:val="19"/>
              </w:rPr>
            </w:pPr>
            <w:r w:rsidRPr="003769AE">
              <w:rPr>
                <w:sz w:val="20"/>
                <w:szCs w:val="20"/>
              </w:rPr>
              <w:t>Detergent + Disinfectant</w:t>
            </w:r>
          </w:p>
        </w:tc>
        <w:tc>
          <w:tcPr>
            <w:tcW w:w="1559" w:type="dxa"/>
          </w:tcPr>
          <w:p w14:paraId="29E2D6F5" w14:textId="77777777" w:rsidR="00CD7687" w:rsidRPr="003769AE" w:rsidRDefault="00CD7687" w:rsidP="00CD7687">
            <w:pPr>
              <w:rPr>
                <w:sz w:val="20"/>
                <w:szCs w:val="20"/>
              </w:rPr>
            </w:pPr>
            <w:r w:rsidRPr="003769AE">
              <w:rPr>
                <w:sz w:val="20"/>
                <w:szCs w:val="20"/>
              </w:rPr>
              <w:t>Items out of reach</w:t>
            </w:r>
          </w:p>
          <w:p w14:paraId="7957BA96" w14:textId="7E5D32E4" w:rsidR="00CD7687" w:rsidRPr="00033146" w:rsidRDefault="00CD7687" w:rsidP="00CD7687">
            <w:pPr>
              <w:rPr>
                <w:rFonts w:cs="Arial"/>
                <w:sz w:val="19"/>
                <w:szCs w:val="19"/>
              </w:rPr>
            </w:pPr>
            <w:r w:rsidRPr="003769AE">
              <w:rPr>
                <w:sz w:val="20"/>
                <w:szCs w:val="20"/>
              </w:rPr>
              <w:t>Clean and disinfect at least every other day</w:t>
            </w:r>
          </w:p>
        </w:tc>
        <w:tc>
          <w:tcPr>
            <w:tcW w:w="1843" w:type="dxa"/>
          </w:tcPr>
          <w:p w14:paraId="359E0594" w14:textId="4EDCA353" w:rsidR="00CD7687" w:rsidRPr="00033146" w:rsidRDefault="00CD7687" w:rsidP="00CD7687">
            <w:pPr>
              <w:rPr>
                <w:rFonts w:cs="Arial"/>
                <w:sz w:val="19"/>
                <w:szCs w:val="19"/>
              </w:rPr>
            </w:pPr>
            <w:r>
              <w:rPr>
                <w:sz w:val="20"/>
                <w:szCs w:val="20"/>
              </w:rPr>
              <w:t>Detergent + Disinfectant</w:t>
            </w:r>
          </w:p>
        </w:tc>
      </w:tr>
      <w:tr w:rsidR="00CD7687" w:rsidRPr="008E0A9C" w14:paraId="1869566E" w14:textId="77777777" w:rsidTr="003A094A">
        <w:trPr>
          <w:trHeight w:val="1134"/>
        </w:trPr>
        <w:tc>
          <w:tcPr>
            <w:tcW w:w="1560" w:type="dxa"/>
          </w:tcPr>
          <w:p w14:paraId="24F8A305" w14:textId="2227324D" w:rsidR="00CD7687" w:rsidRPr="00033146" w:rsidRDefault="00CD7687" w:rsidP="00CD7687">
            <w:pPr>
              <w:rPr>
                <w:rFonts w:cs="Arial"/>
                <w:b/>
              </w:rPr>
            </w:pPr>
            <w:r>
              <w:rPr>
                <w:b/>
              </w:rPr>
              <w:t>Foam floors and mats</w:t>
            </w:r>
          </w:p>
        </w:tc>
        <w:tc>
          <w:tcPr>
            <w:tcW w:w="1417" w:type="dxa"/>
          </w:tcPr>
          <w:p w14:paraId="7192C7D0" w14:textId="1A9C249A"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27085DF7" w14:textId="4D4B75FC" w:rsidR="00CD7687" w:rsidRPr="00033146" w:rsidRDefault="00CD7687" w:rsidP="00CD7687">
            <w:pPr>
              <w:rPr>
                <w:rFonts w:cs="Arial"/>
                <w:sz w:val="19"/>
                <w:szCs w:val="19"/>
              </w:rPr>
            </w:pPr>
            <w:r w:rsidRPr="009A7A6D">
              <w:rPr>
                <w:sz w:val="20"/>
                <w:szCs w:val="20"/>
              </w:rPr>
              <w:t>Detergent + Disinfectant</w:t>
            </w:r>
          </w:p>
        </w:tc>
        <w:tc>
          <w:tcPr>
            <w:tcW w:w="1417" w:type="dxa"/>
          </w:tcPr>
          <w:p w14:paraId="070999B0" w14:textId="30A60B0D" w:rsidR="00CD7687" w:rsidRPr="00033146" w:rsidRDefault="00CD7687" w:rsidP="00CD7687">
            <w:pPr>
              <w:rPr>
                <w:rFonts w:cs="Arial"/>
                <w:sz w:val="19"/>
                <w:szCs w:val="19"/>
              </w:rPr>
            </w:pPr>
            <w:r w:rsidRPr="00310DFB">
              <w:rPr>
                <w:sz w:val="20"/>
                <w:szCs w:val="20"/>
              </w:rPr>
              <w:t>Clean and disinfect at least daily</w:t>
            </w:r>
            <w:r w:rsidRPr="003769AE">
              <w:rPr>
                <w:sz w:val="20"/>
                <w:szCs w:val="20"/>
              </w:rPr>
              <w:t xml:space="preserve"> and between users if shared</w:t>
            </w:r>
          </w:p>
        </w:tc>
        <w:tc>
          <w:tcPr>
            <w:tcW w:w="1843" w:type="dxa"/>
          </w:tcPr>
          <w:p w14:paraId="165996F5" w14:textId="1E5C6F97" w:rsidR="00CD7687" w:rsidRPr="00033146" w:rsidRDefault="00CD7687" w:rsidP="00CD7687">
            <w:pPr>
              <w:rPr>
                <w:rFonts w:cs="Arial"/>
                <w:sz w:val="19"/>
                <w:szCs w:val="19"/>
              </w:rPr>
            </w:pPr>
            <w:r w:rsidRPr="003769AE">
              <w:rPr>
                <w:sz w:val="20"/>
                <w:szCs w:val="20"/>
              </w:rPr>
              <w:t>Detergent + Disinfectant</w:t>
            </w:r>
          </w:p>
        </w:tc>
        <w:tc>
          <w:tcPr>
            <w:tcW w:w="1559" w:type="dxa"/>
          </w:tcPr>
          <w:p w14:paraId="0600FA51" w14:textId="1F8204CA" w:rsidR="00CD7687" w:rsidRPr="00033146" w:rsidRDefault="00CD7687" w:rsidP="00CD7687">
            <w:pPr>
              <w:rPr>
                <w:rFonts w:cs="Arial"/>
                <w:sz w:val="19"/>
                <w:szCs w:val="19"/>
              </w:rPr>
            </w:pPr>
            <w:r w:rsidRPr="00310DFB">
              <w:rPr>
                <w:sz w:val="20"/>
                <w:szCs w:val="20"/>
              </w:rPr>
              <w:t>Clean and disinfect at least daily and between users if shared</w:t>
            </w:r>
          </w:p>
        </w:tc>
        <w:tc>
          <w:tcPr>
            <w:tcW w:w="1843" w:type="dxa"/>
          </w:tcPr>
          <w:p w14:paraId="6E8FA993" w14:textId="118EBAFE" w:rsidR="00CD7687" w:rsidRPr="00033146" w:rsidRDefault="00CD7687" w:rsidP="00CD7687">
            <w:pPr>
              <w:rPr>
                <w:rFonts w:cs="Arial"/>
                <w:sz w:val="19"/>
                <w:szCs w:val="19"/>
              </w:rPr>
            </w:pPr>
            <w:r w:rsidRPr="009A7A6D">
              <w:rPr>
                <w:sz w:val="20"/>
                <w:szCs w:val="20"/>
              </w:rPr>
              <w:t>Detergent + Disinfectant</w:t>
            </w:r>
          </w:p>
        </w:tc>
      </w:tr>
      <w:tr w:rsidR="00CD7687" w:rsidRPr="008E0A9C" w14:paraId="4FC6A9FF" w14:textId="77777777" w:rsidTr="003A094A">
        <w:trPr>
          <w:trHeight w:val="1134"/>
        </w:trPr>
        <w:tc>
          <w:tcPr>
            <w:tcW w:w="1560" w:type="dxa"/>
          </w:tcPr>
          <w:p w14:paraId="1C256E57" w14:textId="74F6EC85" w:rsidR="00CD7687" w:rsidRPr="00033146" w:rsidRDefault="00CD7687" w:rsidP="00CD7687">
            <w:pPr>
              <w:rPr>
                <w:rFonts w:cs="Arial"/>
                <w:b/>
              </w:rPr>
            </w:pPr>
            <w:r>
              <w:rPr>
                <w:b/>
              </w:rPr>
              <w:lastRenderedPageBreak/>
              <w:t>Touchscreens and RFID scanners</w:t>
            </w:r>
          </w:p>
        </w:tc>
        <w:tc>
          <w:tcPr>
            <w:tcW w:w="1417" w:type="dxa"/>
          </w:tcPr>
          <w:p w14:paraId="6306B1CE" w14:textId="1021BB15"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62B2CD09" w14:textId="77777777" w:rsidR="00CD7687" w:rsidRPr="009A7A6D" w:rsidRDefault="00CD7687" w:rsidP="00CD7687">
            <w:pPr>
              <w:rPr>
                <w:sz w:val="20"/>
                <w:szCs w:val="20"/>
              </w:rPr>
            </w:pPr>
            <w:r w:rsidRPr="009A7A6D">
              <w:rPr>
                <w:sz w:val="20"/>
                <w:szCs w:val="20"/>
              </w:rPr>
              <w:t>Detergent + Disinfectant on wipeable covers</w:t>
            </w:r>
          </w:p>
          <w:p w14:paraId="3B4BA139" w14:textId="0070C67D" w:rsidR="00CD7687" w:rsidRPr="00033146" w:rsidRDefault="00CD7687" w:rsidP="00CD7687">
            <w:pPr>
              <w:rPr>
                <w:rFonts w:cs="Arial"/>
                <w:sz w:val="19"/>
                <w:szCs w:val="19"/>
              </w:rPr>
            </w:pPr>
            <w:r w:rsidRPr="009A7A6D">
              <w:rPr>
                <w:sz w:val="20"/>
                <w:szCs w:val="20"/>
              </w:rPr>
              <w:t>Isopropyl alcohol-based wipes/sprays</w:t>
            </w:r>
          </w:p>
        </w:tc>
        <w:tc>
          <w:tcPr>
            <w:tcW w:w="1417" w:type="dxa"/>
          </w:tcPr>
          <w:p w14:paraId="5F74CF90" w14:textId="7311F45F" w:rsidR="00CD7687" w:rsidRPr="00033146" w:rsidRDefault="00CD7687" w:rsidP="00CD7687">
            <w:pPr>
              <w:rPr>
                <w:rFonts w:cs="Arial"/>
                <w:sz w:val="19"/>
                <w:szCs w:val="19"/>
              </w:rPr>
            </w:pPr>
            <w:r w:rsidRPr="00310DFB">
              <w:rPr>
                <w:sz w:val="20"/>
                <w:szCs w:val="20"/>
              </w:rPr>
              <w:t xml:space="preserve">Clean and disinfect at least daily </w:t>
            </w:r>
            <w:r w:rsidRPr="003769AE">
              <w:rPr>
                <w:sz w:val="20"/>
                <w:szCs w:val="20"/>
              </w:rPr>
              <w:t>and between users if shared</w:t>
            </w:r>
          </w:p>
        </w:tc>
        <w:tc>
          <w:tcPr>
            <w:tcW w:w="1843" w:type="dxa"/>
          </w:tcPr>
          <w:p w14:paraId="21F15CB4" w14:textId="77777777" w:rsidR="00CD7687" w:rsidRPr="003769AE" w:rsidRDefault="00CD7687" w:rsidP="00CD7687">
            <w:pPr>
              <w:rPr>
                <w:sz w:val="20"/>
                <w:szCs w:val="20"/>
              </w:rPr>
            </w:pPr>
            <w:r w:rsidRPr="003769AE">
              <w:rPr>
                <w:sz w:val="20"/>
                <w:szCs w:val="20"/>
              </w:rPr>
              <w:t>Detergent + Disinfectant on wipeable covers</w:t>
            </w:r>
          </w:p>
          <w:p w14:paraId="348EBA0A" w14:textId="437E2FB8" w:rsidR="00CD7687" w:rsidRPr="00033146" w:rsidRDefault="00CD7687" w:rsidP="00CD7687">
            <w:pPr>
              <w:rPr>
                <w:rFonts w:cs="Arial"/>
                <w:sz w:val="19"/>
                <w:szCs w:val="19"/>
              </w:rPr>
            </w:pPr>
            <w:r w:rsidRPr="003769AE">
              <w:rPr>
                <w:sz w:val="20"/>
                <w:szCs w:val="20"/>
              </w:rPr>
              <w:t>Isopropyl alcohol-based wipes/sprays</w:t>
            </w:r>
          </w:p>
        </w:tc>
        <w:tc>
          <w:tcPr>
            <w:tcW w:w="1559" w:type="dxa"/>
          </w:tcPr>
          <w:p w14:paraId="6283D2AB" w14:textId="31B821D5" w:rsidR="00CD7687" w:rsidRPr="00CD7687" w:rsidRDefault="00CD7687" w:rsidP="00CD7687">
            <w:pPr>
              <w:rPr>
                <w:sz w:val="20"/>
                <w:szCs w:val="20"/>
              </w:rPr>
            </w:pPr>
            <w:r w:rsidRPr="00310DFB">
              <w:rPr>
                <w:sz w:val="20"/>
                <w:szCs w:val="20"/>
              </w:rPr>
              <w:t xml:space="preserve">Clean </w:t>
            </w:r>
            <w:r w:rsidRPr="003769AE">
              <w:rPr>
                <w:sz w:val="20"/>
                <w:szCs w:val="20"/>
              </w:rPr>
              <w:t>at least</w:t>
            </w:r>
            <w:r w:rsidRPr="00310DFB">
              <w:rPr>
                <w:sz w:val="20"/>
                <w:szCs w:val="20"/>
              </w:rPr>
              <w:t xml:space="preserve"> weekly</w:t>
            </w:r>
          </w:p>
        </w:tc>
        <w:tc>
          <w:tcPr>
            <w:tcW w:w="1843" w:type="dxa"/>
          </w:tcPr>
          <w:p w14:paraId="36A8857C" w14:textId="77777777" w:rsidR="00CD7687" w:rsidRPr="00CD7687" w:rsidRDefault="00CD7687" w:rsidP="00CD7687">
            <w:pPr>
              <w:rPr>
                <w:sz w:val="20"/>
                <w:szCs w:val="20"/>
              </w:rPr>
            </w:pPr>
            <w:r w:rsidRPr="00CD7687">
              <w:rPr>
                <w:sz w:val="20"/>
                <w:szCs w:val="20"/>
              </w:rPr>
              <w:t>Consider adding a wipeable cover to the device/screen.</w:t>
            </w:r>
          </w:p>
          <w:p w14:paraId="7A15B8FD" w14:textId="77777777" w:rsidR="00CD7687" w:rsidRPr="00CD7687" w:rsidRDefault="00CD7687" w:rsidP="00CD7687">
            <w:pPr>
              <w:rPr>
                <w:sz w:val="20"/>
                <w:szCs w:val="20"/>
              </w:rPr>
            </w:pPr>
            <w:r w:rsidRPr="00CD7687">
              <w:rPr>
                <w:sz w:val="20"/>
                <w:szCs w:val="20"/>
              </w:rPr>
              <w:t>Refer to the manufacturer’s recommendations</w:t>
            </w:r>
          </w:p>
          <w:p w14:paraId="0B7CDA12" w14:textId="2E66C509" w:rsidR="00CD7687" w:rsidRPr="00CD7687" w:rsidRDefault="00CD7687" w:rsidP="00CD7687">
            <w:pPr>
              <w:rPr>
                <w:sz w:val="20"/>
                <w:szCs w:val="20"/>
              </w:rPr>
            </w:pPr>
            <w:r w:rsidRPr="00CD7687">
              <w:rPr>
                <w:sz w:val="20"/>
                <w:szCs w:val="20"/>
              </w:rPr>
              <w:t>Isopropyl alcohol-based wipes/sprays</w:t>
            </w:r>
          </w:p>
        </w:tc>
      </w:tr>
      <w:tr w:rsidR="00CD7687" w:rsidRPr="008E0A9C" w14:paraId="56AF2E6B" w14:textId="77777777" w:rsidTr="003A094A">
        <w:trPr>
          <w:trHeight w:val="1134"/>
        </w:trPr>
        <w:tc>
          <w:tcPr>
            <w:tcW w:w="1560" w:type="dxa"/>
          </w:tcPr>
          <w:p w14:paraId="13748417" w14:textId="5335401F" w:rsidR="00CD7687" w:rsidRPr="00033146" w:rsidRDefault="00CD7687" w:rsidP="00CD7687">
            <w:pPr>
              <w:rPr>
                <w:rFonts w:cs="Arial"/>
              </w:rPr>
            </w:pPr>
            <w:r>
              <w:rPr>
                <w:b/>
              </w:rPr>
              <w:t>Exercise benches and stationary equipment (e.g. treadmills, row machines, weight machines)</w:t>
            </w:r>
          </w:p>
        </w:tc>
        <w:tc>
          <w:tcPr>
            <w:tcW w:w="1417" w:type="dxa"/>
          </w:tcPr>
          <w:p w14:paraId="77FC21C5" w14:textId="6D8BE32B"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1EA88458" w14:textId="779A58FC" w:rsidR="00CD7687" w:rsidRPr="00033146" w:rsidRDefault="00CD7687" w:rsidP="00CD7687">
            <w:pPr>
              <w:rPr>
                <w:rFonts w:cs="Arial"/>
                <w:sz w:val="19"/>
                <w:szCs w:val="19"/>
              </w:rPr>
            </w:pPr>
            <w:r w:rsidRPr="009A7A6D">
              <w:rPr>
                <w:sz w:val="20"/>
                <w:szCs w:val="20"/>
              </w:rPr>
              <w:t>Detergent + Disinfectant</w:t>
            </w:r>
          </w:p>
        </w:tc>
        <w:tc>
          <w:tcPr>
            <w:tcW w:w="1417" w:type="dxa"/>
          </w:tcPr>
          <w:p w14:paraId="0A1516AB" w14:textId="77777777" w:rsidR="00CD7687" w:rsidRDefault="00CD7687" w:rsidP="00CD7687">
            <w:pPr>
              <w:rPr>
                <w:sz w:val="20"/>
                <w:szCs w:val="20"/>
              </w:rPr>
            </w:pPr>
            <w:r w:rsidRPr="009A7A6D">
              <w:rPr>
                <w:sz w:val="20"/>
                <w:szCs w:val="20"/>
              </w:rPr>
              <w:t>Clean and disinfect at least daily</w:t>
            </w:r>
            <w:r>
              <w:rPr>
                <w:sz w:val="20"/>
                <w:szCs w:val="20"/>
              </w:rPr>
              <w:t xml:space="preserve"> and between users if shared</w:t>
            </w:r>
          </w:p>
          <w:p w14:paraId="41E9EE86" w14:textId="661356FD" w:rsidR="00CD7687" w:rsidRPr="00033146" w:rsidRDefault="00CD7687" w:rsidP="00CD7687">
            <w:pPr>
              <w:rPr>
                <w:rFonts w:cs="Arial"/>
                <w:sz w:val="19"/>
                <w:szCs w:val="19"/>
              </w:rPr>
            </w:pPr>
            <w:r>
              <w:rPr>
                <w:sz w:val="20"/>
                <w:szCs w:val="20"/>
              </w:rPr>
              <w:t>Supervise and encourage members to clean equipment after use</w:t>
            </w:r>
          </w:p>
        </w:tc>
        <w:tc>
          <w:tcPr>
            <w:tcW w:w="1843" w:type="dxa"/>
          </w:tcPr>
          <w:p w14:paraId="46705A41" w14:textId="20325B22" w:rsidR="00CD7687" w:rsidRPr="00033146" w:rsidRDefault="00CD7687" w:rsidP="00CD7687">
            <w:pPr>
              <w:rPr>
                <w:rFonts w:cs="Arial"/>
                <w:sz w:val="19"/>
                <w:szCs w:val="19"/>
              </w:rPr>
            </w:pPr>
            <w:r w:rsidRPr="009A7A6D">
              <w:rPr>
                <w:sz w:val="20"/>
                <w:szCs w:val="20"/>
              </w:rPr>
              <w:t>Detergent + Disinfectant</w:t>
            </w:r>
          </w:p>
        </w:tc>
        <w:tc>
          <w:tcPr>
            <w:tcW w:w="1559" w:type="dxa"/>
          </w:tcPr>
          <w:p w14:paraId="70CB0E2C" w14:textId="77777777" w:rsidR="00CD7687" w:rsidRDefault="00CD7687" w:rsidP="00CD7687">
            <w:pPr>
              <w:rPr>
                <w:sz w:val="20"/>
                <w:szCs w:val="20"/>
              </w:rPr>
            </w:pPr>
            <w:r w:rsidRPr="009A7A6D">
              <w:rPr>
                <w:sz w:val="20"/>
                <w:szCs w:val="20"/>
              </w:rPr>
              <w:t>Clean and disinfect at least daily</w:t>
            </w:r>
            <w:r>
              <w:rPr>
                <w:sz w:val="20"/>
                <w:szCs w:val="20"/>
              </w:rPr>
              <w:t xml:space="preserve"> and between users if shared</w:t>
            </w:r>
          </w:p>
          <w:p w14:paraId="5F4345B4" w14:textId="38EBACEA" w:rsidR="00CD7687" w:rsidRPr="00033146" w:rsidRDefault="00CD7687" w:rsidP="00CD7687">
            <w:pPr>
              <w:rPr>
                <w:rFonts w:cs="Arial"/>
                <w:sz w:val="19"/>
                <w:szCs w:val="19"/>
              </w:rPr>
            </w:pPr>
            <w:r>
              <w:rPr>
                <w:sz w:val="20"/>
                <w:szCs w:val="20"/>
              </w:rPr>
              <w:t>Supervise and encourage members to clean equipment after use</w:t>
            </w:r>
          </w:p>
        </w:tc>
        <w:tc>
          <w:tcPr>
            <w:tcW w:w="1843" w:type="dxa"/>
          </w:tcPr>
          <w:p w14:paraId="32D5FF48" w14:textId="19A2782A" w:rsidR="00CD7687" w:rsidRPr="00033146" w:rsidRDefault="00CD7687" w:rsidP="00CD7687">
            <w:pPr>
              <w:rPr>
                <w:rFonts w:cs="Arial"/>
                <w:sz w:val="19"/>
                <w:szCs w:val="19"/>
              </w:rPr>
            </w:pPr>
            <w:r w:rsidRPr="009A7A6D">
              <w:rPr>
                <w:sz w:val="20"/>
                <w:szCs w:val="20"/>
              </w:rPr>
              <w:t>Detergent + Disinfectant</w:t>
            </w:r>
          </w:p>
        </w:tc>
      </w:tr>
      <w:tr w:rsidR="00CD7687" w14:paraId="2ECE251C" w14:textId="77777777" w:rsidTr="003A094A">
        <w:trPr>
          <w:trHeight w:val="1134"/>
        </w:trPr>
        <w:tc>
          <w:tcPr>
            <w:tcW w:w="1560" w:type="dxa"/>
          </w:tcPr>
          <w:p w14:paraId="1994A0BB" w14:textId="5FBD2704" w:rsidR="00CD7687" w:rsidRPr="006C2197" w:rsidRDefault="00CD7687" w:rsidP="00CD7687">
            <w:pPr>
              <w:rPr>
                <w:b/>
              </w:rPr>
            </w:pPr>
            <w:r>
              <w:rPr>
                <w:b/>
              </w:rPr>
              <w:t>Studio classes (e.g. yoga, aerobics) including equipment</w:t>
            </w:r>
          </w:p>
        </w:tc>
        <w:tc>
          <w:tcPr>
            <w:tcW w:w="1417" w:type="dxa"/>
          </w:tcPr>
          <w:p w14:paraId="75E6E1F3" w14:textId="5BB9CE1E" w:rsidR="00CD7687" w:rsidRPr="00033146" w:rsidRDefault="00CD7687" w:rsidP="00CD7687">
            <w:pPr>
              <w:rPr>
                <w:rFonts w:cs="Arial"/>
                <w:sz w:val="19"/>
                <w:szCs w:val="19"/>
              </w:rPr>
            </w:pPr>
            <w:r w:rsidRPr="009A7A6D">
              <w:rPr>
                <w:sz w:val="20"/>
                <w:szCs w:val="20"/>
              </w:rPr>
              <w:t xml:space="preserve">Clean and disinfect as soon as you become </w:t>
            </w:r>
          </w:p>
        </w:tc>
        <w:tc>
          <w:tcPr>
            <w:tcW w:w="1843" w:type="dxa"/>
          </w:tcPr>
          <w:p w14:paraId="35771413" w14:textId="6BE5A7A2" w:rsidR="00CD7687" w:rsidRPr="00033146" w:rsidRDefault="00CD7687" w:rsidP="00CD7687">
            <w:pPr>
              <w:rPr>
                <w:rFonts w:cs="Arial"/>
                <w:sz w:val="19"/>
                <w:szCs w:val="19"/>
              </w:rPr>
            </w:pPr>
            <w:r w:rsidRPr="009A7A6D">
              <w:rPr>
                <w:sz w:val="20"/>
                <w:szCs w:val="20"/>
              </w:rPr>
              <w:t>Detergent + Disinfectant</w:t>
            </w:r>
          </w:p>
        </w:tc>
        <w:tc>
          <w:tcPr>
            <w:tcW w:w="1417" w:type="dxa"/>
          </w:tcPr>
          <w:p w14:paraId="5C0CB3C7" w14:textId="77777777" w:rsidR="00CD7687" w:rsidRDefault="00CD7687" w:rsidP="00CD7687">
            <w:pPr>
              <w:rPr>
                <w:sz w:val="20"/>
                <w:szCs w:val="20"/>
              </w:rPr>
            </w:pPr>
            <w:r>
              <w:rPr>
                <w:sz w:val="20"/>
                <w:szCs w:val="20"/>
              </w:rPr>
              <w:t>Clean and disinfect between users if shared</w:t>
            </w:r>
          </w:p>
          <w:p w14:paraId="3449ECDA" w14:textId="6E59C2F0" w:rsidR="00CD7687" w:rsidRPr="00033146" w:rsidRDefault="00CD7687" w:rsidP="00CD7687">
            <w:pPr>
              <w:rPr>
                <w:rFonts w:cs="Arial"/>
                <w:sz w:val="19"/>
                <w:szCs w:val="19"/>
              </w:rPr>
            </w:pPr>
            <w:r>
              <w:rPr>
                <w:sz w:val="20"/>
                <w:szCs w:val="20"/>
              </w:rPr>
              <w:t>Supervise and encourage members to clean equipment after use</w:t>
            </w:r>
          </w:p>
        </w:tc>
        <w:tc>
          <w:tcPr>
            <w:tcW w:w="1843" w:type="dxa"/>
          </w:tcPr>
          <w:p w14:paraId="131039C5" w14:textId="67E99392" w:rsidR="00CD7687" w:rsidRPr="00033146" w:rsidRDefault="00CD7687" w:rsidP="00CD7687">
            <w:pPr>
              <w:rPr>
                <w:rFonts w:cs="Arial"/>
                <w:sz w:val="19"/>
                <w:szCs w:val="19"/>
              </w:rPr>
            </w:pPr>
            <w:r w:rsidRPr="009A7A6D">
              <w:rPr>
                <w:sz w:val="20"/>
                <w:szCs w:val="20"/>
              </w:rPr>
              <w:t>Detergent + Disinfectant</w:t>
            </w:r>
          </w:p>
        </w:tc>
        <w:tc>
          <w:tcPr>
            <w:tcW w:w="1559" w:type="dxa"/>
          </w:tcPr>
          <w:p w14:paraId="7084F47C" w14:textId="58BA2834" w:rsidR="00CD7687" w:rsidRPr="000C0C38" w:rsidRDefault="00CD7687" w:rsidP="00CD7687">
            <w:pPr>
              <w:rPr>
                <w:sz w:val="20"/>
                <w:szCs w:val="20"/>
              </w:rPr>
            </w:pPr>
            <w:r w:rsidRPr="009A7A6D">
              <w:rPr>
                <w:sz w:val="20"/>
                <w:szCs w:val="20"/>
              </w:rPr>
              <w:t>Clean and disinfect at least daily</w:t>
            </w:r>
            <w:r>
              <w:rPr>
                <w:sz w:val="20"/>
                <w:szCs w:val="20"/>
              </w:rPr>
              <w:t xml:space="preserve"> </w:t>
            </w:r>
          </w:p>
        </w:tc>
        <w:tc>
          <w:tcPr>
            <w:tcW w:w="1843" w:type="dxa"/>
          </w:tcPr>
          <w:p w14:paraId="37A4228C" w14:textId="75865E86" w:rsidR="00CD7687" w:rsidRPr="000C0C38" w:rsidRDefault="00CD7687" w:rsidP="00CD7687">
            <w:pPr>
              <w:rPr>
                <w:sz w:val="20"/>
                <w:szCs w:val="20"/>
              </w:rPr>
            </w:pPr>
            <w:r w:rsidRPr="000C0C38">
              <w:rPr>
                <w:sz w:val="20"/>
                <w:szCs w:val="20"/>
              </w:rPr>
              <w:t>Detergent + Disinfectant</w:t>
            </w:r>
          </w:p>
        </w:tc>
      </w:tr>
      <w:tr w:rsidR="00CD7687" w14:paraId="014A90F3" w14:textId="77777777" w:rsidTr="003A094A">
        <w:trPr>
          <w:trHeight w:val="1134"/>
        </w:trPr>
        <w:tc>
          <w:tcPr>
            <w:tcW w:w="1560" w:type="dxa"/>
          </w:tcPr>
          <w:p w14:paraId="35726B41" w14:textId="7814243F" w:rsidR="00CD7687" w:rsidRPr="006C2197" w:rsidRDefault="00CD7687" w:rsidP="00CD7687">
            <w:pPr>
              <w:rPr>
                <w:b/>
              </w:rPr>
            </w:pPr>
            <w:r>
              <w:rPr>
                <w:b/>
              </w:rPr>
              <w:t>Change facilities and showers</w:t>
            </w:r>
          </w:p>
        </w:tc>
        <w:tc>
          <w:tcPr>
            <w:tcW w:w="1417" w:type="dxa"/>
          </w:tcPr>
          <w:p w14:paraId="01896C6B" w14:textId="47E905F8"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1010E325" w14:textId="22CCC27D" w:rsidR="00CD7687" w:rsidRPr="00033146" w:rsidRDefault="00CD7687" w:rsidP="00CD7687">
            <w:pPr>
              <w:rPr>
                <w:rFonts w:cs="Arial"/>
                <w:sz w:val="19"/>
                <w:szCs w:val="19"/>
              </w:rPr>
            </w:pPr>
            <w:r w:rsidRPr="009A7A6D">
              <w:rPr>
                <w:sz w:val="20"/>
                <w:szCs w:val="20"/>
              </w:rPr>
              <w:t>Detergent + Disinfectant</w:t>
            </w:r>
          </w:p>
        </w:tc>
        <w:tc>
          <w:tcPr>
            <w:tcW w:w="1417" w:type="dxa"/>
          </w:tcPr>
          <w:p w14:paraId="5FB4D28D" w14:textId="77777777" w:rsidR="00CD7687" w:rsidRDefault="00CD7687" w:rsidP="00CD7687">
            <w:pPr>
              <w:rPr>
                <w:sz w:val="20"/>
                <w:szCs w:val="20"/>
              </w:rPr>
            </w:pPr>
            <w:r>
              <w:rPr>
                <w:sz w:val="20"/>
                <w:szCs w:val="20"/>
              </w:rPr>
              <w:t>Clean and disinfect at least daily, and between users if shared</w:t>
            </w:r>
          </w:p>
          <w:p w14:paraId="72E6C49A" w14:textId="36FE6342" w:rsidR="00CD7687" w:rsidRPr="00033146" w:rsidRDefault="00CD7687" w:rsidP="00CD7687">
            <w:pPr>
              <w:rPr>
                <w:rFonts w:cs="Arial"/>
                <w:sz w:val="19"/>
                <w:szCs w:val="19"/>
              </w:rPr>
            </w:pPr>
            <w:r>
              <w:rPr>
                <w:sz w:val="20"/>
                <w:szCs w:val="20"/>
              </w:rPr>
              <w:lastRenderedPageBreak/>
              <w:t>Encourage members to avoid using communal facilities where possible</w:t>
            </w:r>
          </w:p>
        </w:tc>
        <w:tc>
          <w:tcPr>
            <w:tcW w:w="1843" w:type="dxa"/>
          </w:tcPr>
          <w:p w14:paraId="1A113C33" w14:textId="2C3E4860" w:rsidR="00CD7687" w:rsidRPr="00033146" w:rsidRDefault="00CD7687" w:rsidP="00CD7687">
            <w:pPr>
              <w:rPr>
                <w:rFonts w:cs="Arial"/>
                <w:sz w:val="19"/>
                <w:szCs w:val="19"/>
              </w:rPr>
            </w:pPr>
            <w:r>
              <w:rPr>
                <w:sz w:val="20"/>
                <w:szCs w:val="20"/>
              </w:rPr>
              <w:lastRenderedPageBreak/>
              <w:t>Detergent + Disinfectant</w:t>
            </w:r>
          </w:p>
        </w:tc>
        <w:tc>
          <w:tcPr>
            <w:tcW w:w="1559" w:type="dxa"/>
          </w:tcPr>
          <w:p w14:paraId="223F3025" w14:textId="6CE72A77" w:rsidR="00CD7687" w:rsidRPr="000C0C38" w:rsidRDefault="00CD7687" w:rsidP="00CD7687">
            <w:pPr>
              <w:rPr>
                <w:sz w:val="20"/>
                <w:szCs w:val="20"/>
              </w:rPr>
            </w:pPr>
            <w:r w:rsidRPr="000C0C38">
              <w:rPr>
                <w:sz w:val="20"/>
                <w:szCs w:val="20"/>
              </w:rPr>
              <w:t>Clean and disinfect at least daily</w:t>
            </w:r>
          </w:p>
        </w:tc>
        <w:tc>
          <w:tcPr>
            <w:tcW w:w="1843" w:type="dxa"/>
          </w:tcPr>
          <w:p w14:paraId="6D26B715" w14:textId="05C504E0" w:rsidR="00CD7687" w:rsidRPr="000C0C38" w:rsidRDefault="00CD7687" w:rsidP="00CD7687">
            <w:pPr>
              <w:rPr>
                <w:sz w:val="20"/>
                <w:szCs w:val="20"/>
              </w:rPr>
            </w:pPr>
            <w:r w:rsidRPr="000C0C38">
              <w:rPr>
                <w:sz w:val="20"/>
                <w:szCs w:val="20"/>
              </w:rPr>
              <w:t>Detergent + Disinfectant</w:t>
            </w:r>
          </w:p>
        </w:tc>
      </w:tr>
      <w:tr w:rsidR="00CD7687" w14:paraId="75834BBA" w14:textId="77777777" w:rsidTr="003A094A">
        <w:trPr>
          <w:trHeight w:val="1134"/>
        </w:trPr>
        <w:tc>
          <w:tcPr>
            <w:tcW w:w="1560" w:type="dxa"/>
          </w:tcPr>
          <w:p w14:paraId="24A7788B" w14:textId="4FE95E2E" w:rsidR="00CD7687" w:rsidRPr="006C2197" w:rsidRDefault="00CD7687" w:rsidP="00CD7687">
            <w:pPr>
              <w:rPr>
                <w:b/>
              </w:rPr>
            </w:pPr>
            <w:r>
              <w:rPr>
                <w:b/>
              </w:rPr>
              <w:t>Lockers and shelves</w:t>
            </w:r>
          </w:p>
        </w:tc>
        <w:tc>
          <w:tcPr>
            <w:tcW w:w="1417" w:type="dxa"/>
          </w:tcPr>
          <w:p w14:paraId="47C8442A" w14:textId="08905901" w:rsidR="00CD7687" w:rsidRPr="00033146" w:rsidRDefault="00CD7687" w:rsidP="00CD7687">
            <w:pPr>
              <w:rPr>
                <w:rFonts w:cs="Arial"/>
                <w:sz w:val="19"/>
                <w:szCs w:val="19"/>
              </w:rPr>
            </w:pPr>
            <w:r w:rsidRPr="009A7A6D">
              <w:rPr>
                <w:sz w:val="20"/>
                <w:szCs w:val="20"/>
              </w:rPr>
              <w:t>Clean and disinfect as soon as you become aware</w:t>
            </w:r>
          </w:p>
        </w:tc>
        <w:tc>
          <w:tcPr>
            <w:tcW w:w="1843" w:type="dxa"/>
          </w:tcPr>
          <w:p w14:paraId="68EBD22A" w14:textId="0940FDF8" w:rsidR="00CD7687" w:rsidRPr="00033146" w:rsidRDefault="00CD7687" w:rsidP="00CD7687">
            <w:pPr>
              <w:rPr>
                <w:rFonts w:cs="Arial"/>
                <w:sz w:val="19"/>
                <w:szCs w:val="19"/>
              </w:rPr>
            </w:pPr>
            <w:r w:rsidRPr="009A7A6D">
              <w:rPr>
                <w:sz w:val="20"/>
                <w:szCs w:val="20"/>
              </w:rPr>
              <w:t>Detergent + Disinfectant</w:t>
            </w:r>
          </w:p>
        </w:tc>
        <w:tc>
          <w:tcPr>
            <w:tcW w:w="1417" w:type="dxa"/>
          </w:tcPr>
          <w:p w14:paraId="39EA81C1" w14:textId="67A680A3" w:rsidR="00CD7687" w:rsidRPr="00033146" w:rsidRDefault="00CD7687" w:rsidP="00CD7687">
            <w:pPr>
              <w:rPr>
                <w:rFonts w:cs="Arial"/>
                <w:sz w:val="19"/>
                <w:szCs w:val="19"/>
              </w:rPr>
            </w:pPr>
            <w:r w:rsidRPr="009A7A6D">
              <w:rPr>
                <w:sz w:val="20"/>
                <w:szCs w:val="20"/>
              </w:rPr>
              <w:t>Clean and disinfect at least daily</w:t>
            </w:r>
            <w:r>
              <w:rPr>
                <w:sz w:val="20"/>
                <w:szCs w:val="20"/>
              </w:rPr>
              <w:t xml:space="preserve"> and between users if shared</w:t>
            </w:r>
          </w:p>
        </w:tc>
        <w:tc>
          <w:tcPr>
            <w:tcW w:w="1843" w:type="dxa"/>
          </w:tcPr>
          <w:p w14:paraId="505DDEBD" w14:textId="77777777" w:rsidR="00CD7687" w:rsidRDefault="00CD7687" w:rsidP="00CD7687">
            <w:pPr>
              <w:rPr>
                <w:sz w:val="20"/>
                <w:szCs w:val="20"/>
              </w:rPr>
            </w:pPr>
            <w:r w:rsidRPr="009A7A6D">
              <w:rPr>
                <w:sz w:val="20"/>
                <w:szCs w:val="20"/>
              </w:rPr>
              <w:t>Detergent + Disinfectant</w:t>
            </w:r>
            <w:r>
              <w:rPr>
                <w:sz w:val="20"/>
                <w:szCs w:val="20"/>
              </w:rPr>
              <w:br/>
            </w:r>
          </w:p>
          <w:p w14:paraId="7480A38D" w14:textId="3C36CD68" w:rsidR="00CD7687" w:rsidRPr="00033146" w:rsidRDefault="00CD7687" w:rsidP="00CD7687">
            <w:pPr>
              <w:rPr>
                <w:rFonts w:cs="Arial"/>
                <w:sz w:val="19"/>
                <w:szCs w:val="19"/>
              </w:rPr>
            </w:pPr>
            <w:r>
              <w:rPr>
                <w:sz w:val="20"/>
                <w:szCs w:val="20"/>
              </w:rPr>
              <w:t xml:space="preserve">or </w:t>
            </w:r>
            <w:r w:rsidRPr="003769AE">
              <w:rPr>
                <w:sz w:val="20"/>
                <w:szCs w:val="20"/>
              </w:rPr>
              <w:t>Isopropyl alcohol-based wipes/sprays</w:t>
            </w:r>
          </w:p>
        </w:tc>
        <w:tc>
          <w:tcPr>
            <w:tcW w:w="1559" w:type="dxa"/>
          </w:tcPr>
          <w:p w14:paraId="060F3B48" w14:textId="591432CF" w:rsidR="00CD7687" w:rsidRPr="00033146" w:rsidRDefault="00CD7687" w:rsidP="00CD7687">
            <w:pPr>
              <w:rPr>
                <w:rFonts w:cs="Arial"/>
                <w:sz w:val="19"/>
                <w:szCs w:val="19"/>
              </w:rPr>
            </w:pPr>
            <w:r>
              <w:rPr>
                <w:sz w:val="20"/>
                <w:szCs w:val="20"/>
              </w:rPr>
              <w:t>Clean all surfaces at least weekly</w:t>
            </w:r>
          </w:p>
        </w:tc>
        <w:tc>
          <w:tcPr>
            <w:tcW w:w="1843" w:type="dxa"/>
          </w:tcPr>
          <w:p w14:paraId="1161F1BB" w14:textId="250E741C" w:rsidR="00CD7687" w:rsidRPr="00033146" w:rsidRDefault="00CD7687" w:rsidP="00CD7687">
            <w:pPr>
              <w:rPr>
                <w:rFonts w:cs="Arial"/>
                <w:sz w:val="19"/>
                <w:szCs w:val="19"/>
              </w:rPr>
            </w:pPr>
            <w:r>
              <w:rPr>
                <w:sz w:val="20"/>
                <w:szCs w:val="20"/>
              </w:rPr>
              <w:t>Detergent</w:t>
            </w:r>
          </w:p>
        </w:tc>
      </w:tr>
      <w:tr w:rsidR="00CD7687" w14:paraId="0984076F" w14:textId="77777777" w:rsidTr="003A094A">
        <w:trPr>
          <w:trHeight w:val="1134"/>
        </w:trPr>
        <w:tc>
          <w:tcPr>
            <w:tcW w:w="1560" w:type="dxa"/>
          </w:tcPr>
          <w:p w14:paraId="48FD12A2" w14:textId="43356C1D" w:rsidR="00CD7687" w:rsidRPr="006C2197" w:rsidRDefault="00CD7687" w:rsidP="00CD7687">
            <w:pPr>
              <w:rPr>
                <w:b/>
              </w:rPr>
            </w:pPr>
            <w:r>
              <w:rPr>
                <w:b/>
              </w:rPr>
              <w:t>Water dispensing stations</w:t>
            </w:r>
          </w:p>
        </w:tc>
        <w:tc>
          <w:tcPr>
            <w:tcW w:w="1417" w:type="dxa"/>
          </w:tcPr>
          <w:p w14:paraId="2FC0B8A1" w14:textId="47406CE0" w:rsidR="00CD7687" w:rsidRPr="00033146" w:rsidRDefault="00CD7687" w:rsidP="00CD7687">
            <w:pPr>
              <w:rPr>
                <w:rFonts w:cs="Arial"/>
                <w:sz w:val="19"/>
                <w:szCs w:val="19"/>
              </w:rPr>
            </w:pPr>
            <w:r w:rsidRPr="00E9147A">
              <w:rPr>
                <w:sz w:val="20"/>
                <w:szCs w:val="20"/>
              </w:rPr>
              <w:t>Clean and disinfect as soon as you become aware</w:t>
            </w:r>
          </w:p>
        </w:tc>
        <w:tc>
          <w:tcPr>
            <w:tcW w:w="1843" w:type="dxa"/>
          </w:tcPr>
          <w:p w14:paraId="0F77C1EC" w14:textId="73B1BFD3" w:rsidR="00CD7687" w:rsidRPr="00033146" w:rsidRDefault="00CD7687" w:rsidP="00CD7687">
            <w:pPr>
              <w:rPr>
                <w:rFonts w:cs="Arial"/>
                <w:sz w:val="19"/>
                <w:szCs w:val="19"/>
              </w:rPr>
            </w:pPr>
            <w:r w:rsidRPr="00E9147A">
              <w:rPr>
                <w:sz w:val="20"/>
                <w:szCs w:val="20"/>
              </w:rPr>
              <w:t>Detergent + Disinfectant</w:t>
            </w:r>
          </w:p>
        </w:tc>
        <w:tc>
          <w:tcPr>
            <w:tcW w:w="1417" w:type="dxa"/>
          </w:tcPr>
          <w:p w14:paraId="274CEFA4" w14:textId="77777777" w:rsidR="00CD7687" w:rsidRDefault="00CD7687" w:rsidP="00CD7687">
            <w:pPr>
              <w:rPr>
                <w:sz w:val="20"/>
                <w:szCs w:val="20"/>
              </w:rPr>
            </w:pPr>
            <w:r>
              <w:rPr>
                <w:sz w:val="20"/>
                <w:szCs w:val="20"/>
              </w:rPr>
              <w:t>Clean and disinfect touched surfaces at least daily.</w:t>
            </w:r>
          </w:p>
          <w:p w14:paraId="00572E84" w14:textId="4D922CB6" w:rsidR="00CD7687" w:rsidRPr="00033146" w:rsidRDefault="00CD7687" w:rsidP="00CD7687">
            <w:pPr>
              <w:rPr>
                <w:rFonts w:cs="Arial"/>
                <w:sz w:val="19"/>
                <w:szCs w:val="19"/>
              </w:rPr>
            </w:pPr>
            <w:r>
              <w:rPr>
                <w:sz w:val="20"/>
                <w:szCs w:val="20"/>
              </w:rPr>
              <w:t xml:space="preserve">Encourage members to bring full water bottles from home and to only use water dispensing stations to refill water bottles without the bottle touching the tap </w:t>
            </w:r>
          </w:p>
        </w:tc>
        <w:tc>
          <w:tcPr>
            <w:tcW w:w="1843" w:type="dxa"/>
          </w:tcPr>
          <w:p w14:paraId="13B656A5" w14:textId="77777777" w:rsidR="00CD7687" w:rsidRDefault="00CD7687" w:rsidP="00CD7687">
            <w:pPr>
              <w:rPr>
                <w:sz w:val="20"/>
                <w:szCs w:val="20"/>
              </w:rPr>
            </w:pPr>
            <w:r>
              <w:rPr>
                <w:sz w:val="20"/>
                <w:szCs w:val="20"/>
              </w:rPr>
              <w:t>Detergent + Disinfectant</w:t>
            </w:r>
          </w:p>
          <w:p w14:paraId="2BA01EC6" w14:textId="7BCA1C8D" w:rsidR="00CD7687" w:rsidRPr="00033146" w:rsidRDefault="00CD7687" w:rsidP="00CD7687">
            <w:pPr>
              <w:rPr>
                <w:rFonts w:cs="Arial"/>
                <w:sz w:val="19"/>
                <w:szCs w:val="19"/>
              </w:rPr>
            </w:pPr>
          </w:p>
        </w:tc>
        <w:tc>
          <w:tcPr>
            <w:tcW w:w="1559" w:type="dxa"/>
          </w:tcPr>
          <w:p w14:paraId="38C95AD6" w14:textId="484E70C0" w:rsidR="00CD7687" w:rsidRPr="00033146" w:rsidRDefault="00CD7687" w:rsidP="00CD7687">
            <w:pPr>
              <w:rPr>
                <w:rFonts w:cs="Arial"/>
                <w:sz w:val="19"/>
                <w:szCs w:val="19"/>
              </w:rPr>
            </w:pPr>
            <w:r>
              <w:rPr>
                <w:sz w:val="20"/>
                <w:szCs w:val="20"/>
              </w:rPr>
              <w:t>Clean all surfaces daily</w:t>
            </w:r>
          </w:p>
        </w:tc>
        <w:tc>
          <w:tcPr>
            <w:tcW w:w="1843" w:type="dxa"/>
          </w:tcPr>
          <w:p w14:paraId="1FAEA1DB" w14:textId="63507A7A" w:rsidR="00CD7687" w:rsidRPr="00033146" w:rsidRDefault="00CD7687" w:rsidP="00CD7687">
            <w:pPr>
              <w:rPr>
                <w:rFonts w:cs="Arial"/>
                <w:sz w:val="19"/>
                <w:szCs w:val="19"/>
              </w:rPr>
            </w:pPr>
            <w:r>
              <w:rPr>
                <w:sz w:val="20"/>
                <w:szCs w:val="20"/>
              </w:rPr>
              <w:t>Detergent</w:t>
            </w:r>
          </w:p>
        </w:tc>
      </w:tr>
    </w:tbl>
    <w:p w14:paraId="266E6771" w14:textId="4C7BCB8D" w:rsidR="00184E16" w:rsidRDefault="00184E16" w:rsidP="00184E16"/>
    <w:p w14:paraId="65906459" w14:textId="77777777" w:rsidR="00184E16" w:rsidRPr="00184E16" w:rsidRDefault="00184E16" w:rsidP="00184E16"/>
    <w:p w14:paraId="1C790A82" w14:textId="77777777" w:rsidR="00B14622" w:rsidRPr="00440FD9" w:rsidRDefault="00B14622" w:rsidP="00B14622">
      <w:pPr>
        <w:pStyle w:val="ListBullet"/>
        <w:keepNext/>
        <w:numPr>
          <w:ilvl w:val="0"/>
          <w:numId w:val="0"/>
        </w:numPr>
        <w:rPr>
          <w:rFonts w:eastAsia="Arial"/>
        </w:rPr>
      </w:pPr>
    </w:p>
    <w:sectPr w:rsidR="00B14622" w:rsidRPr="00440FD9" w:rsidSect="00F91CEF">
      <w:headerReference w:type="default" r:id="rId12"/>
      <w:footerReference w:type="default" r:id="rId13"/>
      <w:headerReference w:type="first" r:id="rId14"/>
      <w:pgSz w:w="11906" w:h="16838" w:code="9"/>
      <w:pgMar w:top="2693" w:right="1134" w:bottom="1985"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A185" w14:textId="77777777" w:rsidR="00EE6BE3" w:rsidRDefault="00EE6BE3" w:rsidP="006760C8">
      <w:pPr>
        <w:spacing w:after="0"/>
      </w:pPr>
      <w:r>
        <w:separator/>
      </w:r>
    </w:p>
  </w:endnote>
  <w:endnote w:type="continuationSeparator" w:id="0">
    <w:p w14:paraId="5ED925A8" w14:textId="77777777" w:rsidR="00EE6BE3" w:rsidRDefault="00EE6BE3" w:rsidP="006760C8">
      <w:pPr>
        <w:spacing w:after="0"/>
      </w:pPr>
      <w:r>
        <w:continuationSeparator/>
      </w:r>
    </w:p>
  </w:endnote>
  <w:endnote w:type="continuationNotice" w:id="1">
    <w:p w14:paraId="014F9093" w14:textId="77777777" w:rsidR="00EE6BE3" w:rsidRDefault="00EE6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PT Sans">
    <w:altName w:val="Arial"/>
    <w:charset w:val="00"/>
    <w:family w:val="swiss"/>
    <w:pitch w:val="variable"/>
    <w:sig w:usb0="A00002E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16D8" w14:textId="77777777" w:rsidR="00EE6BE3" w:rsidRDefault="00EE6BE3" w:rsidP="00A222BD">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6BE3" w14:paraId="2305A5C3" w14:textId="77777777" w:rsidTr="00F91CEF">
      <w:tc>
        <w:tcPr>
          <w:tcW w:w="4508" w:type="dxa"/>
          <w:vAlign w:val="center"/>
        </w:tcPr>
        <w:p w14:paraId="7C329FF5" w14:textId="77777777" w:rsidR="00EE6BE3" w:rsidRDefault="00EE6BE3" w:rsidP="00F91CEF">
          <w:pPr>
            <w:pStyle w:val="Heading2"/>
            <w:outlineLvl w:val="1"/>
          </w:pPr>
          <w:r>
            <w:t>swa.gov.au/</w:t>
          </w:r>
          <w:r w:rsidRPr="00F91CEF">
            <w:t>coronavirus</w:t>
          </w:r>
        </w:p>
        <w:p w14:paraId="33268A37" w14:textId="63449FFE" w:rsidR="00EE6BE3" w:rsidRPr="00F91CEF" w:rsidRDefault="00EE6BE3" w:rsidP="00F91CEF">
          <w:pPr>
            <w:spacing w:before="80"/>
          </w:pPr>
          <w:r w:rsidRPr="00CE10EE">
            <w:t xml:space="preserve">Page </w:t>
          </w:r>
          <w:r w:rsidRPr="00CE10EE">
            <w:fldChar w:fldCharType="begin"/>
          </w:r>
          <w:r w:rsidRPr="00CE10EE">
            <w:instrText xml:space="preserve"> PAGE  \* Arabic  \* MERGEFORMAT </w:instrText>
          </w:r>
          <w:r w:rsidRPr="00CE10EE">
            <w:fldChar w:fldCharType="separate"/>
          </w:r>
          <w:r>
            <w:t>1</w:t>
          </w:r>
          <w:r w:rsidRPr="00CE10EE">
            <w:fldChar w:fldCharType="end"/>
          </w:r>
          <w:r w:rsidRPr="00CE10EE">
            <w:t xml:space="preserve"> of </w:t>
          </w:r>
          <w:fldSimple w:instr="NUMPAGES  \* Arabic  \* MERGEFORMAT">
            <w:r>
              <w:t>18</w:t>
            </w:r>
          </w:fldSimple>
        </w:p>
      </w:tc>
      <w:tc>
        <w:tcPr>
          <w:tcW w:w="4508" w:type="dxa"/>
          <w:vAlign w:val="bottom"/>
        </w:tcPr>
        <w:p w14:paraId="68912357" w14:textId="77777777" w:rsidR="00EE6BE3" w:rsidRDefault="00EE6BE3" w:rsidP="00F91CEF">
          <w:pPr>
            <w:pStyle w:val="Footer"/>
            <w:jc w:val="right"/>
          </w:pPr>
          <w:r>
            <w:rPr>
              <w:noProof/>
            </w:rPr>
            <w:drawing>
              <wp:inline distT="0" distB="0" distL="0" distR="0" wp14:anchorId="2AB4E58F" wp14:editId="78D76FDE">
                <wp:extent cx="2030680" cy="5357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59D227" w14:textId="77777777" w:rsidR="00EE6BE3" w:rsidRDefault="00EE6BE3" w:rsidP="00F91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F99F5" w14:textId="77777777" w:rsidR="00EE6BE3" w:rsidRDefault="00EE6BE3" w:rsidP="006760C8">
      <w:pPr>
        <w:spacing w:after="0"/>
      </w:pPr>
      <w:r>
        <w:separator/>
      </w:r>
    </w:p>
  </w:footnote>
  <w:footnote w:type="continuationSeparator" w:id="0">
    <w:p w14:paraId="4C0DE04F" w14:textId="77777777" w:rsidR="00EE6BE3" w:rsidRDefault="00EE6BE3" w:rsidP="006760C8">
      <w:pPr>
        <w:spacing w:after="0"/>
      </w:pPr>
      <w:r>
        <w:continuationSeparator/>
      </w:r>
    </w:p>
  </w:footnote>
  <w:footnote w:type="continuationNotice" w:id="1">
    <w:p w14:paraId="31C937F4" w14:textId="77777777" w:rsidR="00EE6BE3" w:rsidRDefault="00EE6B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F7FF" w14:textId="6DC909CE" w:rsidR="00EE6BE3" w:rsidRDefault="00EE6BE3" w:rsidP="00F91CEF">
    <w:pPr>
      <w:pStyle w:val="Heading2"/>
      <w:spacing w:before="360"/>
      <w:jc w:val="right"/>
    </w:pPr>
    <w:r w:rsidRPr="00F91CEF">
      <w:rPr>
        <w:noProof/>
        <w:color w:val="FFFFFF" w:themeColor="background1"/>
      </w:rPr>
      <w:drawing>
        <wp:anchor distT="0" distB="0" distL="114300" distR="114300" simplePos="0" relativeHeight="251659264" behindDoc="1" locked="0" layoutInCell="1" allowOverlap="1" wp14:anchorId="1C88C196" wp14:editId="69B864E3">
          <wp:simplePos x="0" y="0"/>
          <wp:positionH relativeFrom="column">
            <wp:posOffset>-901065</wp:posOffset>
          </wp:positionH>
          <wp:positionV relativeFrom="paragraph">
            <wp:posOffset>-711200</wp:posOffset>
          </wp:positionV>
          <wp:extent cx="7551298" cy="1377538"/>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103"/>
                  <a:stretch/>
                </pic:blipFill>
                <pic:spPr bwMode="auto">
                  <a:xfrm>
                    <a:off x="0" y="0"/>
                    <a:ext cx="7551298" cy="1377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rPr>
      <w:t>Updated</w:t>
    </w:r>
    <w:r w:rsidRPr="00F91CEF">
      <w:rPr>
        <w:color w:val="FFFFFF" w:themeColor="background1"/>
      </w:rPr>
      <w:t xml:space="preserve">: </w:t>
    </w:r>
    <w:r w:rsidR="006956CB">
      <w:rPr>
        <w:color w:val="FFFFFF" w:themeColor="background1"/>
      </w:rPr>
      <w:t>12 April 2021</w:t>
    </w:r>
  </w:p>
  <w:p w14:paraId="5D692FC7" w14:textId="77777777" w:rsidR="00EE6BE3" w:rsidRDefault="00EE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418D" w14:textId="77777777" w:rsidR="00EE6BE3" w:rsidRDefault="00EE6BE3">
    <w:pPr>
      <w:pStyle w:val="Header"/>
    </w:pPr>
    <w:r>
      <w:rPr>
        <w:noProof/>
      </w:rPr>
      <w:drawing>
        <wp:inline distT="0" distB="0" distL="0" distR="0" wp14:anchorId="45BB418E" wp14:editId="3F8AB383">
          <wp:extent cx="2761615" cy="554990"/>
          <wp:effectExtent l="0" t="0" r="635" b="0"/>
          <wp:docPr id="576778447" name="Picture 2"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61615" cy="5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D5A895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34CE95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ED462D5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E78A5"/>
    <w:multiLevelType w:val="hybridMultilevel"/>
    <w:tmpl w:val="FFFFFFFF"/>
    <w:lvl w:ilvl="0" w:tplc="47980920">
      <w:start w:val="1"/>
      <w:numFmt w:val="bullet"/>
      <w:lvlText w:val=""/>
      <w:lvlJc w:val="left"/>
      <w:pPr>
        <w:ind w:left="720" w:hanging="360"/>
      </w:pPr>
      <w:rPr>
        <w:rFonts w:ascii="Symbol" w:hAnsi="Symbol" w:hint="default"/>
      </w:rPr>
    </w:lvl>
    <w:lvl w:ilvl="1" w:tplc="5562E588">
      <w:start w:val="1"/>
      <w:numFmt w:val="bullet"/>
      <w:lvlText w:val="o"/>
      <w:lvlJc w:val="left"/>
      <w:pPr>
        <w:ind w:left="1440" w:hanging="360"/>
      </w:pPr>
      <w:rPr>
        <w:rFonts w:ascii="Courier New" w:hAnsi="Courier New" w:hint="default"/>
      </w:rPr>
    </w:lvl>
    <w:lvl w:ilvl="2" w:tplc="54ACB4EC">
      <w:start w:val="1"/>
      <w:numFmt w:val="bullet"/>
      <w:lvlText w:val=""/>
      <w:lvlJc w:val="left"/>
      <w:pPr>
        <w:ind w:left="2160" w:hanging="360"/>
      </w:pPr>
      <w:rPr>
        <w:rFonts w:ascii="Wingdings" w:hAnsi="Wingdings" w:hint="default"/>
      </w:rPr>
    </w:lvl>
    <w:lvl w:ilvl="3" w:tplc="42F2BF3C">
      <w:start w:val="1"/>
      <w:numFmt w:val="bullet"/>
      <w:lvlText w:val=""/>
      <w:lvlJc w:val="left"/>
      <w:pPr>
        <w:ind w:left="2880" w:hanging="360"/>
      </w:pPr>
      <w:rPr>
        <w:rFonts w:ascii="Symbol" w:hAnsi="Symbol" w:hint="default"/>
      </w:rPr>
    </w:lvl>
    <w:lvl w:ilvl="4" w:tplc="FCAC0A44">
      <w:start w:val="1"/>
      <w:numFmt w:val="bullet"/>
      <w:lvlText w:val="o"/>
      <w:lvlJc w:val="left"/>
      <w:pPr>
        <w:ind w:left="3600" w:hanging="360"/>
      </w:pPr>
      <w:rPr>
        <w:rFonts w:ascii="Courier New" w:hAnsi="Courier New" w:hint="default"/>
      </w:rPr>
    </w:lvl>
    <w:lvl w:ilvl="5" w:tplc="57CA6646">
      <w:start w:val="1"/>
      <w:numFmt w:val="bullet"/>
      <w:lvlText w:val=""/>
      <w:lvlJc w:val="left"/>
      <w:pPr>
        <w:ind w:left="4320" w:hanging="360"/>
      </w:pPr>
      <w:rPr>
        <w:rFonts w:ascii="Wingdings" w:hAnsi="Wingdings" w:hint="default"/>
      </w:rPr>
    </w:lvl>
    <w:lvl w:ilvl="6" w:tplc="E84AF6DA">
      <w:start w:val="1"/>
      <w:numFmt w:val="bullet"/>
      <w:lvlText w:val=""/>
      <w:lvlJc w:val="left"/>
      <w:pPr>
        <w:ind w:left="5040" w:hanging="360"/>
      </w:pPr>
      <w:rPr>
        <w:rFonts w:ascii="Symbol" w:hAnsi="Symbol" w:hint="default"/>
      </w:rPr>
    </w:lvl>
    <w:lvl w:ilvl="7" w:tplc="8BE43DA2">
      <w:start w:val="1"/>
      <w:numFmt w:val="bullet"/>
      <w:lvlText w:val="o"/>
      <w:lvlJc w:val="left"/>
      <w:pPr>
        <w:ind w:left="5760" w:hanging="360"/>
      </w:pPr>
      <w:rPr>
        <w:rFonts w:ascii="Courier New" w:hAnsi="Courier New" w:hint="default"/>
      </w:rPr>
    </w:lvl>
    <w:lvl w:ilvl="8" w:tplc="E6F00CDA">
      <w:start w:val="1"/>
      <w:numFmt w:val="bullet"/>
      <w:lvlText w:val=""/>
      <w:lvlJc w:val="left"/>
      <w:pPr>
        <w:ind w:left="6480" w:hanging="360"/>
      </w:pPr>
      <w:rPr>
        <w:rFonts w:ascii="Wingdings" w:hAnsi="Wingdings" w:hint="default"/>
      </w:rPr>
    </w:lvl>
  </w:abstractNum>
  <w:abstractNum w:abstractNumId="5" w15:restartNumberingAfterBreak="0">
    <w:nsid w:val="07D10925"/>
    <w:multiLevelType w:val="hybridMultilevel"/>
    <w:tmpl w:val="FFFFFFFF"/>
    <w:lvl w:ilvl="0" w:tplc="E0300D12">
      <w:start w:val="1"/>
      <w:numFmt w:val="bullet"/>
      <w:lvlText w:val=""/>
      <w:lvlJc w:val="left"/>
      <w:pPr>
        <w:ind w:left="720" w:hanging="360"/>
      </w:pPr>
      <w:rPr>
        <w:rFonts w:ascii="Symbol" w:hAnsi="Symbol" w:hint="default"/>
      </w:rPr>
    </w:lvl>
    <w:lvl w:ilvl="1" w:tplc="D76E1D36">
      <w:start w:val="1"/>
      <w:numFmt w:val="bullet"/>
      <w:lvlText w:val="o"/>
      <w:lvlJc w:val="left"/>
      <w:pPr>
        <w:ind w:left="1440" w:hanging="360"/>
      </w:pPr>
      <w:rPr>
        <w:rFonts w:ascii="Courier New" w:hAnsi="Courier New" w:hint="default"/>
      </w:rPr>
    </w:lvl>
    <w:lvl w:ilvl="2" w:tplc="168E93F6">
      <w:start w:val="1"/>
      <w:numFmt w:val="bullet"/>
      <w:lvlText w:val=""/>
      <w:lvlJc w:val="left"/>
      <w:pPr>
        <w:ind w:left="2160" w:hanging="360"/>
      </w:pPr>
      <w:rPr>
        <w:rFonts w:ascii="Wingdings" w:hAnsi="Wingdings" w:hint="default"/>
      </w:rPr>
    </w:lvl>
    <w:lvl w:ilvl="3" w:tplc="C40A2FF4">
      <w:start w:val="1"/>
      <w:numFmt w:val="bullet"/>
      <w:lvlText w:val=""/>
      <w:lvlJc w:val="left"/>
      <w:pPr>
        <w:ind w:left="2880" w:hanging="360"/>
      </w:pPr>
      <w:rPr>
        <w:rFonts w:ascii="Symbol" w:hAnsi="Symbol" w:hint="default"/>
      </w:rPr>
    </w:lvl>
    <w:lvl w:ilvl="4" w:tplc="2D00D1C2">
      <w:start w:val="1"/>
      <w:numFmt w:val="bullet"/>
      <w:lvlText w:val="o"/>
      <w:lvlJc w:val="left"/>
      <w:pPr>
        <w:ind w:left="3600" w:hanging="360"/>
      </w:pPr>
      <w:rPr>
        <w:rFonts w:ascii="Courier New" w:hAnsi="Courier New" w:hint="default"/>
      </w:rPr>
    </w:lvl>
    <w:lvl w:ilvl="5" w:tplc="B68CCD1E">
      <w:start w:val="1"/>
      <w:numFmt w:val="bullet"/>
      <w:lvlText w:val=""/>
      <w:lvlJc w:val="left"/>
      <w:pPr>
        <w:ind w:left="4320" w:hanging="360"/>
      </w:pPr>
      <w:rPr>
        <w:rFonts w:ascii="Wingdings" w:hAnsi="Wingdings" w:hint="default"/>
      </w:rPr>
    </w:lvl>
    <w:lvl w:ilvl="6" w:tplc="9148F0EC">
      <w:start w:val="1"/>
      <w:numFmt w:val="bullet"/>
      <w:lvlText w:val=""/>
      <w:lvlJc w:val="left"/>
      <w:pPr>
        <w:ind w:left="5040" w:hanging="360"/>
      </w:pPr>
      <w:rPr>
        <w:rFonts w:ascii="Symbol" w:hAnsi="Symbol" w:hint="default"/>
      </w:rPr>
    </w:lvl>
    <w:lvl w:ilvl="7" w:tplc="1B76D448">
      <w:start w:val="1"/>
      <w:numFmt w:val="bullet"/>
      <w:lvlText w:val="o"/>
      <w:lvlJc w:val="left"/>
      <w:pPr>
        <w:ind w:left="5760" w:hanging="360"/>
      </w:pPr>
      <w:rPr>
        <w:rFonts w:ascii="Courier New" w:hAnsi="Courier New" w:hint="default"/>
      </w:rPr>
    </w:lvl>
    <w:lvl w:ilvl="8" w:tplc="473649D2">
      <w:start w:val="1"/>
      <w:numFmt w:val="bullet"/>
      <w:lvlText w:val=""/>
      <w:lvlJc w:val="left"/>
      <w:pPr>
        <w:ind w:left="6480" w:hanging="360"/>
      </w:pPr>
      <w:rPr>
        <w:rFonts w:ascii="Wingdings" w:hAnsi="Wingdings" w:hint="default"/>
      </w:rPr>
    </w:lvl>
  </w:abstractNum>
  <w:abstractNum w:abstractNumId="6" w15:restartNumberingAfterBreak="0">
    <w:nsid w:val="11047416"/>
    <w:multiLevelType w:val="hybridMultilevel"/>
    <w:tmpl w:val="FFFFFFFF"/>
    <w:lvl w:ilvl="0" w:tplc="939662C4">
      <w:start w:val="1"/>
      <w:numFmt w:val="bullet"/>
      <w:lvlText w:val=""/>
      <w:lvlJc w:val="left"/>
      <w:pPr>
        <w:ind w:left="720" w:hanging="360"/>
      </w:pPr>
      <w:rPr>
        <w:rFonts w:ascii="Symbol" w:hAnsi="Symbol" w:hint="default"/>
      </w:rPr>
    </w:lvl>
    <w:lvl w:ilvl="1" w:tplc="74F685A2">
      <w:start w:val="1"/>
      <w:numFmt w:val="bullet"/>
      <w:lvlText w:val="o"/>
      <w:lvlJc w:val="left"/>
      <w:pPr>
        <w:ind w:left="1440" w:hanging="360"/>
      </w:pPr>
      <w:rPr>
        <w:rFonts w:ascii="Courier New" w:hAnsi="Courier New" w:hint="default"/>
      </w:rPr>
    </w:lvl>
    <w:lvl w:ilvl="2" w:tplc="1B12E170">
      <w:start w:val="1"/>
      <w:numFmt w:val="bullet"/>
      <w:lvlText w:val=""/>
      <w:lvlJc w:val="left"/>
      <w:pPr>
        <w:ind w:left="2160" w:hanging="360"/>
      </w:pPr>
      <w:rPr>
        <w:rFonts w:ascii="Wingdings" w:hAnsi="Wingdings" w:hint="default"/>
      </w:rPr>
    </w:lvl>
    <w:lvl w:ilvl="3" w:tplc="1B84EA8C">
      <w:start w:val="1"/>
      <w:numFmt w:val="bullet"/>
      <w:lvlText w:val=""/>
      <w:lvlJc w:val="left"/>
      <w:pPr>
        <w:ind w:left="2880" w:hanging="360"/>
      </w:pPr>
      <w:rPr>
        <w:rFonts w:ascii="Symbol" w:hAnsi="Symbol" w:hint="default"/>
      </w:rPr>
    </w:lvl>
    <w:lvl w:ilvl="4" w:tplc="7C2C1A08">
      <w:start w:val="1"/>
      <w:numFmt w:val="bullet"/>
      <w:lvlText w:val="o"/>
      <w:lvlJc w:val="left"/>
      <w:pPr>
        <w:ind w:left="3600" w:hanging="360"/>
      </w:pPr>
      <w:rPr>
        <w:rFonts w:ascii="Courier New" w:hAnsi="Courier New" w:hint="default"/>
      </w:rPr>
    </w:lvl>
    <w:lvl w:ilvl="5" w:tplc="278ED830">
      <w:start w:val="1"/>
      <w:numFmt w:val="bullet"/>
      <w:lvlText w:val=""/>
      <w:lvlJc w:val="left"/>
      <w:pPr>
        <w:ind w:left="4320" w:hanging="360"/>
      </w:pPr>
      <w:rPr>
        <w:rFonts w:ascii="Wingdings" w:hAnsi="Wingdings" w:hint="default"/>
      </w:rPr>
    </w:lvl>
    <w:lvl w:ilvl="6" w:tplc="2210346C">
      <w:start w:val="1"/>
      <w:numFmt w:val="bullet"/>
      <w:lvlText w:val=""/>
      <w:lvlJc w:val="left"/>
      <w:pPr>
        <w:ind w:left="5040" w:hanging="360"/>
      </w:pPr>
      <w:rPr>
        <w:rFonts w:ascii="Symbol" w:hAnsi="Symbol" w:hint="default"/>
      </w:rPr>
    </w:lvl>
    <w:lvl w:ilvl="7" w:tplc="8174CE60">
      <w:start w:val="1"/>
      <w:numFmt w:val="bullet"/>
      <w:lvlText w:val="o"/>
      <w:lvlJc w:val="left"/>
      <w:pPr>
        <w:ind w:left="5760" w:hanging="360"/>
      </w:pPr>
      <w:rPr>
        <w:rFonts w:ascii="Courier New" w:hAnsi="Courier New" w:hint="default"/>
      </w:rPr>
    </w:lvl>
    <w:lvl w:ilvl="8" w:tplc="B4A833AA">
      <w:start w:val="1"/>
      <w:numFmt w:val="bullet"/>
      <w:lvlText w:val=""/>
      <w:lvlJc w:val="left"/>
      <w:pPr>
        <w:ind w:left="6480" w:hanging="360"/>
      </w:pPr>
      <w:rPr>
        <w:rFonts w:ascii="Wingdings" w:hAnsi="Wingdings" w:hint="default"/>
      </w:rPr>
    </w:lvl>
  </w:abstractNum>
  <w:abstractNum w:abstractNumId="7" w15:restartNumberingAfterBreak="0">
    <w:nsid w:val="14EA0A86"/>
    <w:multiLevelType w:val="hybridMultilevel"/>
    <w:tmpl w:val="AB88F54A"/>
    <w:lvl w:ilvl="0" w:tplc="6A54731E">
      <w:start w:val="6"/>
      <w:numFmt w:val="bullet"/>
      <w:lvlText w:val="-"/>
      <w:lvlJc w:val="left"/>
      <w:pPr>
        <w:ind w:left="720" w:hanging="360"/>
      </w:pPr>
      <w:rPr>
        <w:rFonts w:ascii="Tahoma" w:eastAsia="Tahom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75CF0"/>
    <w:multiLevelType w:val="hybridMultilevel"/>
    <w:tmpl w:val="FFFFFFFF"/>
    <w:lvl w:ilvl="0" w:tplc="5C98BC4E">
      <w:start w:val="1"/>
      <w:numFmt w:val="bullet"/>
      <w:lvlText w:val=""/>
      <w:lvlJc w:val="left"/>
      <w:pPr>
        <w:ind w:left="720" w:hanging="360"/>
      </w:pPr>
      <w:rPr>
        <w:rFonts w:ascii="Symbol" w:hAnsi="Symbol" w:hint="default"/>
      </w:rPr>
    </w:lvl>
    <w:lvl w:ilvl="1" w:tplc="7B5E30F2">
      <w:start w:val="1"/>
      <w:numFmt w:val="bullet"/>
      <w:lvlText w:val="o"/>
      <w:lvlJc w:val="left"/>
      <w:pPr>
        <w:ind w:left="1440" w:hanging="360"/>
      </w:pPr>
      <w:rPr>
        <w:rFonts w:ascii="Courier New" w:hAnsi="Courier New" w:hint="default"/>
      </w:rPr>
    </w:lvl>
    <w:lvl w:ilvl="2" w:tplc="3F72757E">
      <w:start w:val="1"/>
      <w:numFmt w:val="bullet"/>
      <w:lvlText w:val=""/>
      <w:lvlJc w:val="left"/>
      <w:pPr>
        <w:ind w:left="2160" w:hanging="360"/>
      </w:pPr>
      <w:rPr>
        <w:rFonts w:ascii="Wingdings" w:hAnsi="Wingdings" w:hint="default"/>
      </w:rPr>
    </w:lvl>
    <w:lvl w:ilvl="3" w:tplc="DC901060">
      <w:start w:val="1"/>
      <w:numFmt w:val="bullet"/>
      <w:lvlText w:val=""/>
      <w:lvlJc w:val="left"/>
      <w:pPr>
        <w:ind w:left="2880" w:hanging="360"/>
      </w:pPr>
      <w:rPr>
        <w:rFonts w:ascii="Symbol" w:hAnsi="Symbol" w:hint="default"/>
      </w:rPr>
    </w:lvl>
    <w:lvl w:ilvl="4" w:tplc="B1221A54">
      <w:start w:val="1"/>
      <w:numFmt w:val="bullet"/>
      <w:lvlText w:val="o"/>
      <w:lvlJc w:val="left"/>
      <w:pPr>
        <w:ind w:left="3600" w:hanging="360"/>
      </w:pPr>
      <w:rPr>
        <w:rFonts w:ascii="Courier New" w:hAnsi="Courier New" w:hint="default"/>
      </w:rPr>
    </w:lvl>
    <w:lvl w:ilvl="5" w:tplc="625CFAEE">
      <w:start w:val="1"/>
      <w:numFmt w:val="bullet"/>
      <w:lvlText w:val=""/>
      <w:lvlJc w:val="left"/>
      <w:pPr>
        <w:ind w:left="4320" w:hanging="360"/>
      </w:pPr>
      <w:rPr>
        <w:rFonts w:ascii="Wingdings" w:hAnsi="Wingdings" w:hint="default"/>
      </w:rPr>
    </w:lvl>
    <w:lvl w:ilvl="6" w:tplc="38486CFC">
      <w:start w:val="1"/>
      <w:numFmt w:val="bullet"/>
      <w:lvlText w:val=""/>
      <w:lvlJc w:val="left"/>
      <w:pPr>
        <w:ind w:left="5040" w:hanging="360"/>
      </w:pPr>
      <w:rPr>
        <w:rFonts w:ascii="Symbol" w:hAnsi="Symbol" w:hint="default"/>
      </w:rPr>
    </w:lvl>
    <w:lvl w:ilvl="7" w:tplc="5CDA8056">
      <w:start w:val="1"/>
      <w:numFmt w:val="bullet"/>
      <w:lvlText w:val="o"/>
      <w:lvlJc w:val="left"/>
      <w:pPr>
        <w:ind w:left="5760" w:hanging="360"/>
      </w:pPr>
      <w:rPr>
        <w:rFonts w:ascii="Courier New" w:hAnsi="Courier New" w:hint="default"/>
      </w:rPr>
    </w:lvl>
    <w:lvl w:ilvl="8" w:tplc="E984203E">
      <w:start w:val="1"/>
      <w:numFmt w:val="bullet"/>
      <w:lvlText w:val=""/>
      <w:lvlJc w:val="left"/>
      <w:pPr>
        <w:ind w:left="6480" w:hanging="360"/>
      </w:pPr>
      <w:rPr>
        <w:rFonts w:ascii="Wingdings" w:hAnsi="Wingdings" w:hint="default"/>
      </w:rPr>
    </w:lvl>
  </w:abstractNum>
  <w:abstractNum w:abstractNumId="9" w15:restartNumberingAfterBreak="0">
    <w:nsid w:val="29C52A54"/>
    <w:multiLevelType w:val="hybridMultilevel"/>
    <w:tmpl w:val="FFFFFFFF"/>
    <w:lvl w:ilvl="0" w:tplc="2F4CD008">
      <w:start w:val="1"/>
      <w:numFmt w:val="bullet"/>
      <w:lvlText w:val=""/>
      <w:lvlJc w:val="left"/>
      <w:pPr>
        <w:ind w:left="720" w:hanging="360"/>
      </w:pPr>
      <w:rPr>
        <w:rFonts w:ascii="Symbol" w:hAnsi="Symbol" w:hint="default"/>
      </w:rPr>
    </w:lvl>
    <w:lvl w:ilvl="1" w:tplc="5CB2B03A">
      <w:start w:val="1"/>
      <w:numFmt w:val="bullet"/>
      <w:lvlText w:val="o"/>
      <w:lvlJc w:val="left"/>
      <w:pPr>
        <w:ind w:left="1440" w:hanging="360"/>
      </w:pPr>
      <w:rPr>
        <w:rFonts w:ascii="Courier New" w:hAnsi="Courier New" w:hint="default"/>
      </w:rPr>
    </w:lvl>
    <w:lvl w:ilvl="2" w:tplc="219848BA">
      <w:start w:val="1"/>
      <w:numFmt w:val="bullet"/>
      <w:lvlText w:val=""/>
      <w:lvlJc w:val="left"/>
      <w:pPr>
        <w:ind w:left="2160" w:hanging="360"/>
      </w:pPr>
      <w:rPr>
        <w:rFonts w:ascii="Wingdings" w:hAnsi="Wingdings" w:hint="default"/>
      </w:rPr>
    </w:lvl>
    <w:lvl w:ilvl="3" w:tplc="8BBC4C3E">
      <w:start w:val="1"/>
      <w:numFmt w:val="bullet"/>
      <w:lvlText w:val=""/>
      <w:lvlJc w:val="left"/>
      <w:pPr>
        <w:ind w:left="2880" w:hanging="360"/>
      </w:pPr>
      <w:rPr>
        <w:rFonts w:ascii="Symbol" w:hAnsi="Symbol" w:hint="default"/>
      </w:rPr>
    </w:lvl>
    <w:lvl w:ilvl="4" w:tplc="5B14872E">
      <w:start w:val="1"/>
      <w:numFmt w:val="bullet"/>
      <w:lvlText w:val="o"/>
      <w:lvlJc w:val="left"/>
      <w:pPr>
        <w:ind w:left="3600" w:hanging="360"/>
      </w:pPr>
      <w:rPr>
        <w:rFonts w:ascii="Courier New" w:hAnsi="Courier New" w:hint="default"/>
      </w:rPr>
    </w:lvl>
    <w:lvl w:ilvl="5" w:tplc="72C6AF58">
      <w:start w:val="1"/>
      <w:numFmt w:val="bullet"/>
      <w:lvlText w:val=""/>
      <w:lvlJc w:val="left"/>
      <w:pPr>
        <w:ind w:left="4320" w:hanging="360"/>
      </w:pPr>
      <w:rPr>
        <w:rFonts w:ascii="Wingdings" w:hAnsi="Wingdings" w:hint="default"/>
      </w:rPr>
    </w:lvl>
    <w:lvl w:ilvl="6" w:tplc="3A30D354">
      <w:start w:val="1"/>
      <w:numFmt w:val="bullet"/>
      <w:lvlText w:val=""/>
      <w:lvlJc w:val="left"/>
      <w:pPr>
        <w:ind w:left="5040" w:hanging="360"/>
      </w:pPr>
      <w:rPr>
        <w:rFonts w:ascii="Symbol" w:hAnsi="Symbol" w:hint="default"/>
      </w:rPr>
    </w:lvl>
    <w:lvl w:ilvl="7" w:tplc="E0B4D60A">
      <w:start w:val="1"/>
      <w:numFmt w:val="bullet"/>
      <w:lvlText w:val="o"/>
      <w:lvlJc w:val="left"/>
      <w:pPr>
        <w:ind w:left="5760" w:hanging="360"/>
      </w:pPr>
      <w:rPr>
        <w:rFonts w:ascii="Courier New" w:hAnsi="Courier New" w:hint="default"/>
      </w:rPr>
    </w:lvl>
    <w:lvl w:ilvl="8" w:tplc="F664F4FE">
      <w:start w:val="1"/>
      <w:numFmt w:val="bullet"/>
      <w:lvlText w:val=""/>
      <w:lvlJc w:val="left"/>
      <w:pPr>
        <w:ind w:left="6480" w:hanging="360"/>
      </w:pPr>
      <w:rPr>
        <w:rFonts w:ascii="Wingdings" w:hAnsi="Wingdings" w:hint="default"/>
      </w:rPr>
    </w:lvl>
  </w:abstractNum>
  <w:abstractNum w:abstractNumId="10" w15:restartNumberingAfterBreak="0">
    <w:nsid w:val="3DFF2BA8"/>
    <w:multiLevelType w:val="hybridMultilevel"/>
    <w:tmpl w:val="FFFFFFFF"/>
    <w:lvl w:ilvl="0" w:tplc="2794AD7C">
      <w:start w:val="1"/>
      <w:numFmt w:val="bullet"/>
      <w:lvlText w:val=""/>
      <w:lvlJc w:val="left"/>
      <w:pPr>
        <w:ind w:left="720" w:hanging="360"/>
      </w:pPr>
      <w:rPr>
        <w:rFonts w:ascii="Symbol" w:hAnsi="Symbol" w:hint="default"/>
      </w:rPr>
    </w:lvl>
    <w:lvl w:ilvl="1" w:tplc="E9C6F9C8">
      <w:start w:val="1"/>
      <w:numFmt w:val="bullet"/>
      <w:lvlText w:val="o"/>
      <w:lvlJc w:val="left"/>
      <w:pPr>
        <w:ind w:left="1440" w:hanging="360"/>
      </w:pPr>
      <w:rPr>
        <w:rFonts w:ascii="Courier New" w:hAnsi="Courier New" w:hint="default"/>
      </w:rPr>
    </w:lvl>
    <w:lvl w:ilvl="2" w:tplc="2708C33A">
      <w:start w:val="1"/>
      <w:numFmt w:val="bullet"/>
      <w:lvlText w:val=""/>
      <w:lvlJc w:val="left"/>
      <w:pPr>
        <w:ind w:left="2160" w:hanging="360"/>
      </w:pPr>
      <w:rPr>
        <w:rFonts w:ascii="Wingdings" w:hAnsi="Wingdings" w:hint="default"/>
      </w:rPr>
    </w:lvl>
    <w:lvl w:ilvl="3" w:tplc="16843282">
      <w:start w:val="1"/>
      <w:numFmt w:val="bullet"/>
      <w:lvlText w:val=""/>
      <w:lvlJc w:val="left"/>
      <w:pPr>
        <w:ind w:left="2880" w:hanging="360"/>
      </w:pPr>
      <w:rPr>
        <w:rFonts w:ascii="Symbol" w:hAnsi="Symbol" w:hint="default"/>
      </w:rPr>
    </w:lvl>
    <w:lvl w:ilvl="4" w:tplc="FE72FBCC">
      <w:start w:val="1"/>
      <w:numFmt w:val="bullet"/>
      <w:lvlText w:val="o"/>
      <w:lvlJc w:val="left"/>
      <w:pPr>
        <w:ind w:left="3600" w:hanging="360"/>
      </w:pPr>
      <w:rPr>
        <w:rFonts w:ascii="Courier New" w:hAnsi="Courier New" w:hint="default"/>
      </w:rPr>
    </w:lvl>
    <w:lvl w:ilvl="5" w:tplc="56F42C90">
      <w:start w:val="1"/>
      <w:numFmt w:val="bullet"/>
      <w:lvlText w:val=""/>
      <w:lvlJc w:val="left"/>
      <w:pPr>
        <w:ind w:left="4320" w:hanging="360"/>
      </w:pPr>
      <w:rPr>
        <w:rFonts w:ascii="Wingdings" w:hAnsi="Wingdings" w:hint="default"/>
      </w:rPr>
    </w:lvl>
    <w:lvl w:ilvl="6" w:tplc="F7DEB0A8">
      <w:start w:val="1"/>
      <w:numFmt w:val="bullet"/>
      <w:lvlText w:val=""/>
      <w:lvlJc w:val="left"/>
      <w:pPr>
        <w:ind w:left="5040" w:hanging="360"/>
      </w:pPr>
      <w:rPr>
        <w:rFonts w:ascii="Symbol" w:hAnsi="Symbol" w:hint="default"/>
      </w:rPr>
    </w:lvl>
    <w:lvl w:ilvl="7" w:tplc="C0447756">
      <w:start w:val="1"/>
      <w:numFmt w:val="bullet"/>
      <w:lvlText w:val="o"/>
      <w:lvlJc w:val="left"/>
      <w:pPr>
        <w:ind w:left="5760" w:hanging="360"/>
      </w:pPr>
      <w:rPr>
        <w:rFonts w:ascii="Courier New" w:hAnsi="Courier New" w:hint="default"/>
      </w:rPr>
    </w:lvl>
    <w:lvl w:ilvl="8" w:tplc="AA761956">
      <w:start w:val="1"/>
      <w:numFmt w:val="bullet"/>
      <w:lvlText w:val=""/>
      <w:lvlJc w:val="left"/>
      <w:pPr>
        <w:ind w:left="6480" w:hanging="360"/>
      </w:pPr>
      <w:rPr>
        <w:rFonts w:ascii="Wingdings" w:hAnsi="Wingdings" w:hint="default"/>
      </w:rPr>
    </w:lvl>
  </w:abstractNum>
  <w:abstractNum w:abstractNumId="11" w15:restartNumberingAfterBreak="0">
    <w:nsid w:val="471A714B"/>
    <w:multiLevelType w:val="hybridMultilevel"/>
    <w:tmpl w:val="FFFFFFFF"/>
    <w:lvl w:ilvl="0" w:tplc="16725700">
      <w:start w:val="1"/>
      <w:numFmt w:val="bullet"/>
      <w:lvlText w:val=""/>
      <w:lvlJc w:val="left"/>
      <w:pPr>
        <w:ind w:left="720" w:hanging="360"/>
      </w:pPr>
      <w:rPr>
        <w:rFonts w:ascii="Symbol" w:hAnsi="Symbol" w:hint="default"/>
      </w:rPr>
    </w:lvl>
    <w:lvl w:ilvl="1" w:tplc="30BACA3C">
      <w:start w:val="1"/>
      <w:numFmt w:val="bullet"/>
      <w:lvlText w:val="o"/>
      <w:lvlJc w:val="left"/>
      <w:pPr>
        <w:ind w:left="1440" w:hanging="360"/>
      </w:pPr>
      <w:rPr>
        <w:rFonts w:ascii="Courier New" w:hAnsi="Courier New" w:hint="default"/>
      </w:rPr>
    </w:lvl>
    <w:lvl w:ilvl="2" w:tplc="E396B02A">
      <w:start w:val="1"/>
      <w:numFmt w:val="bullet"/>
      <w:lvlText w:val=""/>
      <w:lvlJc w:val="left"/>
      <w:pPr>
        <w:ind w:left="2160" w:hanging="360"/>
      </w:pPr>
      <w:rPr>
        <w:rFonts w:ascii="Wingdings" w:hAnsi="Wingdings" w:hint="default"/>
      </w:rPr>
    </w:lvl>
    <w:lvl w:ilvl="3" w:tplc="C7221116">
      <w:start w:val="1"/>
      <w:numFmt w:val="bullet"/>
      <w:lvlText w:val=""/>
      <w:lvlJc w:val="left"/>
      <w:pPr>
        <w:ind w:left="2880" w:hanging="360"/>
      </w:pPr>
      <w:rPr>
        <w:rFonts w:ascii="Symbol" w:hAnsi="Symbol" w:hint="default"/>
      </w:rPr>
    </w:lvl>
    <w:lvl w:ilvl="4" w:tplc="E640C170">
      <w:start w:val="1"/>
      <w:numFmt w:val="bullet"/>
      <w:lvlText w:val="o"/>
      <w:lvlJc w:val="left"/>
      <w:pPr>
        <w:ind w:left="3600" w:hanging="360"/>
      </w:pPr>
      <w:rPr>
        <w:rFonts w:ascii="Courier New" w:hAnsi="Courier New" w:hint="default"/>
      </w:rPr>
    </w:lvl>
    <w:lvl w:ilvl="5" w:tplc="6B867F30">
      <w:start w:val="1"/>
      <w:numFmt w:val="bullet"/>
      <w:lvlText w:val=""/>
      <w:lvlJc w:val="left"/>
      <w:pPr>
        <w:ind w:left="4320" w:hanging="360"/>
      </w:pPr>
      <w:rPr>
        <w:rFonts w:ascii="Wingdings" w:hAnsi="Wingdings" w:hint="default"/>
      </w:rPr>
    </w:lvl>
    <w:lvl w:ilvl="6" w:tplc="E550E00E">
      <w:start w:val="1"/>
      <w:numFmt w:val="bullet"/>
      <w:lvlText w:val=""/>
      <w:lvlJc w:val="left"/>
      <w:pPr>
        <w:ind w:left="5040" w:hanging="360"/>
      </w:pPr>
      <w:rPr>
        <w:rFonts w:ascii="Symbol" w:hAnsi="Symbol" w:hint="default"/>
      </w:rPr>
    </w:lvl>
    <w:lvl w:ilvl="7" w:tplc="0E068094">
      <w:start w:val="1"/>
      <w:numFmt w:val="bullet"/>
      <w:lvlText w:val="o"/>
      <w:lvlJc w:val="left"/>
      <w:pPr>
        <w:ind w:left="5760" w:hanging="360"/>
      </w:pPr>
      <w:rPr>
        <w:rFonts w:ascii="Courier New" w:hAnsi="Courier New" w:hint="default"/>
      </w:rPr>
    </w:lvl>
    <w:lvl w:ilvl="8" w:tplc="5686DDD0">
      <w:start w:val="1"/>
      <w:numFmt w:val="bullet"/>
      <w:lvlText w:val=""/>
      <w:lvlJc w:val="left"/>
      <w:pPr>
        <w:ind w:left="6480" w:hanging="360"/>
      </w:pPr>
      <w:rPr>
        <w:rFonts w:ascii="Wingdings" w:hAnsi="Wingdings" w:hint="default"/>
      </w:rPr>
    </w:lvl>
  </w:abstractNum>
  <w:abstractNum w:abstractNumId="1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63A624CD"/>
    <w:multiLevelType w:val="hybridMultilevel"/>
    <w:tmpl w:val="918E8A20"/>
    <w:lvl w:ilvl="0" w:tplc="9222C19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25916A9"/>
    <w:multiLevelType w:val="hybridMultilevel"/>
    <w:tmpl w:val="BFD6F870"/>
    <w:lvl w:ilvl="0" w:tplc="EED8807A">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AD6299"/>
    <w:multiLevelType w:val="hybridMultilevel"/>
    <w:tmpl w:val="C006313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6" w15:restartNumberingAfterBreak="0">
    <w:nsid w:val="79115A40"/>
    <w:multiLevelType w:val="hybridMultilevel"/>
    <w:tmpl w:val="FFFFFFFF"/>
    <w:lvl w:ilvl="0" w:tplc="2DFA2AAC">
      <w:start w:val="1"/>
      <w:numFmt w:val="bullet"/>
      <w:lvlText w:val=""/>
      <w:lvlJc w:val="left"/>
      <w:pPr>
        <w:ind w:left="720" w:hanging="360"/>
      </w:pPr>
      <w:rPr>
        <w:rFonts w:ascii="Symbol" w:hAnsi="Symbol" w:hint="default"/>
      </w:rPr>
    </w:lvl>
    <w:lvl w:ilvl="1" w:tplc="535EA80E">
      <w:start w:val="1"/>
      <w:numFmt w:val="bullet"/>
      <w:lvlText w:val="o"/>
      <w:lvlJc w:val="left"/>
      <w:pPr>
        <w:ind w:left="1440" w:hanging="360"/>
      </w:pPr>
      <w:rPr>
        <w:rFonts w:ascii="Courier New" w:hAnsi="Courier New" w:hint="default"/>
      </w:rPr>
    </w:lvl>
    <w:lvl w:ilvl="2" w:tplc="A600E11E">
      <w:start w:val="1"/>
      <w:numFmt w:val="bullet"/>
      <w:lvlText w:val=""/>
      <w:lvlJc w:val="left"/>
      <w:pPr>
        <w:ind w:left="2160" w:hanging="360"/>
      </w:pPr>
      <w:rPr>
        <w:rFonts w:ascii="Wingdings" w:hAnsi="Wingdings" w:hint="default"/>
      </w:rPr>
    </w:lvl>
    <w:lvl w:ilvl="3" w:tplc="CC7E80BC">
      <w:start w:val="1"/>
      <w:numFmt w:val="bullet"/>
      <w:lvlText w:val=""/>
      <w:lvlJc w:val="left"/>
      <w:pPr>
        <w:ind w:left="2880" w:hanging="360"/>
      </w:pPr>
      <w:rPr>
        <w:rFonts w:ascii="Symbol" w:hAnsi="Symbol" w:hint="default"/>
      </w:rPr>
    </w:lvl>
    <w:lvl w:ilvl="4" w:tplc="29C6E6E2">
      <w:start w:val="1"/>
      <w:numFmt w:val="bullet"/>
      <w:lvlText w:val="o"/>
      <w:lvlJc w:val="left"/>
      <w:pPr>
        <w:ind w:left="3600" w:hanging="360"/>
      </w:pPr>
      <w:rPr>
        <w:rFonts w:ascii="Courier New" w:hAnsi="Courier New" w:hint="default"/>
      </w:rPr>
    </w:lvl>
    <w:lvl w:ilvl="5" w:tplc="1B445CAA">
      <w:start w:val="1"/>
      <w:numFmt w:val="bullet"/>
      <w:lvlText w:val=""/>
      <w:lvlJc w:val="left"/>
      <w:pPr>
        <w:ind w:left="4320" w:hanging="360"/>
      </w:pPr>
      <w:rPr>
        <w:rFonts w:ascii="Wingdings" w:hAnsi="Wingdings" w:hint="default"/>
      </w:rPr>
    </w:lvl>
    <w:lvl w:ilvl="6" w:tplc="5C5CBCEC">
      <w:start w:val="1"/>
      <w:numFmt w:val="bullet"/>
      <w:lvlText w:val=""/>
      <w:lvlJc w:val="left"/>
      <w:pPr>
        <w:ind w:left="5040" w:hanging="360"/>
      </w:pPr>
      <w:rPr>
        <w:rFonts w:ascii="Symbol" w:hAnsi="Symbol" w:hint="default"/>
      </w:rPr>
    </w:lvl>
    <w:lvl w:ilvl="7" w:tplc="59C40EBA">
      <w:start w:val="1"/>
      <w:numFmt w:val="bullet"/>
      <w:lvlText w:val="o"/>
      <w:lvlJc w:val="left"/>
      <w:pPr>
        <w:ind w:left="5760" w:hanging="360"/>
      </w:pPr>
      <w:rPr>
        <w:rFonts w:ascii="Courier New" w:hAnsi="Courier New" w:hint="default"/>
      </w:rPr>
    </w:lvl>
    <w:lvl w:ilvl="8" w:tplc="569AB2C4">
      <w:start w:val="1"/>
      <w:numFmt w:val="bullet"/>
      <w:lvlText w:val=""/>
      <w:lvlJc w:val="left"/>
      <w:pPr>
        <w:ind w:left="6480" w:hanging="360"/>
      </w:pPr>
      <w:rPr>
        <w:rFonts w:ascii="Wingdings" w:hAnsi="Wingdings" w:hint="default"/>
      </w:rPr>
    </w:lvl>
  </w:abstractNum>
  <w:abstractNum w:abstractNumId="17"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3"/>
  </w:num>
  <w:num w:numId="4">
    <w:abstractNumId w:val="13"/>
  </w:num>
  <w:num w:numId="5">
    <w:abstractNumId w:val="1"/>
  </w:num>
  <w:num w:numId="6">
    <w:abstractNumId w:val="17"/>
  </w:num>
  <w:num w:numId="7">
    <w:abstractNumId w:val="2"/>
  </w:num>
  <w:num w:numId="8">
    <w:abstractNumId w:val="2"/>
  </w:num>
  <w:num w:numId="9">
    <w:abstractNumId w:val="0"/>
  </w:num>
  <w:num w:numId="10">
    <w:abstractNumId w:val="12"/>
  </w:num>
  <w:num w:numId="11">
    <w:abstractNumId w:val="18"/>
  </w:num>
  <w:num w:numId="12">
    <w:abstractNumId w:val="18"/>
  </w:num>
  <w:num w:numId="13">
    <w:abstractNumId w:val="2"/>
  </w:num>
  <w:num w:numId="14">
    <w:abstractNumId w:val="17"/>
  </w:num>
  <w:num w:numId="15">
    <w:abstractNumId w:val="12"/>
  </w:num>
  <w:num w:numId="16">
    <w:abstractNumId w:val="2"/>
    <w:lvlOverride w:ilvl="0">
      <w:startOverride w:val="1"/>
    </w:lvlOverride>
  </w:num>
  <w:num w:numId="17">
    <w:abstractNumId w:val="7"/>
  </w:num>
  <w:num w:numId="18">
    <w:abstractNumId w:val="9"/>
  </w:num>
  <w:num w:numId="19">
    <w:abstractNumId w:val="5"/>
  </w:num>
  <w:num w:numId="20">
    <w:abstractNumId w:val="16"/>
  </w:num>
  <w:num w:numId="21">
    <w:abstractNumId w:val="4"/>
  </w:num>
  <w:num w:numId="22">
    <w:abstractNumId w:val="10"/>
  </w:num>
  <w:num w:numId="23">
    <w:abstractNumId w:val="8"/>
  </w:num>
  <w:num w:numId="24">
    <w:abstractNumId w:val="11"/>
  </w:num>
  <w:num w:numId="25">
    <w:abstractNumId w:val="6"/>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D2"/>
    <w:rsid w:val="000019FD"/>
    <w:rsid w:val="00001DE2"/>
    <w:rsid w:val="00003341"/>
    <w:rsid w:val="00005400"/>
    <w:rsid w:val="00007BB2"/>
    <w:rsid w:val="00007E2D"/>
    <w:rsid w:val="00010654"/>
    <w:rsid w:val="00011B44"/>
    <w:rsid w:val="000128F5"/>
    <w:rsid w:val="000132A9"/>
    <w:rsid w:val="0001358C"/>
    <w:rsid w:val="00014A67"/>
    <w:rsid w:val="000151A4"/>
    <w:rsid w:val="00016301"/>
    <w:rsid w:val="00020B78"/>
    <w:rsid w:val="00020DB9"/>
    <w:rsid w:val="00021B26"/>
    <w:rsid w:val="0002249F"/>
    <w:rsid w:val="00022B1F"/>
    <w:rsid w:val="00022FF3"/>
    <w:rsid w:val="000243D7"/>
    <w:rsid w:val="00025349"/>
    <w:rsid w:val="00026983"/>
    <w:rsid w:val="00027071"/>
    <w:rsid w:val="00027935"/>
    <w:rsid w:val="00030B64"/>
    <w:rsid w:val="00032FCA"/>
    <w:rsid w:val="00033146"/>
    <w:rsid w:val="0003511F"/>
    <w:rsid w:val="00042A5A"/>
    <w:rsid w:val="000433CB"/>
    <w:rsid w:val="00044721"/>
    <w:rsid w:val="00045C22"/>
    <w:rsid w:val="0004619B"/>
    <w:rsid w:val="000461A7"/>
    <w:rsid w:val="00047927"/>
    <w:rsid w:val="00051995"/>
    <w:rsid w:val="0005313E"/>
    <w:rsid w:val="0005563D"/>
    <w:rsid w:val="00057782"/>
    <w:rsid w:val="000610B7"/>
    <w:rsid w:val="0006180B"/>
    <w:rsid w:val="00061DE4"/>
    <w:rsid w:val="00064B5D"/>
    <w:rsid w:val="000673E1"/>
    <w:rsid w:val="000710F2"/>
    <w:rsid w:val="0007327A"/>
    <w:rsid w:val="0007357E"/>
    <w:rsid w:val="00077E46"/>
    <w:rsid w:val="00081DC0"/>
    <w:rsid w:val="00082887"/>
    <w:rsid w:val="00083E39"/>
    <w:rsid w:val="00083EFC"/>
    <w:rsid w:val="00085BF5"/>
    <w:rsid w:val="000914AB"/>
    <w:rsid w:val="000917B1"/>
    <w:rsid w:val="00091A75"/>
    <w:rsid w:val="0009456C"/>
    <w:rsid w:val="0009516C"/>
    <w:rsid w:val="000955DA"/>
    <w:rsid w:val="00096E3B"/>
    <w:rsid w:val="000A2A53"/>
    <w:rsid w:val="000A303E"/>
    <w:rsid w:val="000A698D"/>
    <w:rsid w:val="000B005B"/>
    <w:rsid w:val="000B26C1"/>
    <w:rsid w:val="000B55EB"/>
    <w:rsid w:val="000B6096"/>
    <w:rsid w:val="000B706C"/>
    <w:rsid w:val="000C0C38"/>
    <w:rsid w:val="000C16E2"/>
    <w:rsid w:val="000C2A13"/>
    <w:rsid w:val="000C2BFF"/>
    <w:rsid w:val="000C2DEA"/>
    <w:rsid w:val="000C40AE"/>
    <w:rsid w:val="000C4485"/>
    <w:rsid w:val="000C4785"/>
    <w:rsid w:val="000C7DF6"/>
    <w:rsid w:val="000D14D1"/>
    <w:rsid w:val="000D2258"/>
    <w:rsid w:val="000D24DB"/>
    <w:rsid w:val="000D293A"/>
    <w:rsid w:val="000D4258"/>
    <w:rsid w:val="000D5CAC"/>
    <w:rsid w:val="000D5FEB"/>
    <w:rsid w:val="000D626F"/>
    <w:rsid w:val="000D67D5"/>
    <w:rsid w:val="000D6C94"/>
    <w:rsid w:val="000E1344"/>
    <w:rsid w:val="000E1A74"/>
    <w:rsid w:val="000E2DAB"/>
    <w:rsid w:val="000E6DF8"/>
    <w:rsid w:val="000F3FB1"/>
    <w:rsid w:val="000F5F8C"/>
    <w:rsid w:val="000F733F"/>
    <w:rsid w:val="000F7365"/>
    <w:rsid w:val="000F7408"/>
    <w:rsid w:val="001017CE"/>
    <w:rsid w:val="00101D59"/>
    <w:rsid w:val="00101FA5"/>
    <w:rsid w:val="00104C1A"/>
    <w:rsid w:val="001053A8"/>
    <w:rsid w:val="0010637B"/>
    <w:rsid w:val="00107BF2"/>
    <w:rsid w:val="001109ED"/>
    <w:rsid w:val="001114A5"/>
    <w:rsid w:val="00111B76"/>
    <w:rsid w:val="00112CD8"/>
    <w:rsid w:val="00112F5A"/>
    <w:rsid w:val="00113261"/>
    <w:rsid w:val="00114370"/>
    <w:rsid w:val="00117BD3"/>
    <w:rsid w:val="001232EB"/>
    <w:rsid w:val="001265F7"/>
    <w:rsid w:val="00127A7F"/>
    <w:rsid w:val="00127C3C"/>
    <w:rsid w:val="00130BD2"/>
    <w:rsid w:val="001316D0"/>
    <w:rsid w:val="001325B1"/>
    <w:rsid w:val="0013470D"/>
    <w:rsid w:val="001369AF"/>
    <w:rsid w:val="001400DE"/>
    <w:rsid w:val="00140105"/>
    <w:rsid w:val="001416A3"/>
    <w:rsid w:val="00142B37"/>
    <w:rsid w:val="00144551"/>
    <w:rsid w:val="00144942"/>
    <w:rsid w:val="00145064"/>
    <w:rsid w:val="001476CD"/>
    <w:rsid w:val="00150716"/>
    <w:rsid w:val="00150FEE"/>
    <w:rsid w:val="00152F7D"/>
    <w:rsid w:val="00153D36"/>
    <w:rsid w:val="00154128"/>
    <w:rsid w:val="00154CD1"/>
    <w:rsid w:val="00155872"/>
    <w:rsid w:val="00155A53"/>
    <w:rsid w:val="00160A08"/>
    <w:rsid w:val="001612C5"/>
    <w:rsid w:val="00162D3B"/>
    <w:rsid w:val="00166362"/>
    <w:rsid w:val="001672D4"/>
    <w:rsid w:val="00167DA2"/>
    <w:rsid w:val="0017003A"/>
    <w:rsid w:val="0017025F"/>
    <w:rsid w:val="00171137"/>
    <w:rsid w:val="001714E3"/>
    <w:rsid w:val="001716FD"/>
    <w:rsid w:val="0017240F"/>
    <w:rsid w:val="00174804"/>
    <w:rsid w:val="001759DF"/>
    <w:rsid w:val="0017634B"/>
    <w:rsid w:val="001775B2"/>
    <w:rsid w:val="00177FB2"/>
    <w:rsid w:val="00180847"/>
    <w:rsid w:val="001809E1"/>
    <w:rsid w:val="00184975"/>
    <w:rsid w:val="00184D0E"/>
    <w:rsid w:val="00184E16"/>
    <w:rsid w:val="00185646"/>
    <w:rsid w:val="001876E0"/>
    <w:rsid w:val="001900D1"/>
    <w:rsid w:val="00190CFE"/>
    <w:rsid w:val="0019128A"/>
    <w:rsid w:val="00191C40"/>
    <w:rsid w:val="00191FAA"/>
    <w:rsid w:val="00192968"/>
    <w:rsid w:val="00194AE4"/>
    <w:rsid w:val="00195EAF"/>
    <w:rsid w:val="00196653"/>
    <w:rsid w:val="00197586"/>
    <w:rsid w:val="001A148A"/>
    <w:rsid w:val="001A14A0"/>
    <w:rsid w:val="001A5892"/>
    <w:rsid w:val="001A7036"/>
    <w:rsid w:val="001A79B8"/>
    <w:rsid w:val="001B3A78"/>
    <w:rsid w:val="001B6596"/>
    <w:rsid w:val="001B7C01"/>
    <w:rsid w:val="001C436E"/>
    <w:rsid w:val="001C492E"/>
    <w:rsid w:val="001D1875"/>
    <w:rsid w:val="001D2056"/>
    <w:rsid w:val="001D2571"/>
    <w:rsid w:val="001D3A54"/>
    <w:rsid w:val="001D3A89"/>
    <w:rsid w:val="001D3DA7"/>
    <w:rsid w:val="001D402E"/>
    <w:rsid w:val="001D560E"/>
    <w:rsid w:val="001D5A76"/>
    <w:rsid w:val="001D62B2"/>
    <w:rsid w:val="001D63A6"/>
    <w:rsid w:val="001E1BC9"/>
    <w:rsid w:val="001E2ED5"/>
    <w:rsid w:val="001E351B"/>
    <w:rsid w:val="001E3FF3"/>
    <w:rsid w:val="001F30F7"/>
    <w:rsid w:val="001F56B4"/>
    <w:rsid w:val="001F595A"/>
    <w:rsid w:val="001F622A"/>
    <w:rsid w:val="0020280E"/>
    <w:rsid w:val="00202D65"/>
    <w:rsid w:val="002039CA"/>
    <w:rsid w:val="00203B37"/>
    <w:rsid w:val="00204540"/>
    <w:rsid w:val="0020523C"/>
    <w:rsid w:val="0020554F"/>
    <w:rsid w:val="0020559A"/>
    <w:rsid w:val="00211EC6"/>
    <w:rsid w:val="00213B4D"/>
    <w:rsid w:val="00214B79"/>
    <w:rsid w:val="002154B8"/>
    <w:rsid w:val="002159FB"/>
    <w:rsid w:val="00216DA5"/>
    <w:rsid w:val="00217188"/>
    <w:rsid w:val="00221BCE"/>
    <w:rsid w:val="002240B0"/>
    <w:rsid w:val="00224E21"/>
    <w:rsid w:val="00225384"/>
    <w:rsid w:val="002262DC"/>
    <w:rsid w:val="0022642A"/>
    <w:rsid w:val="00230E7D"/>
    <w:rsid w:val="002316DB"/>
    <w:rsid w:val="00232FE5"/>
    <w:rsid w:val="0023323E"/>
    <w:rsid w:val="0023419B"/>
    <w:rsid w:val="00235A51"/>
    <w:rsid w:val="00235D34"/>
    <w:rsid w:val="002361FA"/>
    <w:rsid w:val="002410D2"/>
    <w:rsid w:val="0024193E"/>
    <w:rsid w:val="00242DBE"/>
    <w:rsid w:val="0024783F"/>
    <w:rsid w:val="0025150E"/>
    <w:rsid w:val="00252F6A"/>
    <w:rsid w:val="0025381A"/>
    <w:rsid w:val="0025408E"/>
    <w:rsid w:val="002547A8"/>
    <w:rsid w:val="00255135"/>
    <w:rsid w:val="002552E4"/>
    <w:rsid w:val="00256740"/>
    <w:rsid w:val="00257DBB"/>
    <w:rsid w:val="00260783"/>
    <w:rsid w:val="00260FCA"/>
    <w:rsid w:val="0026134B"/>
    <w:rsid w:val="002622E8"/>
    <w:rsid w:val="002637B9"/>
    <w:rsid w:val="00264EB7"/>
    <w:rsid w:val="00267561"/>
    <w:rsid w:val="00267964"/>
    <w:rsid w:val="0027058F"/>
    <w:rsid w:val="002705C2"/>
    <w:rsid w:val="00271D77"/>
    <w:rsid w:val="002725A3"/>
    <w:rsid w:val="00272A48"/>
    <w:rsid w:val="002737C3"/>
    <w:rsid w:val="00276C27"/>
    <w:rsid w:val="00276D9C"/>
    <w:rsid w:val="00283AA7"/>
    <w:rsid w:val="00284E4C"/>
    <w:rsid w:val="00285DA6"/>
    <w:rsid w:val="00285F86"/>
    <w:rsid w:val="00287BEF"/>
    <w:rsid w:val="00291261"/>
    <w:rsid w:val="00291D00"/>
    <w:rsid w:val="00296F2C"/>
    <w:rsid w:val="002A3CCE"/>
    <w:rsid w:val="002A482B"/>
    <w:rsid w:val="002A5145"/>
    <w:rsid w:val="002A6022"/>
    <w:rsid w:val="002A618E"/>
    <w:rsid w:val="002A6D04"/>
    <w:rsid w:val="002B01EF"/>
    <w:rsid w:val="002B3DAF"/>
    <w:rsid w:val="002B6A6C"/>
    <w:rsid w:val="002B70F3"/>
    <w:rsid w:val="002C0D04"/>
    <w:rsid w:val="002C4C16"/>
    <w:rsid w:val="002C68DF"/>
    <w:rsid w:val="002C6C5D"/>
    <w:rsid w:val="002C7B0E"/>
    <w:rsid w:val="002D06DD"/>
    <w:rsid w:val="002D0BBA"/>
    <w:rsid w:val="002D189A"/>
    <w:rsid w:val="002D229B"/>
    <w:rsid w:val="002D54BC"/>
    <w:rsid w:val="002D6A4F"/>
    <w:rsid w:val="002D6BD3"/>
    <w:rsid w:val="002D758E"/>
    <w:rsid w:val="002E06AB"/>
    <w:rsid w:val="002E2153"/>
    <w:rsid w:val="002E2190"/>
    <w:rsid w:val="002E2583"/>
    <w:rsid w:val="002E312C"/>
    <w:rsid w:val="002E412E"/>
    <w:rsid w:val="002E5059"/>
    <w:rsid w:val="002E522B"/>
    <w:rsid w:val="002E57E6"/>
    <w:rsid w:val="002E6E80"/>
    <w:rsid w:val="002F0049"/>
    <w:rsid w:val="002F1A00"/>
    <w:rsid w:val="002F374E"/>
    <w:rsid w:val="002F5B61"/>
    <w:rsid w:val="002F6861"/>
    <w:rsid w:val="002F6E4F"/>
    <w:rsid w:val="00300727"/>
    <w:rsid w:val="00302DBC"/>
    <w:rsid w:val="003030E7"/>
    <w:rsid w:val="0030337B"/>
    <w:rsid w:val="00303583"/>
    <w:rsid w:val="00304FC9"/>
    <w:rsid w:val="003052C1"/>
    <w:rsid w:val="0030544F"/>
    <w:rsid w:val="00307EB1"/>
    <w:rsid w:val="0031043A"/>
    <w:rsid w:val="003133C9"/>
    <w:rsid w:val="003145BB"/>
    <w:rsid w:val="00317A76"/>
    <w:rsid w:val="00317D2F"/>
    <w:rsid w:val="00322A63"/>
    <w:rsid w:val="003245A1"/>
    <w:rsid w:val="003274F5"/>
    <w:rsid w:val="00327D31"/>
    <w:rsid w:val="00330B91"/>
    <w:rsid w:val="00330C5F"/>
    <w:rsid w:val="00331621"/>
    <w:rsid w:val="003323A4"/>
    <w:rsid w:val="003323CE"/>
    <w:rsid w:val="0033310D"/>
    <w:rsid w:val="003338D3"/>
    <w:rsid w:val="00335DAE"/>
    <w:rsid w:val="003420DA"/>
    <w:rsid w:val="00342B2F"/>
    <w:rsid w:val="00346215"/>
    <w:rsid w:val="00350C71"/>
    <w:rsid w:val="00351D06"/>
    <w:rsid w:val="00351E27"/>
    <w:rsid w:val="003524DE"/>
    <w:rsid w:val="00353449"/>
    <w:rsid w:val="00353A6E"/>
    <w:rsid w:val="00353CBB"/>
    <w:rsid w:val="00353F83"/>
    <w:rsid w:val="003542DF"/>
    <w:rsid w:val="00354583"/>
    <w:rsid w:val="003547CE"/>
    <w:rsid w:val="00355E11"/>
    <w:rsid w:val="00356016"/>
    <w:rsid w:val="003614E0"/>
    <w:rsid w:val="0036285A"/>
    <w:rsid w:val="00364A6C"/>
    <w:rsid w:val="0037286F"/>
    <w:rsid w:val="00373990"/>
    <w:rsid w:val="00375783"/>
    <w:rsid w:val="00381FF4"/>
    <w:rsid w:val="0038231C"/>
    <w:rsid w:val="00383173"/>
    <w:rsid w:val="003832B3"/>
    <w:rsid w:val="00385596"/>
    <w:rsid w:val="00386285"/>
    <w:rsid w:val="003922EF"/>
    <w:rsid w:val="0039346C"/>
    <w:rsid w:val="003950BF"/>
    <w:rsid w:val="00395470"/>
    <w:rsid w:val="00395EDC"/>
    <w:rsid w:val="00396CDC"/>
    <w:rsid w:val="003970AB"/>
    <w:rsid w:val="00397EF0"/>
    <w:rsid w:val="003A0350"/>
    <w:rsid w:val="003A094A"/>
    <w:rsid w:val="003A2B88"/>
    <w:rsid w:val="003A3E4A"/>
    <w:rsid w:val="003A52B4"/>
    <w:rsid w:val="003A5533"/>
    <w:rsid w:val="003A753C"/>
    <w:rsid w:val="003B0E0B"/>
    <w:rsid w:val="003B381C"/>
    <w:rsid w:val="003B6C2F"/>
    <w:rsid w:val="003B73D3"/>
    <w:rsid w:val="003C000C"/>
    <w:rsid w:val="003C004F"/>
    <w:rsid w:val="003C018A"/>
    <w:rsid w:val="003C4986"/>
    <w:rsid w:val="003C4D3C"/>
    <w:rsid w:val="003C588B"/>
    <w:rsid w:val="003C5BF6"/>
    <w:rsid w:val="003C755D"/>
    <w:rsid w:val="003D1398"/>
    <w:rsid w:val="003D1C29"/>
    <w:rsid w:val="003D2ABE"/>
    <w:rsid w:val="003D4441"/>
    <w:rsid w:val="003D5383"/>
    <w:rsid w:val="003D5CB6"/>
    <w:rsid w:val="003D6900"/>
    <w:rsid w:val="003D6C66"/>
    <w:rsid w:val="003D7F58"/>
    <w:rsid w:val="003E0069"/>
    <w:rsid w:val="003E3B88"/>
    <w:rsid w:val="003E61C1"/>
    <w:rsid w:val="003E7C5B"/>
    <w:rsid w:val="003F07B9"/>
    <w:rsid w:val="003F0C3B"/>
    <w:rsid w:val="003F0C60"/>
    <w:rsid w:val="003F0EF8"/>
    <w:rsid w:val="003F100F"/>
    <w:rsid w:val="003F12E8"/>
    <w:rsid w:val="003F1C27"/>
    <w:rsid w:val="003F1FE1"/>
    <w:rsid w:val="003F2233"/>
    <w:rsid w:val="003F7159"/>
    <w:rsid w:val="00400E3E"/>
    <w:rsid w:val="004012F4"/>
    <w:rsid w:val="00401DC7"/>
    <w:rsid w:val="00402501"/>
    <w:rsid w:val="00402854"/>
    <w:rsid w:val="004051D4"/>
    <w:rsid w:val="00405CD6"/>
    <w:rsid w:val="004066EE"/>
    <w:rsid w:val="004142DA"/>
    <w:rsid w:val="00416E2A"/>
    <w:rsid w:val="004171A6"/>
    <w:rsid w:val="0042288E"/>
    <w:rsid w:val="00423B23"/>
    <w:rsid w:val="00423C78"/>
    <w:rsid w:val="00426228"/>
    <w:rsid w:val="004275D1"/>
    <w:rsid w:val="00427E83"/>
    <w:rsid w:val="00431496"/>
    <w:rsid w:val="00431C90"/>
    <w:rsid w:val="00432705"/>
    <w:rsid w:val="00432D11"/>
    <w:rsid w:val="00433B5E"/>
    <w:rsid w:val="004352EF"/>
    <w:rsid w:val="00440C5E"/>
    <w:rsid w:val="00440E69"/>
    <w:rsid w:val="00441625"/>
    <w:rsid w:val="0044203F"/>
    <w:rsid w:val="00443C5F"/>
    <w:rsid w:val="00445043"/>
    <w:rsid w:val="00447951"/>
    <w:rsid w:val="00447D8A"/>
    <w:rsid w:val="00447E45"/>
    <w:rsid w:val="00450B42"/>
    <w:rsid w:val="00450F92"/>
    <w:rsid w:val="004514A7"/>
    <w:rsid w:val="00451C9B"/>
    <w:rsid w:val="0045443B"/>
    <w:rsid w:val="00454ACB"/>
    <w:rsid w:val="00455073"/>
    <w:rsid w:val="004557C6"/>
    <w:rsid w:val="00456CDE"/>
    <w:rsid w:val="00456EE0"/>
    <w:rsid w:val="00457BF1"/>
    <w:rsid w:val="004601E5"/>
    <w:rsid w:val="00460235"/>
    <w:rsid w:val="004608D5"/>
    <w:rsid w:val="004649E1"/>
    <w:rsid w:val="00465A36"/>
    <w:rsid w:val="00466249"/>
    <w:rsid w:val="00467616"/>
    <w:rsid w:val="00470C2E"/>
    <w:rsid w:val="004719DE"/>
    <w:rsid w:val="00473ABB"/>
    <w:rsid w:val="004747F7"/>
    <w:rsid w:val="00477399"/>
    <w:rsid w:val="0047758E"/>
    <w:rsid w:val="00480D0F"/>
    <w:rsid w:val="00481AAB"/>
    <w:rsid w:val="004827F7"/>
    <w:rsid w:val="0048335A"/>
    <w:rsid w:val="004833E3"/>
    <w:rsid w:val="00483669"/>
    <w:rsid w:val="00483AA9"/>
    <w:rsid w:val="00487909"/>
    <w:rsid w:val="004907C9"/>
    <w:rsid w:val="00491690"/>
    <w:rsid w:val="004923D3"/>
    <w:rsid w:val="00493548"/>
    <w:rsid w:val="00493743"/>
    <w:rsid w:val="00493B79"/>
    <w:rsid w:val="00494DEF"/>
    <w:rsid w:val="0049549A"/>
    <w:rsid w:val="00495D0E"/>
    <w:rsid w:val="00496AF1"/>
    <w:rsid w:val="00496CE9"/>
    <w:rsid w:val="004973F6"/>
    <w:rsid w:val="004A08BD"/>
    <w:rsid w:val="004A1180"/>
    <w:rsid w:val="004A21F1"/>
    <w:rsid w:val="004A28A8"/>
    <w:rsid w:val="004A2B10"/>
    <w:rsid w:val="004A367F"/>
    <w:rsid w:val="004A3EAC"/>
    <w:rsid w:val="004A4BEB"/>
    <w:rsid w:val="004A7C3C"/>
    <w:rsid w:val="004A7F8A"/>
    <w:rsid w:val="004B1275"/>
    <w:rsid w:val="004B150E"/>
    <w:rsid w:val="004B1D26"/>
    <w:rsid w:val="004B1DCA"/>
    <w:rsid w:val="004B2B8B"/>
    <w:rsid w:val="004B4656"/>
    <w:rsid w:val="004B5271"/>
    <w:rsid w:val="004B5DE4"/>
    <w:rsid w:val="004B6EBB"/>
    <w:rsid w:val="004B7C06"/>
    <w:rsid w:val="004C1D19"/>
    <w:rsid w:val="004C1D45"/>
    <w:rsid w:val="004C224E"/>
    <w:rsid w:val="004C24E9"/>
    <w:rsid w:val="004C278A"/>
    <w:rsid w:val="004C305D"/>
    <w:rsid w:val="004C7250"/>
    <w:rsid w:val="004C799D"/>
    <w:rsid w:val="004D2229"/>
    <w:rsid w:val="004D3149"/>
    <w:rsid w:val="004D32BA"/>
    <w:rsid w:val="004D3575"/>
    <w:rsid w:val="004D4189"/>
    <w:rsid w:val="004D57D7"/>
    <w:rsid w:val="004D70ED"/>
    <w:rsid w:val="004E210E"/>
    <w:rsid w:val="004E2647"/>
    <w:rsid w:val="004E3A2A"/>
    <w:rsid w:val="004E4408"/>
    <w:rsid w:val="004E4FDB"/>
    <w:rsid w:val="004E6C4A"/>
    <w:rsid w:val="004E6D5C"/>
    <w:rsid w:val="004E7400"/>
    <w:rsid w:val="004F3FE9"/>
    <w:rsid w:val="004F46B8"/>
    <w:rsid w:val="004F542B"/>
    <w:rsid w:val="004F5C84"/>
    <w:rsid w:val="004F667F"/>
    <w:rsid w:val="004F7875"/>
    <w:rsid w:val="00500FD0"/>
    <w:rsid w:val="005014AB"/>
    <w:rsid w:val="005021CF"/>
    <w:rsid w:val="00502847"/>
    <w:rsid w:val="00503F5D"/>
    <w:rsid w:val="00512113"/>
    <w:rsid w:val="00512A55"/>
    <w:rsid w:val="00515572"/>
    <w:rsid w:val="00517EC0"/>
    <w:rsid w:val="00520066"/>
    <w:rsid w:val="005200CF"/>
    <w:rsid w:val="00521909"/>
    <w:rsid w:val="005235DB"/>
    <w:rsid w:val="005241A9"/>
    <w:rsid w:val="00525CF5"/>
    <w:rsid w:val="00526719"/>
    <w:rsid w:val="00526E2C"/>
    <w:rsid w:val="00527574"/>
    <w:rsid w:val="00531934"/>
    <w:rsid w:val="00531C4B"/>
    <w:rsid w:val="00532CC3"/>
    <w:rsid w:val="00535271"/>
    <w:rsid w:val="00535328"/>
    <w:rsid w:val="0053705D"/>
    <w:rsid w:val="00537753"/>
    <w:rsid w:val="00537CC7"/>
    <w:rsid w:val="0054083F"/>
    <w:rsid w:val="00540E01"/>
    <w:rsid w:val="00542D70"/>
    <w:rsid w:val="00543847"/>
    <w:rsid w:val="00544128"/>
    <w:rsid w:val="005454AD"/>
    <w:rsid w:val="005459DB"/>
    <w:rsid w:val="00546749"/>
    <w:rsid w:val="00546CE8"/>
    <w:rsid w:val="00547CA6"/>
    <w:rsid w:val="00550CD6"/>
    <w:rsid w:val="00550D03"/>
    <w:rsid w:val="00551019"/>
    <w:rsid w:val="0055163A"/>
    <w:rsid w:val="005520D8"/>
    <w:rsid w:val="0055403C"/>
    <w:rsid w:val="00554B8F"/>
    <w:rsid w:val="00556A05"/>
    <w:rsid w:val="00557C60"/>
    <w:rsid w:val="00560133"/>
    <w:rsid w:val="005606E8"/>
    <w:rsid w:val="00560CD1"/>
    <w:rsid w:val="00561708"/>
    <w:rsid w:val="005621F8"/>
    <w:rsid w:val="005630DE"/>
    <w:rsid w:val="00565326"/>
    <w:rsid w:val="005657B9"/>
    <w:rsid w:val="00566E61"/>
    <w:rsid w:val="00566F50"/>
    <w:rsid w:val="005676AF"/>
    <w:rsid w:val="00574919"/>
    <w:rsid w:val="0057553F"/>
    <w:rsid w:val="00575804"/>
    <w:rsid w:val="005762BE"/>
    <w:rsid w:val="00576837"/>
    <w:rsid w:val="005774A3"/>
    <w:rsid w:val="00580F25"/>
    <w:rsid w:val="00581DB0"/>
    <w:rsid w:val="00582AED"/>
    <w:rsid w:val="0058490C"/>
    <w:rsid w:val="00586168"/>
    <w:rsid w:val="00587306"/>
    <w:rsid w:val="005878BD"/>
    <w:rsid w:val="00592B54"/>
    <w:rsid w:val="00592E7B"/>
    <w:rsid w:val="00593E8E"/>
    <w:rsid w:val="00594AB4"/>
    <w:rsid w:val="005956B4"/>
    <w:rsid w:val="00597B49"/>
    <w:rsid w:val="005A0CD1"/>
    <w:rsid w:val="005A3AAF"/>
    <w:rsid w:val="005A4A69"/>
    <w:rsid w:val="005A4F8E"/>
    <w:rsid w:val="005A6800"/>
    <w:rsid w:val="005B003B"/>
    <w:rsid w:val="005B0E1D"/>
    <w:rsid w:val="005B183E"/>
    <w:rsid w:val="005B267C"/>
    <w:rsid w:val="005B2C14"/>
    <w:rsid w:val="005B4412"/>
    <w:rsid w:val="005B464F"/>
    <w:rsid w:val="005B6208"/>
    <w:rsid w:val="005B6CD4"/>
    <w:rsid w:val="005B6E03"/>
    <w:rsid w:val="005C10E3"/>
    <w:rsid w:val="005C32FE"/>
    <w:rsid w:val="005C42C1"/>
    <w:rsid w:val="005C640C"/>
    <w:rsid w:val="005C724F"/>
    <w:rsid w:val="005C7C3E"/>
    <w:rsid w:val="005D0091"/>
    <w:rsid w:val="005D08E3"/>
    <w:rsid w:val="005D0D03"/>
    <w:rsid w:val="005D1093"/>
    <w:rsid w:val="005D116B"/>
    <w:rsid w:val="005D18FE"/>
    <w:rsid w:val="005D1C1A"/>
    <w:rsid w:val="005D2F95"/>
    <w:rsid w:val="005D321E"/>
    <w:rsid w:val="005D3BED"/>
    <w:rsid w:val="005D5156"/>
    <w:rsid w:val="005E49FE"/>
    <w:rsid w:val="005E6156"/>
    <w:rsid w:val="005E744F"/>
    <w:rsid w:val="005E775C"/>
    <w:rsid w:val="005E79BC"/>
    <w:rsid w:val="005E7E93"/>
    <w:rsid w:val="005F088B"/>
    <w:rsid w:val="005F0A02"/>
    <w:rsid w:val="005F1782"/>
    <w:rsid w:val="005F2862"/>
    <w:rsid w:val="005F2CFF"/>
    <w:rsid w:val="005F41BF"/>
    <w:rsid w:val="005F6978"/>
    <w:rsid w:val="005F6DF8"/>
    <w:rsid w:val="005F75C7"/>
    <w:rsid w:val="00601288"/>
    <w:rsid w:val="0060177B"/>
    <w:rsid w:val="00603086"/>
    <w:rsid w:val="006046F2"/>
    <w:rsid w:val="00607C69"/>
    <w:rsid w:val="006109A2"/>
    <w:rsid w:val="00613BA9"/>
    <w:rsid w:val="00613F90"/>
    <w:rsid w:val="00616C2C"/>
    <w:rsid w:val="006170FB"/>
    <w:rsid w:val="00621510"/>
    <w:rsid w:val="0062236C"/>
    <w:rsid w:val="00624C45"/>
    <w:rsid w:val="00625246"/>
    <w:rsid w:val="00625CC5"/>
    <w:rsid w:val="00625FD3"/>
    <w:rsid w:val="00627438"/>
    <w:rsid w:val="0062756A"/>
    <w:rsid w:val="00627BA2"/>
    <w:rsid w:val="00627C86"/>
    <w:rsid w:val="00630FD8"/>
    <w:rsid w:val="00632865"/>
    <w:rsid w:val="00634FA4"/>
    <w:rsid w:val="00636018"/>
    <w:rsid w:val="00636100"/>
    <w:rsid w:val="00641F97"/>
    <w:rsid w:val="00642D17"/>
    <w:rsid w:val="00642E36"/>
    <w:rsid w:val="00645E6E"/>
    <w:rsid w:val="00647E1F"/>
    <w:rsid w:val="00652477"/>
    <w:rsid w:val="00652D49"/>
    <w:rsid w:val="0065314C"/>
    <w:rsid w:val="00653212"/>
    <w:rsid w:val="00656805"/>
    <w:rsid w:val="00656807"/>
    <w:rsid w:val="00656E70"/>
    <w:rsid w:val="00656F1C"/>
    <w:rsid w:val="00657F8D"/>
    <w:rsid w:val="0066094D"/>
    <w:rsid w:val="00660E1F"/>
    <w:rsid w:val="00664416"/>
    <w:rsid w:val="00664A90"/>
    <w:rsid w:val="00665DB2"/>
    <w:rsid w:val="00666CD6"/>
    <w:rsid w:val="0066772C"/>
    <w:rsid w:val="00667E8C"/>
    <w:rsid w:val="006700FF"/>
    <w:rsid w:val="006701EB"/>
    <w:rsid w:val="0067187F"/>
    <w:rsid w:val="00671ED9"/>
    <w:rsid w:val="0067255F"/>
    <w:rsid w:val="00674608"/>
    <w:rsid w:val="006760C8"/>
    <w:rsid w:val="006809E5"/>
    <w:rsid w:val="00682C84"/>
    <w:rsid w:val="00691AF2"/>
    <w:rsid w:val="00693AD2"/>
    <w:rsid w:val="006956CB"/>
    <w:rsid w:val="00695858"/>
    <w:rsid w:val="00696CDA"/>
    <w:rsid w:val="006A1769"/>
    <w:rsid w:val="006A1B53"/>
    <w:rsid w:val="006A1C84"/>
    <w:rsid w:val="006A20CB"/>
    <w:rsid w:val="006A27E1"/>
    <w:rsid w:val="006A3806"/>
    <w:rsid w:val="006A512B"/>
    <w:rsid w:val="006A63BB"/>
    <w:rsid w:val="006A6CF7"/>
    <w:rsid w:val="006B05C6"/>
    <w:rsid w:val="006B187F"/>
    <w:rsid w:val="006B383C"/>
    <w:rsid w:val="006B3CBF"/>
    <w:rsid w:val="006B4633"/>
    <w:rsid w:val="006B53CE"/>
    <w:rsid w:val="006C077F"/>
    <w:rsid w:val="006C1C68"/>
    <w:rsid w:val="006C2197"/>
    <w:rsid w:val="006C249A"/>
    <w:rsid w:val="006C37BB"/>
    <w:rsid w:val="006C40BD"/>
    <w:rsid w:val="006C4451"/>
    <w:rsid w:val="006C4ABD"/>
    <w:rsid w:val="006C57DC"/>
    <w:rsid w:val="006C727B"/>
    <w:rsid w:val="006D0623"/>
    <w:rsid w:val="006D0F8F"/>
    <w:rsid w:val="006D1C3A"/>
    <w:rsid w:val="006D228F"/>
    <w:rsid w:val="006D2B34"/>
    <w:rsid w:val="006D4707"/>
    <w:rsid w:val="006D61D7"/>
    <w:rsid w:val="006D6B31"/>
    <w:rsid w:val="006D6FC7"/>
    <w:rsid w:val="006D7EB4"/>
    <w:rsid w:val="006E1A51"/>
    <w:rsid w:val="006E1CDB"/>
    <w:rsid w:val="006E1E0B"/>
    <w:rsid w:val="006E2187"/>
    <w:rsid w:val="006E3294"/>
    <w:rsid w:val="006E350D"/>
    <w:rsid w:val="006E3C7D"/>
    <w:rsid w:val="006E427F"/>
    <w:rsid w:val="006E6100"/>
    <w:rsid w:val="006E6C56"/>
    <w:rsid w:val="006E7A39"/>
    <w:rsid w:val="006F05B0"/>
    <w:rsid w:val="006F122C"/>
    <w:rsid w:val="006F3DDD"/>
    <w:rsid w:val="006F49ED"/>
    <w:rsid w:val="006F627B"/>
    <w:rsid w:val="007019B7"/>
    <w:rsid w:val="007034D2"/>
    <w:rsid w:val="007056C6"/>
    <w:rsid w:val="00705905"/>
    <w:rsid w:val="00705CAB"/>
    <w:rsid w:val="00706A94"/>
    <w:rsid w:val="007114C5"/>
    <w:rsid w:val="00712C60"/>
    <w:rsid w:val="007166AC"/>
    <w:rsid w:val="00720C2B"/>
    <w:rsid w:val="00720FCC"/>
    <w:rsid w:val="00721E1B"/>
    <w:rsid w:val="007230DC"/>
    <w:rsid w:val="00724C67"/>
    <w:rsid w:val="00724D40"/>
    <w:rsid w:val="00725625"/>
    <w:rsid w:val="00725736"/>
    <w:rsid w:val="007267CA"/>
    <w:rsid w:val="00726EC7"/>
    <w:rsid w:val="00727175"/>
    <w:rsid w:val="00730B67"/>
    <w:rsid w:val="007314A2"/>
    <w:rsid w:val="00732176"/>
    <w:rsid w:val="007326CB"/>
    <w:rsid w:val="0073274A"/>
    <w:rsid w:val="00732A51"/>
    <w:rsid w:val="00733AA5"/>
    <w:rsid w:val="007340E9"/>
    <w:rsid w:val="0073471B"/>
    <w:rsid w:val="00742A14"/>
    <w:rsid w:val="00742A1D"/>
    <w:rsid w:val="00743136"/>
    <w:rsid w:val="00744535"/>
    <w:rsid w:val="007447E5"/>
    <w:rsid w:val="00750F2E"/>
    <w:rsid w:val="00752344"/>
    <w:rsid w:val="00754672"/>
    <w:rsid w:val="0075562C"/>
    <w:rsid w:val="00757720"/>
    <w:rsid w:val="007606A2"/>
    <w:rsid w:val="00762261"/>
    <w:rsid w:val="007626DB"/>
    <w:rsid w:val="00762766"/>
    <w:rsid w:val="00764735"/>
    <w:rsid w:val="00764DA6"/>
    <w:rsid w:val="00765964"/>
    <w:rsid w:val="00765A51"/>
    <w:rsid w:val="007673A5"/>
    <w:rsid w:val="00770196"/>
    <w:rsid w:val="00770EA7"/>
    <w:rsid w:val="00770EAF"/>
    <w:rsid w:val="007718DE"/>
    <w:rsid w:val="00773393"/>
    <w:rsid w:val="00774DE0"/>
    <w:rsid w:val="0077562B"/>
    <w:rsid w:val="00776234"/>
    <w:rsid w:val="007763FA"/>
    <w:rsid w:val="00777891"/>
    <w:rsid w:val="00777BDA"/>
    <w:rsid w:val="00780C0A"/>
    <w:rsid w:val="007835EE"/>
    <w:rsid w:val="007836C5"/>
    <w:rsid w:val="00785472"/>
    <w:rsid w:val="0078585D"/>
    <w:rsid w:val="007862A1"/>
    <w:rsid w:val="0078649E"/>
    <w:rsid w:val="00786A4A"/>
    <w:rsid w:val="00786E6C"/>
    <w:rsid w:val="00790956"/>
    <w:rsid w:val="007927C3"/>
    <w:rsid w:val="00792A2B"/>
    <w:rsid w:val="00795A5F"/>
    <w:rsid w:val="0079645C"/>
    <w:rsid w:val="0079707E"/>
    <w:rsid w:val="0079735A"/>
    <w:rsid w:val="00797A96"/>
    <w:rsid w:val="007A24CC"/>
    <w:rsid w:val="007A2DF8"/>
    <w:rsid w:val="007A3769"/>
    <w:rsid w:val="007A637F"/>
    <w:rsid w:val="007A68B7"/>
    <w:rsid w:val="007A6E38"/>
    <w:rsid w:val="007A7E59"/>
    <w:rsid w:val="007B015B"/>
    <w:rsid w:val="007B1040"/>
    <w:rsid w:val="007B289C"/>
    <w:rsid w:val="007B2A16"/>
    <w:rsid w:val="007B2A34"/>
    <w:rsid w:val="007B312E"/>
    <w:rsid w:val="007C0A98"/>
    <w:rsid w:val="007C24DD"/>
    <w:rsid w:val="007C37DA"/>
    <w:rsid w:val="007C3A42"/>
    <w:rsid w:val="007C3D56"/>
    <w:rsid w:val="007C440A"/>
    <w:rsid w:val="007C4FEA"/>
    <w:rsid w:val="007C51E8"/>
    <w:rsid w:val="007C6608"/>
    <w:rsid w:val="007C77F2"/>
    <w:rsid w:val="007C799E"/>
    <w:rsid w:val="007D0BDE"/>
    <w:rsid w:val="007D19D7"/>
    <w:rsid w:val="007D2B97"/>
    <w:rsid w:val="007D2BCC"/>
    <w:rsid w:val="007D2BFF"/>
    <w:rsid w:val="007E08C2"/>
    <w:rsid w:val="007E34ED"/>
    <w:rsid w:val="007E3E39"/>
    <w:rsid w:val="007E6152"/>
    <w:rsid w:val="007F074F"/>
    <w:rsid w:val="007F1118"/>
    <w:rsid w:val="007F1D3D"/>
    <w:rsid w:val="007F28D2"/>
    <w:rsid w:val="007F36A2"/>
    <w:rsid w:val="007F3A4F"/>
    <w:rsid w:val="007F3E18"/>
    <w:rsid w:val="007F55B9"/>
    <w:rsid w:val="007F7747"/>
    <w:rsid w:val="008014D1"/>
    <w:rsid w:val="008019AA"/>
    <w:rsid w:val="00804C83"/>
    <w:rsid w:val="008062E4"/>
    <w:rsid w:val="00806344"/>
    <w:rsid w:val="00810D03"/>
    <w:rsid w:val="008145E9"/>
    <w:rsid w:val="00817DB0"/>
    <w:rsid w:val="0082082E"/>
    <w:rsid w:val="008234B9"/>
    <w:rsid w:val="008239F7"/>
    <w:rsid w:val="00823D6D"/>
    <w:rsid w:val="0082613B"/>
    <w:rsid w:val="0082685C"/>
    <w:rsid w:val="00826A14"/>
    <w:rsid w:val="00830B9B"/>
    <w:rsid w:val="00831CA5"/>
    <w:rsid w:val="008407D2"/>
    <w:rsid w:val="00843FCE"/>
    <w:rsid w:val="008446AF"/>
    <w:rsid w:val="008449B3"/>
    <w:rsid w:val="00844CDD"/>
    <w:rsid w:val="008476B0"/>
    <w:rsid w:val="008502F1"/>
    <w:rsid w:val="00851502"/>
    <w:rsid w:val="008516E1"/>
    <w:rsid w:val="00853F87"/>
    <w:rsid w:val="0085469A"/>
    <w:rsid w:val="00854B19"/>
    <w:rsid w:val="00855461"/>
    <w:rsid w:val="00855817"/>
    <w:rsid w:val="008609C9"/>
    <w:rsid w:val="00861A7D"/>
    <w:rsid w:val="0086535E"/>
    <w:rsid w:val="0086651D"/>
    <w:rsid w:val="008668B7"/>
    <w:rsid w:val="008726CC"/>
    <w:rsid w:val="00873A36"/>
    <w:rsid w:val="0087403F"/>
    <w:rsid w:val="008750C9"/>
    <w:rsid w:val="00876F6E"/>
    <w:rsid w:val="00877625"/>
    <w:rsid w:val="00877AC8"/>
    <w:rsid w:val="008814E3"/>
    <w:rsid w:val="0088203D"/>
    <w:rsid w:val="0088272C"/>
    <w:rsid w:val="008847B1"/>
    <w:rsid w:val="00884F7A"/>
    <w:rsid w:val="00885682"/>
    <w:rsid w:val="00886A02"/>
    <w:rsid w:val="00887668"/>
    <w:rsid w:val="00887833"/>
    <w:rsid w:val="008913AF"/>
    <w:rsid w:val="008918EB"/>
    <w:rsid w:val="00892244"/>
    <w:rsid w:val="00893895"/>
    <w:rsid w:val="008A1108"/>
    <w:rsid w:val="008A298F"/>
    <w:rsid w:val="008A2E7B"/>
    <w:rsid w:val="008A3154"/>
    <w:rsid w:val="008A37BE"/>
    <w:rsid w:val="008A40DB"/>
    <w:rsid w:val="008A451D"/>
    <w:rsid w:val="008A4C01"/>
    <w:rsid w:val="008A54B8"/>
    <w:rsid w:val="008A5777"/>
    <w:rsid w:val="008A599A"/>
    <w:rsid w:val="008A5B77"/>
    <w:rsid w:val="008A7396"/>
    <w:rsid w:val="008A75DA"/>
    <w:rsid w:val="008B242C"/>
    <w:rsid w:val="008B2D45"/>
    <w:rsid w:val="008B4B97"/>
    <w:rsid w:val="008C0C74"/>
    <w:rsid w:val="008C18CF"/>
    <w:rsid w:val="008C1DE5"/>
    <w:rsid w:val="008C517B"/>
    <w:rsid w:val="008C59E8"/>
    <w:rsid w:val="008D1C67"/>
    <w:rsid w:val="008D1DCA"/>
    <w:rsid w:val="008D2E67"/>
    <w:rsid w:val="008D3D8E"/>
    <w:rsid w:val="008D715B"/>
    <w:rsid w:val="008D73A6"/>
    <w:rsid w:val="008D74CA"/>
    <w:rsid w:val="008D75B8"/>
    <w:rsid w:val="008D77DB"/>
    <w:rsid w:val="008D793A"/>
    <w:rsid w:val="008E1521"/>
    <w:rsid w:val="008E15A2"/>
    <w:rsid w:val="008E22A6"/>
    <w:rsid w:val="008E3CD5"/>
    <w:rsid w:val="008E3F8F"/>
    <w:rsid w:val="008E5690"/>
    <w:rsid w:val="008E5A48"/>
    <w:rsid w:val="008F0B85"/>
    <w:rsid w:val="008F3F2E"/>
    <w:rsid w:val="008F63AD"/>
    <w:rsid w:val="00901BFF"/>
    <w:rsid w:val="00903321"/>
    <w:rsid w:val="00905DBF"/>
    <w:rsid w:val="0090674D"/>
    <w:rsid w:val="00911BAB"/>
    <w:rsid w:val="00915F35"/>
    <w:rsid w:val="00916114"/>
    <w:rsid w:val="00921590"/>
    <w:rsid w:val="00921CB7"/>
    <w:rsid w:val="00923444"/>
    <w:rsid w:val="00926F56"/>
    <w:rsid w:val="009274E7"/>
    <w:rsid w:val="00930B55"/>
    <w:rsid w:val="009322B1"/>
    <w:rsid w:val="0094017D"/>
    <w:rsid w:val="00940E8E"/>
    <w:rsid w:val="00940F76"/>
    <w:rsid w:val="00942A78"/>
    <w:rsid w:val="00943C2F"/>
    <w:rsid w:val="009446CA"/>
    <w:rsid w:val="00944ADF"/>
    <w:rsid w:val="009452C6"/>
    <w:rsid w:val="009474A0"/>
    <w:rsid w:val="00947A5B"/>
    <w:rsid w:val="00950F6A"/>
    <w:rsid w:val="00953DAD"/>
    <w:rsid w:val="00955BE5"/>
    <w:rsid w:val="00955D2C"/>
    <w:rsid w:val="0096016E"/>
    <w:rsid w:val="009602D7"/>
    <w:rsid w:val="00960D17"/>
    <w:rsid w:val="0096312E"/>
    <w:rsid w:val="009641D1"/>
    <w:rsid w:val="009647F7"/>
    <w:rsid w:val="00964C82"/>
    <w:rsid w:val="00970CF5"/>
    <w:rsid w:val="009716C3"/>
    <w:rsid w:val="00971A26"/>
    <w:rsid w:val="009725ED"/>
    <w:rsid w:val="00975F97"/>
    <w:rsid w:val="00981F4B"/>
    <w:rsid w:val="00982821"/>
    <w:rsid w:val="00983417"/>
    <w:rsid w:val="00983A38"/>
    <w:rsid w:val="00983DB0"/>
    <w:rsid w:val="009867C0"/>
    <w:rsid w:val="009875A7"/>
    <w:rsid w:val="00990108"/>
    <w:rsid w:val="00991960"/>
    <w:rsid w:val="0099205F"/>
    <w:rsid w:val="00992E5C"/>
    <w:rsid w:val="009958A1"/>
    <w:rsid w:val="00995BF9"/>
    <w:rsid w:val="00995FB1"/>
    <w:rsid w:val="00997D67"/>
    <w:rsid w:val="009A002E"/>
    <w:rsid w:val="009A1EB8"/>
    <w:rsid w:val="009A3B27"/>
    <w:rsid w:val="009A3F23"/>
    <w:rsid w:val="009A4F3B"/>
    <w:rsid w:val="009A65E6"/>
    <w:rsid w:val="009A7A6D"/>
    <w:rsid w:val="009A7ACA"/>
    <w:rsid w:val="009B0BAF"/>
    <w:rsid w:val="009B591E"/>
    <w:rsid w:val="009B70C2"/>
    <w:rsid w:val="009C00D0"/>
    <w:rsid w:val="009C06F9"/>
    <w:rsid w:val="009C0E8F"/>
    <w:rsid w:val="009C1472"/>
    <w:rsid w:val="009C2C18"/>
    <w:rsid w:val="009C49B8"/>
    <w:rsid w:val="009C49F6"/>
    <w:rsid w:val="009C5778"/>
    <w:rsid w:val="009C5D65"/>
    <w:rsid w:val="009C6FC4"/>
    <w:rsid w:val="009D13F5"/>
    <w:rsid w:val="009D167A"/>
    <w:rsid w:val="009D2127"/>
    <w:rsid w:val="009D3353"/>
    <w:rsid w:val="009D3E23"/>
    <w:rsid w:val="009D6F62"/>
    <w:rsid w:val="009D7AFB"/>
    <w:rsid w:val="009D8BA0"/>
    <w:rsid w:val="009E00EA"/>
    <w:rsid w:val="009E0A2E"/>
    <w:rsid w:val="009E1A09"/>
    <w:rsid w:val="009E23D1"/>
    <w:rsid w:val="009E27D0"/>
    <w:rsid w:val="009E44D2"/>
    <w:rsid w:val="009E5C07"/>
    <w:rsid w:val="009E6B53"/>
    <w:rsid w:val="009E6BD0"/>
    <w:rsid w:val="009E77E5"/>
    <w:rsid w:val="009F0C87"/>
    <w:rsid w:val="009F46C5"/>
    <w:rsid w:val="009F4955"/>
    <w:rsid w:val="009F73AA"/>
    <w:rsid w:val="00A00B3A"/>
    <w:rsid w:val="00A01F30"/>
    <w:rsid w:val="00A02927"/>
    <w:rsid w:val="00A02B62"/>
    <w:rsid w:val="00A04727"/>
    <w:rsid w:val="00A05A4A"/>
    <w:rsid w:val="00A05B80"/>
    <w:rsid w:val="00A0602B"/>
    <w:rsid w:val="00A060C3"/>
    <w:rsid w:val="00A06762"/>
    <w:rsid w:val="00A07DF4"/>
    <w:rsid w:val="00A11DD2"/>
    <w:rsid w:val="00A12AA6"/>
    <w:rsid w:val="00A13B15"/>
    <w:rsid w:val="00A142FE"/>
    <w:rsid w:val="00A14537"/>
    <w:rsid w:val="00A14FC7"/>
    <w:rsid w:val="00A165DF"/>
    <w:rsid w:val="00A20EB5"/>
    <w:rsid w:val="00A222BD"/>
    <w:rsid w:val="00A22AB6"/>
    <w:rsid w:val="00A25E64"/>
    <w:rsid w:val="00A2683D"/>
    <w:rsid w:val="00A27535"/>
    <w:rsid w:val="00A3485B"/>
    <w:rsid w:val="00A34B86"/>
    <w:rsid w:val="00A34F79"/>
    <w:rsid w:val="00A35001"/>
    <w:rsid w:val="00A42289"/>
    <w:rsid w:val="00A42785"/>
    <w:rsid w:val="00A439F5"/>
    <w:rsid w:val="00A44FD2"/>
    <w:rsid w:val="00A45569"/>
    <w:rsid w:val="00A4720D"/>
    <w:rsid w:val="00A47EAE"/>
    <w:rsid w:val="00A5010A"/>
    <w:rsid w:val="00A509F0"/>
    <w:rsid w:val="00A50F9B"/>
    <w:rsid w:val="00A51986"/>
    <w:rsid w:val="00A534F7"/>
    <w:rsid w:val="00A54BBF"/>
    <w:rsid w:val="00A55262"/>
    <w:rsid w:val="00A57C5D"/>
    <w:rsid w:val="00A60411"/>
    <w:rsid w:val="00A60CD0"/>
    <w:rsid w:val="00A61611"/>
    <w:rsid w:val="00A6241B"/>
    <w:rsid w:val="00A6260A"/>
    <w:rsid w:val="00A632D6"/>
    <w:rsid w:val="00A63A56"/>
    <w:rsid w:val="00A64073"/>
    <w:rsid w:val="00A657D5"/>
    <w:rsid w:val="00A668BD"/>
    <w:rsid w:val="00A675FC"/>
    <w:rsid w:val="00A6784E"/>
    <w:rsid w:val="00A714F9"/>
    <w:rsid w:val="00A73A80"/>
    <w:rsid w:val="00A76669"/>
    <w:rsid w:val="00A76EA3"/>
    <w:rsid w:val="00A77287"/>
    <w:rsid w:val="00A8055B"/>
    <w:rsid w:val="00A82B0A"/>
    <w:rsid w:val="00A8729A"/>
    <w:rsid w:val="00A91ED6"/>
    <w:rsid w:val="00A95B41"/>
    <w:rsid w:val="00A97901"/>
    <w:rsid w:val="00AA2719"/>
    <w:rsid w:val="00AA4A3B"/>
    <w:rsid w:val="00AA4CC5"/>
    <w:rsid w:val="00AA5051"/>
    <w:rsid w:val="00AA5C68"/>
    <w:rsid w:val="00AA5DEF"/>
    <w:rsid w:val="00AB12AC"/>
    <w:rsid w:val="00AB1ACC"/>
    <w:rsid w:val="00AB1B07"/>
    <w:rsid w:val="00AB2E91"/>
    <w:rsid w:val="00AB519C"/>
    <w:rsid w:val="00AC0123"/>
    <w:rsid w:val="00AC035E"/>
    <w:rsid w:val="00AC063B"/>
    <w:rsid w:val="00AC0921"/>
    <w:rsid w:val="00AC1672"/>
    <w:rsid w:val="00AC4762"/>
    <w:rsid w:val="00AD14B2"/>
    <w:rsid w:val="00AD1AF8"/>
    <w:rsid w:val="00AD1D03"/>
    <w:rsid w:val="00AD2F80"/>
    <w:rsid w:val="00AD3812"/>
    <w:rsid w:val="00AD3F0D"/>
    <w:rsid w:val="00AD63C4"/>
    <w:rsid w:val="00AE0E3A"/>
    <w:rsid w:val="00AE135F"/>
    <w:rsid w:val="00AE1DA9"/>
    <w:rsid w:val="00AE3281"/>
    <w:rsid w:val="00AE43AE"/>
    <w:rsid w:val="00AE513A"/>
    <w:rsid w:val="00AE5279"/>
    <w:rsid w:val="00AF0470"/>
    <w:rsid w:val="00AF0890"/>
    <w:rsid w:val="00AF0958"/>
    <w:rsid w:val="00AF51C0"/>
    <w:rsid w:val="00AF5E28"/>
    <w:rsid w:val="00AF6E32"/>
    <w:rsid w:val="00AF701C"/>
    <w:rsid w:val="00AF7D92"/>
    <w:rsid w:val="00AF7F6E"/>
    <w:rsid w:val="00B008F2"/>
    <w:rsid w:val="00B03252"/>
    <w:rsid w:val="00B14622"/>
    <w:rsid w:val="00B14CDA"/>
    <w:rsid w:val="00B15617"/>
    <w:rsid w:val="00B16E07"/>
    <w:rsid w:val="00B21283"/>
    <w:rsid w:val="00B21356"/>
    <w:rsid w:val="00B21D14"/>
    <w:rsid w:val="00B21DAD"/>
    <w:rsid w:val="00B2213E"/>
    <w:rsid w:val="00B22D0E"/>
    <w:rsid w:val="00B22EB5"/>
    <w:rsid w:val="00B254F0"/>
    <w:rsid w:val="00B25606"/>
    <w:rsid w:val="00B27C59"/>
    <w:rsid w:val="00B31492"/>
    <w:rsid w:val="00B32FEA"/>
    <w:rsid w:val="00B338CC"/>
    <w:rsid w:val="00B345DD"/>
    <w:rsid w:val="00B34F32"/>
    <w:rsid w:val="00B369DE"/>
    <w:rsid w:val="00B36FFB"/>
    <w:rsid w:val="00B40781"/>
    <w:rsid w:val="00B4152A"/>
    <w:rsid w:val="00B4250C"/>
    <w:rsid w:val="00B43AD9"/>
    <w:rsid w:val="00B44E04"/>
    <w:rsid w:val="00B47083"/>
    <w:rsid w:val="00B4720C"/>
    <w:rsid w:val="00B52D09"/>
    <w:rsid w:val="00B5430E"/>
    <w:rsid w:val="00B563FD"/>
    <w:rsid w:val="00B57696"/>
    <w:rsid w:val="00B609C7"/>
    <w:rsid w:val="00B61DA3"/>
    <w:rsid w:val="00B62377"/>
    <w:rsid w:val="00B6244B"/>
    <w:rsid w:val="00B6335D"/>
    <w:rsid w:val="00B63AB7"/>
    <w:rsid w:val="00B64BFF"/>
    <w:rsid w:val="00B66502"/>
    <w:rsid w:val="00B67C1A"/>
    <w:rsid w:val="00B72268"/>
    <w:rsid w:val="00B7318E"/>
    <w:rsid w:val="00B733CF"/>
    <w:rsid w:val="00B73909"/>
    <w:rsid w:val="00B752C8"/>
    <w:rsid w:val="00B86167"/>
    <w:rsid w:val="00B86D1C"/>
    <w:rsid w:val="00B91450"/>
    <w:rsid w:val="00B9200D"/>
    <w:rsid w:val="00B92BFC"/>
    <w:rsid w:val="00B92C7E"/>
    <w:rsid w:val="00B93BF9"/>
    <w:rsid w:val="00B95E55"/>
    <w:rsid w:val="00B962C0"/>
    <w:rsid w:val="00B978CE"/>
    <w:rsid w:val="00BA1C71"/>
    <w:rsid w:val="00BA2CA9"/>
    <w:rsid w:val="00BA3C46"/>
    <w:rsid w:val="00BA3E2A"/>
    <w:rsid w:val="00BA55F0"/>
    <w:rsid w:val="00BA76F4"/>
    <w:rsid w:val="00BB36E5"/>
    <w:rsid w:val="00BB6EFD"/>
    <w:rsid w:val="00BB7852"/>
    <w:rsid w:val="00BC0933"/>
    <w:rsid w:val="00BC1680"/>
    <w:rsid w:val="00BC1D93"/>
    <w:rsid w:val="00BC55B5"/>
    <w:rsid w:val="00BC6633"/>
    <w:rsid w:val="00BD1079"/>
    <w:rsid w:val="00BD3E57"/>
    <w:rsid w:val="00BD43F7"/>
    <w:rsid w:val="00BD7F37"/>
    <w:rsid w:val="00BE11F4"/>
    <w:rsid w:val="00BE3E9B"/>
    <w:rsid w:val="00BE6585"/>
    <w:rsid w:val="00BE753C"/>
    <w:rsid w:val="00BF0375"/>
    <w:rsid w:val="00BF774C"/>
    <w:rsid w:val="00C00A96"/>
    <w:rsid w:val="00C01EF6"/>
    <w:rsid w:val="00C02E75"/>
    <w:rsid w:val="00C03969"/>
    <w:rsid w:val="00C03BFA"/>
    <w:rsid w:val="00C04530"/>
    <w:rsid w:val="00C04DFD"/>
    <w:rsid w:val="00C103E4"/>
    <w:rsid w:val="00C11923"/>
    <w:rsid w:val="00C1204E"/>
    <w:rsid w:val="00C124D1"/>
    <w:rsid w:val="00C17A47"/>
    <w:rsid w:val="00C2100A"/>
    <w:rsid w:val="00C213BB"/>
    <w:rsid w:val="00C21D42"/>
    <w:rsid w:val="00C22955"/>
    <w:rsid w:val="00C23107"/>
    <w:rsid w:val="00C242AF"/>
    <w:rsid w:val="00C244ED"/>
    <w:rsid w:val="00C249C7"/>
    <w:rsid w:val="00C25275"/>
    <w:rsid w:val="00C27363"/>
    <w:rsid w:val="00C27831"/>
    <w:rsid w:val="00C31037"/>
    <w:rsid w:val="00C338C3"/>
    <w:rsid w:val="00C348D0"/>
    <w:rsid w:val="00C355DA"/>
    <w:rsid w:val="00C3645F"/>
    <w:rsid w:val="00C368E7"/>
    <w:rsid w:val="00C37E23"/>
    <w:rsid w:val="00C42E52"/>
    <w:rsid w:val="00C43366"/>
    <w:rsid w:val="00C43EF0"/>
    <w:rsid w:val="00C43F97"/>
    <w:rsid w:val="00C4775C"/>
    <w:rsid w:val="00C50FC5"/>
    <w:rsid w:val="00C50FEB"/>
    <w:rsid w:val="00C510A6"/>
    <w:rsid w:val="00C51C7F"/>
    <w:rsid w:val="00C5380A"/>
    <w:rsid w:val="00C54485"/>
    <w:rsid w:val="00C552BD"/>
    <w:rsid w:val="00C55623"/>
    <w:rsid w:val="00C563FA"/>
    <w:rsid w:val="00C57616"/>
    <w:rsid w:val="00C60035"/>
    <w:rsid w:val="00C60C37"/>
    <w:rsid w:val="00C61A32"/>
    <w:rsid w:val="00C624EC"/>
    <w:rsid w:val="00C62E59"/>
    <w:rsid w:val="00C63D6D"/>
    <w:rsid w:val="00C63F6E"/>
    <w:rsid w:val="00C70282"/>
    <w:rsid w:val="00C70721"/>
    <w:rsid w:val="00C71693"/>
    <w:rsid w:val="00C7396B"/>
    <w:rsid w:val="00C73B20"/>
    <w:rsid w:val="00C74FD2"/>
    <w:rsid w:val="00C8040D"/>
    <w:rsid w:val="00C82663"/>
    <w:rsid w:val="00C87300"/>
    <w:rsid w:val="00C87E9B"/>
    <w:rsid w:val="00C90559"/>
    <w:rsid w:val="00C91F36"/>
    <w:rsid w:val="00C938F9"/>
    <w:rsid w:val="00C95D57"/>
    <w:rsid w:val="00C96E37"/>
    <w:rsid w:val="00C97B15"/>
    <w:rsid w:val="00C97E14"/>
    <w:rsid w:val="00CA114D"/>
    <w:rsid w:val="00CA1796"/>
    <w:rsid w:val="00CA18C3"/>
    <w:rsid w:val="00CA1D6D"/>
    <w:rsid w:val="00CA1E65"/>
    <w:rsid w:val="00CA2300"/>
    <w:rsid w:val="00CA5D31"/>
    <w:rsid w:val="00CA76C3"/>
    <w:rsid w:val="00CB2A04"/>
    <w:rsid w:val="00CB2CA9"/>
    <w:rsid w:val="00CB5C8C"/>
    <w:rsid w:val="00CB5DDE"/>
    <w:rsid w:val="00CB6545"/>
    <w:rsid w:val="00CB6DAC"/>
    <w:rsid w:val="00CC05E0"/>
    <w:rsid w:val="00CC0D14"/>
    <w:rsid w:val="00CC123F"/>
    <w:rsid w:val="00CC2234"/>
    <w:rsid w:val="00CC31E7"/>
    <w:rsid w:val="00CC60EF"/>
    <w:rsid w:val="00CC6311"/>
    <w:rsid w:val="00CC6BEB"/>
    <w:rsid w:val="00CC773B"/>
    <w:rsid w:val="00CD008E"/>
    <w:rsid w:val="00CD44C1"/>
    <w:rsid w:val="00CD4D78"/>
    <w:rsid w:val="00CD56C0"/>
    <w:rsid w:val="00CD5AC8"/>
    <w:rsid w:val="00CD624F"/>
    <w:rsid w:val="00CD75BB"/>
    <w:rsid w:val="00CD7687"/>
    <w:rsid w:val="00CE0DFD"/>
    <w:rsid w:val="00CE1052"/>
    <w:rsid w:val="00CE10EE"/>
    <w:rsid w:val="00CE3432"/>
    <w:rsid w:val="00CE51D3"/>
    <w:rsid w:val="00CE7BEA"/>
    <w:rsid w:val="00CE7FEB"/>
    <w:rsid w:val="00CF0339"/>
    <w:rsid w:val="00CF14EC"/>
    <w:rsid w:val="00CF1589"/>
    <w:rsid w:val="00CF25AA"/>
    <w:rsid w:val="00CF31B6"/>
    <w:rsid w:val="00CF342E"/>
    <w:rsid w:val="00CF3BF4"/>
    <w:rsid w:val="00CF3DDF"/>
    <w:rsid w:val="00CF52D6"/>
    <w:rsid w:val="00D0054C"/>
    <w:rsid w:val="00D006AE"/>
    <w:rsid w:val="00D0096C"/>
    <w:rsid w:val="00D00C24"/>
    <w:rsid w:val="00D010B9"/>
    <w:rsid w:val="00D01584"/>
    <w:rsid w:val="00D0159A"/>
    <w:rsid w:val="00D01A85"/>
    <w:rsid w:val="00D02F87"/>
    <w:rsid w:val="00D05002"/>
    <w:rsid w:val="00D07841"/>
    <w:rsid w:val="00D07BE5"/>
    <w:rsid w:val="00D07FC0"/>
    <w:rsid w:val="00D10FDC"/>
    <w:rsid w:val="00D110C1"/>
    <w:rsid w:val="00D11289"/>
    <w:rsid w:val="00D1162E"/>
    <w:rsid w:val="00D12201"/>
    <w:rsid w:val="00D13587"/>
    <w:rsid w:val="00D135A4"/>
    <w:rsid w:val="00D14398"/>
    <w:rsid w:val="00D149C3"/>
    <w:rsid w:val="00D15D1C"/>
    <w:rsid w:val="00D16FCF"/>
    <w:rsid w:val="00D20CCF"/>
    <w:rsid w:val="00D22FFC"/>
    <w:rsid w:val="00D23336"/>
    <w:rsid w:val="00D2372F"/>
    <w:rsid w:val="00D24AD0"/>
    <w:rsid w:val="00D24EE8"/>
    <w:rsid w:val="00D253E2"/>
    <w:rsid w:val="00D34560"/>
    <w:rsid w:val="00D34C9E"/>
    <w:rsid w:val="00D35414"/>
    <w:rsid w:val="00D360A7"/>
    <w:rsid w:val="00D36827"/>
    <w:rsid w:val="00D368C2"/>
    <w:rsid w:val="00D379EC"/>
    <w:rsid w:val="00D40E56"/>
    <w:rsid w:val="00D41188"/>
    <w:rsid w:val="00D416DE"/>
    <w:rsid w:val="00D43190"/>
    <w:rsid w:val="00D445B6"/>
    <w:rsid w:val="00D458D5"/>
    <w:rsid w:val="00D47429"/>
    <w:rsid w:val="00D50772"/>
    <w:rsid w:val="00D51376"/>
    <w:rsid w:val="00D52567"/>
    <w:rsid w:val="00D52726"/>
    <w:rsid w:val="00D53FEE"/>
    <w:rsid w:val="00D554BD"/>
    <w:rsid w:val="00D57414"/>
    <w:rsid w:val="00D6079D"/>
    <w:rsid w:val="00D60EEA"/>
    <w:rsid w:val="00D633B8"/>
    <w:rsid w:val="00D64293"/>
    <w:rsid w:val="00D67055"/>
    <w:rsid w:val="00D70CC0"/>
    <w:rsid w:val="00D720DB"/>
    <w:rsid w:val="00D723CA"/>
    <w:rsid w:val="00D72C34"/>
    <w:rsid w:val="00D72CA7"/>
    <w:rsid w:val="00D76252"/>
    <w:rsid w:val="00D77787"/>
    <w:rsid w:val="00D77AD1"/>
    <w:rsid w:val="00D80FB8"/>
    <w:rsid w:val="00D816AA"/>
    <w:rsid w:val="00D842E6"/>
    <w:rsid w:val="00D84A00"/>
    <w:rsid w:val="00D856F6"/>
    <w:rsid w:val="00D8577D"/>
    <w:rsid w:val="00D86016"/>
    <w:rsid w:val="00D86DFE"/>
    <w:rsid w:val="00D87B93"/>
    <w:rsid w:val="00D90753"/>
    <w:rsid w:val="00D910DA"/>
    <w:rsid w:val="00D93574"/>
    <w:rsid w:val="00D93A8B"/>
    <w:rsid w:val="00D94B56"/>
    <w:rsid w:val="00D94E95"/>
    <w:rsid w:val="00D9553C"/>
    <w:rsid w:val="00D96B2D"/>
    <w:rsid w:val="00D97074"/>
    <w:rsid w:val="00D97354"/>
    <w:rsid w:val="00D976DF"/>
    <w:rsid w:val="00DA0B90"/>
    <w:rsid w:val="00DA2D9C"/>
    <w:rsid w:val="00DA3049"/>
    <w:rsid w:val="00DA45D7"/>
    <w:rsid w:val="00DA50BA"/>
    <w:rsid w:val="00DA7129"/>
    <w:rsid w:val="00DAC656"/>
    <w:rsid w:val="00DB06AB"/>
    <w:rsid w:val="00DB09BF"/>
    <w:rsid w:val="00DB165B"/>
    <w:rsid w:val="00DB636E"/>
    <w:rsid w:val="00DC036F"/>
    <w:rsid w:val="00DC144D"/>
    <w:rsid w:val="00DC1D87"/>
    <w:rsid w:val="00DC1DD6"/>
    <w:rsid w:val="00DC3EFB"/>
    <w:rsid w:val="00DC5346"/>
    <w:rsid w:val="00DC682D"/>
    <w:rsid w:val="00DC75E6"/>
    <w:rsid w:val="00DD2F09"/>
    <w:rsid w:val="00DD46FB"/>
    <w:rsid w:val="00DD5186"/>
    <w:rsid w:val="00DD63A4"/>
    <w:rsid w:val="00DD69D0"/>
    <w:rsid w:val="00DD7C60"/>
    <w:rsid w:val="00DE057E"/>
    <w:rsid w:val="00DE1BEC"/>
    <w:rsid w:val="00DE1CB6"/>
    <w:rsid w:val="00DE3931"/>
    <w:rsid w:val="00DE420F"/>
    <w:rsid w:val="00DE6131"/>
    <w:rsid w:val="00DF0C67"/>
    <w:rsid w:val="00DF1632"/>
    <w:rsid w:val="00E001BC"/>
    <w:rsid w:val="00E005CC"/>
    <w:rsid w:val="00E02ADC"/>
    <w:rsid w:val="00E02FDD"/>
    <w:rsid w:val="00E03176"/>
    <w:rsid w:val="00E034F0"/>
    <w:rsid w:val="00E04C1F"/>
    <w:rsid w:val="00E05437"/>
    <w:rsid w:val="00E059A3"/>
    <w:rsid w:val="00E07472"/>
    <w:rsid w:val="00E10719"/>
    <w:rsid w:val="00E129B1"/>
    <w:rsid w:val="00E13D88"/>
    <w:rsid w:val="00E145B5"/>
    <w:rsid w:val="00E17DF7"/>
    <w:rsid w:val="00E21A18"/>
    <w:rsid w:val="00E21E7A"/>
    <w:rsid w:val="00E22574"/>
    <w:rsid w:val="00E2293E"/>
    <w:rsid w:val="00E22C29"/>
    <w:rsid w:val="00E23460"/>
    <w:rsid w:val="00E23D4E"/>
    <w:rsid w:val="00E24242"/>
    <w:rsid w:val="00E243F1"/>
    <w:rsid w:val="00E24FD6"/>
    <w:rsid w:val="00E255DC"/>
    <w:rsid w:val="00E25F11"/>
    <w:rsid w:val="00E26ABA"/>
    <w:rsid w:val="00E30180"/>
    <w:rsid w:val="00E3057B"/>
    <w:rsid w:val="00E31155"/>
    <w:rsid w:val="00E3157A"/>
    <w:rsid w:val="00E319F6"/>
    <w:rsid w:val="00E32C6D"/>
    <w:rsid w:val="00E33E82"/>
    <w:rsid w:val="00E3578E"/>
    <w:rsid w:val="00E40D2E"/>
    <w:rsid w:val="00E41452"/>
    <w:rsid w:val="00E4167C"/>
    <w:rsid w:val="00E42014"/>
    <w:rsid w:val="00E44EC3"/>
    <w:rsid w:val="00E479B3"/>
    <w:rsid w:val="00E50041"/>
    <w:rsid w:val="00E50584"/>
    <w:rsid w:val="00E5159B"/>
    <w:rsid w:val="00E54BD9"/>
    <w:rsid w:val="00E552EF"/>
    <w:rsid w:val="00E56529"/>
    <w:rsid w:val="00E568EA"/>
    <w:rsid w:val="00E56D2E"/>
    <w:rsid w:val="00E57419"/>
    <w:rsid w:val="00E578CA"/>
    <w:rsid w:val="00E57F1F"/>
    <w:rsid w:val="00E6573E"/>
    <w:rsid w:val="00E65871"/>
    <w:rsid w:val="00E7046C"/>
    <w:rsid w:val="00E71759"/>
    <w:rsid w:val="00E7524B"/>
    <w:rsid w:val="00E7585F"/>
    <w:rsid w:val="00E76F21"/>
    <w:rsid w:val="00E80C61"/>
    <w:rsid w:val="00E84DB0"/>
    <w:rsid w:val="00E85312"/>
    <w:rsid w:val="00E85BB8"/>
    <w:rsid w:val="00E90E05"/>
    <w:rsid w:val="00E921EB"/>
    <w:rsid w:val="00E924F3"/>
    <w:rsid w:val="00E93AB4"/>
    <w:rsid w:val="00E94494"/>
    <w:rsid w:val="00E944D4"/>
    <w:rsid w:val="00E95E19"/>
    <w:rsid w:val="00E95F2A"/>
    <w:rsid w:val="00E963E8"/>
    <w:rsid w:val="00E9736A"/>
    <w:rsid w:val="00E97AA8"/>
    <w:rsid w:val="00EA2299"/>
    <w:rsid w:val="00EA2E57"/>
    <w:rsid w:val="00EA4EB1"/>
    <w:rsid w:val="00EA5B84"/>
    <w:rsid w:val="00EA6165"/>
    <w:rsid w:val="00EA7447"/>
    <w:rsid w:val="00EB18B4"/>
    <w:rsid w:val="00EB26DB"/>
    <w:rsid w:val="00EC1826"/>
    <w:rsid w:val="00EC2A58"/>
    <w:rsid w:val="00EC46D2"/>
    <w:rsid w:val="00EC4B2A"/>
    <w:rsid w:val="00EC4B81"/>
    <w:rsid w:val="00EC5DB6"/>
    <w:rsid w:val="00EC5F7B"/>
    <w:rsid w:val="00EC6392"/>
    <w:rsid w:val="00EC7C89"/>
    <w:rsid w:val="00ED03E2"/>
    <w:rsid w:val="00ED0E58"/>
    <w:rsid w:val="00ED2E7C"/>
    <w:rsid w:val="00ED3CA0"/>
    <w:rsid w:val="00ED6A27"/>
    <w:rsid w:val="00ED7345"/>
    <w:rsid w:val="00ED7BF9"/>
    <w:rsid w:val="00EE12DF"/>
    <w:rsid w:val="00EE2A14"/>
    <w:rsid w:val="00EE2B49"/>
    <w:rsid w:val="00EE429B"/>
    <w:rsid w:val="00EE464C"/>
    <w:rsid w:val="00EE6849"/>
    <w:rsid w:val="00EE6B00"/>
    <w:rsid w:val="00EE6BE3"/>
    <w:rsid w:val="00EE7EFC"/>
    <w:rsid w:val="00EF0DB6"/>
    <w:rsid w:val="00EF4A06"/>
    <w:rsid w:val="00EF523E"/>
    <w:rsid w:val="00EF6DF7"/>
    <w:rsid w:val="00EF767D"/>
    <w:rsid w:val="00EF7A67"/>
    <w:rsid w:val="00F00609"/>
    <w:rsid w:val="00F034A8"/>
    <w:rsid w:val="00F03627"/>
    <w:rsid w:val="00F06217"/>
    <w:rsid w:val="00F10828"/>
    <w:rsid w:val="00F10904"/>
    <w:rsid w:val="00F11F04"/>
    <w:rsid w:val="00F16359"/>
    <w:rsid w:val="00F16BC2"/>
    <w:rsid w:val="00F16E1F"/>
    <w:rsid w:val="00F20403"/>
    <w:rsid w:val="00F2311D"/>
    <w:rsid w:val="00F233A1"/>
    <w:rsid w:val="00F24A8D"/>
    <w:rsid w:val="00F24D05"/>
    <w:rsid w:val="00F266AC"/>
    <w:rsid w:val="00F268DB"/>
    <w:rsid w:val="00F2735E"/>
    <w:rsid w:val="00F301E0"/>
    <w:rsid w:val="00F30F1C"/>
    <w:rsid w:val="00F31F83"/>
    <w:rsid w:val="00F327C1"/>
    <w:rsid w:val="00F33700"/>
    <w:rsid w:val="00F370DC"/>
    <w:rsid w:val="00F41A6A"/>
    <w:rsid w:val="00F425B2"/>
    <w:rsid w:val="00F42780"/>
    <w:rsid w:val="00F4366E"/>
    <w:rsid w:val="00F449D6"/>
    <w:rsid w:val="00F45586"/>
    <w:rsid w:val="00F47090"/>
    <w:rsid w:val="00F479AD"/>
    <w:rsid w:val="00F51AEE"/>
    <w:rsid w:val="00F52195"/>
    <w:rsid w:val="00F541A2"/>
    <w:rsid w:val="00F54303"/>
    <w:rsid w:val="00F55843"/>
    <w:rsid w:val="00F559A8"/>
    <w:rsid w:val="00F55C27"/>
    <w:rsid w:val="00F56692"/>
    <w:rsid w:val="00F56BC8"/>
    <w:rsid w:val="00F6278A"/>
    <w:rsid w:val="00F628DE"/>
    <w:rsid w:val="00F71C34"/>
    <w:rsid w:val="00F74A4A"/>
    <w:rsid w:val="00F7708C"/>
    <w:rsid w:val="00F77625"/>
    <w:rsid w:val="00F77AA4"/>
    <w:rsid w:val="00F80829"/>
    <w:rsid w:val="00F81E7F"/>
    <w:rsid w:val="00F82A14"/>
    <w:rsid w:val="00F84A16"/>
    <w:rsid w:val="00F85405"/>
    <w:rsid w:val="00F86523"/>
    <w:rsid w:val="00F86D3C"/>
    <w:rsid w:val="00F8736C"/>
    <w:rsid w:val="00F87B83"/>
    <w:rsid w:val="00F91352"/>
    <w:rsid w:val="00F91CEF"/>
    <w:rsid w:val="00F932A0"/>
    <w:rsid w:val="00F9522A"/>
    <w:rsid w:val="00F95BE3"/>
    <w:rsid w:val="00FA068D"/>
    <w:rsid w:val="00FA09A3"/>
    <w:rsid w:val="00FA1D4C"/>
    <w:rsid w:val="00FA3343"/>
    <w:rsid w:val="00FA3AC7"/>
    <w:rsid w:val="00FA44C7"/>
    <w:rsid w:val="00FA535D"/>
    <w:rsid w:val="00FA55E9"/>
    <w:rsid w:val="00FA7C66"/>
    <w:rsid w:val="00FB0F4E"/>
    <w:rsid w:val="00FB4D0D"/>
    <w:rsid w:val="00FB7BD7"/>
    <w:rsid w:val="00FC16BC"/>
    <w:rsid w:val="00FC3315"/>
    <w:rsid w:val="00FC536D"/>
    <w:rsid w:val="00FC701F"/>
    <w:rsid w:val="00FC7A3C"/>
    <w:rsid w:val="00FD0416"/>
    <w:rsid w:val="00FD1F75"/>
    <w:rsid w:val="00FD39AF"/>
    <w:rsid w:val="00FD45D1"/>
    <w:rsid w:val="00FD58C4"/>
    <w:rsid w:val="00FD5A09"/>
    <w:rsid w:val="00FE0A21"/>
    <w:rsid w:val="00FE10D3"/>
    <w:rsid w:val="00FE24BD"/>
    <w:rsid w:val="00FE38C5"/>
    <w:rsid w:val="00FE3B39"/>
    <w:rsid w:val="00FE4D58"/>
    <w:rsid w:val="00FE533B"/>
    <w:rsid w:val="00FE6DC6"/>
    <w:rsid w:val="00FF05F4"/>
    <w:rsid w:val="00FF1411"/>
    <w:rsid w:val="00FF144D"/>
    <w:rsid w:val="00FF1A61"/>
    <w:rsid w:val="00FF1AFB"/>
    <w:rsid w:val="00FF31AE"/>
    <w:rsid w:val="00FF38F2"/>
    <w:rsid w:val="00FF46F3"/>
    <w:rsid w:val="00FF560A"/>
    <w:rsid w:val="00FF6150"/>
    <w:rsid w:val="00FF6200"/>
    <w:rsid w:val="00FF6965"/>
    <w:rsid w:val="00FF6CC1"/>
    <w:rsid w:val="00FF7212"/>
    <w:rsid w:val="00FF7B7F"/>
    <w:rsid w:val="01290F04"/>
    <w:rsid w:val="017B2ACB"/>
    <w:rsid w:val="01A0211E"/>
    <w:rsid w:val="020775EE"/>
    <w:rsid w:val="020A3EC9"/>
    <w:rsid w:val="02733FA0"/>
    <w:rsid w:val="028B3118"/>
    <w:rsid w:val="02DB7E10"/>
    <w:rsid w:val="0348E4FF"/>
    <w:rsid w:val="03CABDB7"/>
    <w:rsid w:val="03ECE285"/>
    <w:rsid w:val="041774C7"/>
    <w:rsid w:val="047B0111"/>
    <w:rsid w:val="04848C5A"/>
    <w:rsid w:val="052A9C65"/>
    <w:rsid w:val="0534D957"/>
    <w:rsid w:val="05EEADC4"/>
    <w:rsid w:val="063158B5"/>
    <w:rsid w:val="0672E0AB"/>
    <w:rsid w:val="069C5C34"/>
    <w:rsid w:val="06CCC7D2"/>
    <w:rsid w:val="06ED2E13"/>
    <w:rsid w:val="07442BC8"/>
    <w:rsid w:val="07B3E008"/>
    <w:rsid w:val="07D892C1"/>
    <w:rsid w:val="07F90781"/>
    <w:rsid w:val="0917FEF0"/>
    <w:rsid w:val="09FC60BE"/>
    <w:rsid w:val="0A11937B"/>
    <w:rsid w:val="0A6271B5"/>
    <w:rsid w:val="0AD0ABDC"/>
    <w:rsid w:val="0AD198AE"/>
    <w:rsid w:val="0B168B3D"/>
    <w:rsid w:val="0B2491F0"/>
    <w:rsid w:val="0B925A38"/>
    <w:rsid w:val="0BA84639"/>
    <w:rsid w:val="0BB2D4F1"/>
    <w:rsid w:val="0BCA9AEB"/>
    <w:rsid w:val="0C5AC046"/>
    <w:rsid w:val="0D021728"/>
    <w:rsid w:val="0D44A589"/>
    <w:rsid w:val="0D4FBBB9"/>
    <w:rsid w:val="0DAB6799"/>
    <w:rsid w:val="0DB173D0"/>
    <w:rsid w:val="0E1F9776"/>
    <w:rsid w:val="0ECC18B7"/>
    <w:rsid w:val="0F239BEF"/>
    <w:rsid w:val="0F3CE3A2"/>
    <w:rsid w:val="0F59F4B6"/>
    <w:rsid w:val="0F855192"/>
    <w:rsid w:val="0FD16041"/>
    <w:rsid w:val="0FEA6521"/>
    <w:rsid w:val="102B9791"/>
    <w:rsid w:val="107942D3"/>
    <w:rsid w:val="10978D94"/>
    <w:rsid w:val="113BE260"/>
    <w:rsid w:val="119C0859"/>
    <w:rsid w:val="11A4C54F"/>
    <w:rsid w:val="11C92F77"/>
    <w:rsid w:val="11D3FB69"/>
    <w:rsid w:val="12BD6463"/>
    <w:rsid w:val="12E322B6"/>
    <w:rsid w:val="12F9B285"/>
    <w:rsid w:val="1359B77C"/>
    <w:rsid w:val="13BB64B5"/>
    <w:rsid w:val="13EAC190"/>
    <w:rsid w:val="14A9C9D8"/>
    <w:rsid w:val="14F45E02"/>
    <w:rsid w:val="15032ED9"/>
    <w:rsid w:val="153468D7"/>
    <w:rsid w:val="153873F4"/>
    <w:rsid w:val="157EA2F2"/>
    <w:rsid w:val="15B46FD1"/>
    <w:rsid w:val="15BF38C4"/>
    <w:rsid w:val="15F80DF1"/>
    <w:rsid w:val="1649E738"/>
    <w:rsid w:val="1654A6ED"/>
    <w:rsid w:val="1658C6D3"/>
    <w:rsid w:val="16791AA4"/>
    <w:rsid w:val="16978C0C"/>
    <w:rsid w:val="16B9E041"/>
    <w:rsid w:val="16C8BFAE"/>
    <w:rsid w:val="17693930"/>
    <w:rsid w:val="17743837"/>
    <w:rsid w:val="177B00A3"/>
    <w:rsid w:val="17A1A6A5"/>
    <w:rsid w:val="17C0C18C"/>
    <w:rsid w:val="17DDDAD8"/>
    <w:rsid w:val="17E34056"/>
    <w:rsid w:val="1835F9C7"/>
    <w:rsid w:val="1879AB8C"/>
    <w:rsid w:val="187C950E"/>
    <w:rsid w:val="18863E34"/>
    <w:rsid w:val="18BFDC03"/>
    <w:rsid w:val="18F62748"/>
    <w:rsid w:val="18FFD703"/>
    <w:rsid w:val="1900009F"/>
    <w:rsid w:val="19398BC8"/>
    <w:rsid w:val="19477377"/>
    <w:rsid w:val="197D7E86"/>
    <w:rsid w:val="19B52272"/>
    <w:rsid w:val="19C52763"/>
    <w:rsid w:val="19ECC968"/>
    <w:rsid w:val="1A324873"/>
    <w:rsid w:val="1A678BAE"/>
    <w:rsid w:val="1A72CDC2"/>
    <w:rsid w:val="1AC883E0"/>
    <w:rsid w:val="1AEDACA8"/>
    <w:rsid w:val="1B05E758"/>
    <w:rsid w:val="1B2FDC6A"/>
    <w:rsid w:val="1C1CE2CC"/>
    <w:rsid w:val="1C1EF18E"/>
    <w:rsid w:val="1C27E311"/>
    <w:rsid w:val="1C6EAD61"/>
    <w:rsid w:val="1C91C095"/>
    <w:rsid w:val="1CABBC0C"/>
    <w:rsid w:val="1D09C719"/>
    <w:rsid w:val="1D26445F"/>
    <w:rsid w:val="1D3EF81B"/>
    <w:rsid w:val="1D54A856"/>
    <w:rsid w:val="1D75F756"/>
    <w:rsid w:val="1E4470DB"/>
    <w:rsid w:val="1E4F41DD"/>
    <w:rsid w:val="1E886112"/>
    <w:rsid w:val="1EA74DD8"/>
    <w:rsid w:val="1ED30989"/>
    <w:rsid w:val="1F482AFD"/>
    <w:rsid w:val="1FB7AC62"/>
    <w:rsid w:val="1FEC2270"/>
    <w:rsid w:val="201D5D1D"/>
    <w:rsid w:val="20B6AE7B"/>
    <w:rsid w:val="20E251F5"/>
    <w:rsid w:val="20EEB121"/>
    <w:rsid w:val="216C15CC"/>
    <w:rsid w:val="21A83C80"/>
    <w:rsid w:val="21F9DEC2"/>
    <w:rsid w:val="223D1D93"/>
    <w:rsid w:val="2260F0CF"/>
    <w:rsid w:val="226D95D2"/>
    <w:rsid w:val="228D236C"/>
    <w:rsid w:val="22E330D0"/>
    <w:rsid w:val="23119BEC"/>
    <w:rsid w:val="232CB374"/>
    <w:rsid w:val="2346278A"/>
    <w:rsid w:val="24878672"/>
    <w:rsid w:val="24E82CAB"/>
    <w:rsid w:val="24F4416B"/>
    <w:rsid w:val="24FDB425"/>
    <w:rsid w:val="25327BFF"/>
    <w:rsid w:val="25B73A09"/>
    <w:rsid w:val="262AE2B3"/>
    <w:rsid w:val="268DEFB6"/>
    <w:rsid w:val="2693E319"/>
    <w:rsid w:val="27073C98"/>
    <w:rsid w:val="2730C636"/>
    <w:rsid w:val="283E02BF"/>
    <w:rsid w:val="28701FD2"/>
    <w:rsid w:val="28A3A576"/>
    <w:rsid w:val="28E0C0AA"/>
    <w:rsid w:val="291F75A9"/>
    <w:rsid w:val="292332F2"/>
    <w:rsid w:val="29B45E21"/>
    <w:rsid w:val="29E8813E"/>
    <w:rsid w:val="29F92D76"/>
    <w:rsid w:val="2A22ECA6"/>
    <w:rsid w:val="2A865AF2"/>
    <w:rsid w:val="2AAD8D06"/>
    <w:rsid w:val="2B524B12"/>
    <w:rsid w:val="2B52EB68"/>
    <w:rsid w:val="2B938862"/>
    <w:rsid w:val="2BB11998"/>
    <w:rsid w:val="2BBA6FA7"/>
    <w:rsid w:val="2C1FE90A"/>
    <w:rsid w:val="2C231299"/>
    <w:rsid w:val="2C7F4252"/>
    <w:rsid w:val="2D2FDEE2"/>
    <w:rsid w:val="2D7DCF97"/>
    <w:rsid w:val="2DF489B7"/>
    <w:rsid w:val="2E5923A9"/>
    <w:rsid w:val="2E79E3F6"/>
    <w:rsid w:val="2EA7D3FA"/>
    <w:rsid w:val="2EDD203C"/>
    <w:rsid w:val="2F1E1A74"/>
    <w:rsid w:val="2F2D5C63"/>
    <w:rsid w:val="2F550569"/>
    <w:rsid w:val="2FB5A6EB"/>
    <w:rsid w:val="2FD44A8F"/>
    <w:rsid w:val="300A7762"/>
    <w:rsid w:val="308BC235"/>
    <w:rsid w:val="30A9B60E"/>
    <w:rsid w:val="30C5A6E7"/>
    <w:rsid w:val="30DBACCC"/>
    <w:rsid w:val="31162E9C"/>
    <w:rsid w:val="3155FEB7"/>
    <w:rsid w:val="318AB67A"/>
    <w:rsid w:val="31B60DA7"/>
    <w:rsid w:val="31B66815"/>
    <w:rsid w:val="31BDB290"/>
    <w:rsid w:val="31C069E7"/>
    <w:rsid w:val="31DF489B"/>
    <w:rsid w:val="320AFFC6"/>
    <w:rsid w:val="3288C911"/>
    <w:rsid w:val="3328BE1A"/>
    <w:rsid w:val="33ACD0E6"/>
    <w:rsid w:val="33C9E532"/>
    <w:rsid w:val="33ECD37F"/>
    <w:rsid w:val="34401935"/>
    <w:rsid w:val="3518240E"/>
    <w:rsid w:val="356E0A73"/>
    <w:rsid w:val="3597DEAF"/>
    <w:rsid w:val="35DF1EB6"/>
    <w:rsid w:val="363E5E4B"/>
    <w:rsid w:val="36829B11"/>
    <w:rsid w:val="36FF2B75"/>
    <w:rsid w:val="377329F0"/>
    <w:rsid w:val="37A65139"/>
    <w:rsid w:val="37FE1EAF"/>
    <w:rsid w:val="38129CC7"/>
    <w:rsid w:val="3856BECD"/>
    <w:rsid w:val="388A45A7"/>
    <w:rsid w:val="38B9F338"/>
    <w:rsid w:val="392F0BD7"/>
    <w:rsid w:val="397F1C47"/>
    <w:rsid w:val="39D00DDE"/>
    <w:rsid w:val="3A3F7F3A"/>
    <w:rsid w:val="3AAA1B2A"/>
    <w:rsid w:val="3AAEB8EF"/>
    <w:rsid w:val="3AD2BA6A"/>
    <w:rsid w:val="3B8ADF52"/>
    <w:rsid w:val="3B8D59DB"/>
    <w:rsid w:val="3BA10BDC"/>
    <w:rsid w:val="3C7681EE"/>
    <w:rsid w:val="3DA9C7A0"/>
    <w:rsid w:val="3E05576B"/>
    <w:rsid w:val="3E407596"/>
    <w:rsid w:val="3E5D9D1E"/>
    <w:rsid w:val="3E89041F"/>
    <w:rsid w:val="3E8F0BFF"/>
    <w:rsid w:val="3EF45B23"/>
    <w:rsid w:val="3EF5C07D"/>
    <w:rsid w:val="3F152659"/>
    <w:rsid w:val="3F32FC9C"/>
    <w:rsid w:val="3F3C6589"/>
    <w:rsid w:val="3F4BBFF3"/>
    <w:rsid w:val="3F5C7EE3"/>
    <w:rsid w:val="3F8AB383"/>
    <w:rsid w:val="3F95C29A"/>
    <w:rsid w:val="40122497"/>
    <w:rsid w:val="402CC38C"/>
    <w:rsid w:val="4057BD61"/>
    <w:rsid w:val="406D6919"/>
    <w:rsid w:val="4081F11B"/>
    <w:rsid w:val="4157E7FE"/>
    <w:rsid w:val="415A44A6"/>
    <w:rsid w:val="41A2CCC2"/>
    <w:rsid w:val="41DB7883"/>
    <w:rsid w:val="429AF7DC"/>
    <w:rsid w:val="42B412CE"/>
    <w:rsid w:val="43692F58"/>
    <w:rsid w:val="438817FA"/>
    <w:rsid w:val="43B906D2"/>
    <w:rsid w:val="43D6EF51"/>
    <w:rsid w:val="44087EDF"/>
    <w:rsid w:val="44155900"/>
    <w:rsid w:val="442C27BF"/>
    <w:rsid w:val="4439A86E"/>
    <w:rsid w:val="4456E067"/>
    <w:rsid w:val="44582900"/>
    <w:rsid w:val="44F5445A"/>
    <w:rsid w:val="452C3F27"/>
    <w:rsid w:val="458EFE15"/>
    <w:rsid w:val="45BE78A8"/>
    <w:rsid w:val="46207A4F"/>
    <w:rsid w:val="46211AE6"/>
    <w:rsid w:val="4649812E"/>
    <w:rsid w:val="46593558"/>
    <w:rsid w:val="46927AA7"/>
    <w:rsid w:val="472A1C5A"/>
    <w:rsid w:val="4789594D"/>
    <w:rsid w:val="47B6B2E8"/>
    <w:rsid w:val="47B7D1B7"/>
    <w:rsid w:val="47D00861"/>
    <w:rsid w:val="47E270F6"/>
    <w:rsid w:val="47F03DA0"/>
    <w:rsid w:val="47F565A2"/>
    <w:rsid w:val="48E98FF6"/>
    <w:rsid w:val="4956C211"/>
    <w:rsid w:val="496237AD"/>
    <w:rsid w:val="49A77E14"/>
    <w:rsid w:val="4A13064E"/>
    <w:rsid w:val="4A29A6DD"/>
    <w:rsid w:val="4A672124"/>
    <w:rsid w:val="4AA334E6"/>
    <w:rsid w:val="4AA84711"/>
    <w:rsid w:val="4AB92232"/>
    <w:rsid w:val="4ADE1008"/>
    <w:rsid w:val="4AEB3D7A"/>
    <w:rsid w:val="4B175922"/>
    <w:rsid w:val="4B1C7A7D"/>
    <w:rsid w:val="4B34FAF5"/>
    <w:rsid w:val="4B39EED5"/>
    <w:rsid w:val="4B52E0A9"/>
    <w:rsid w:val="4B947D27"/>
    <w:rsid w:val="4BA8A532"/>
    <w:rsid w:val="4BCAEBD2"/>
    <w:rsid w:val="4C9CA75B"/>
    <w:rsid w:val="4CAAD4D7"/>
    <w:rsid w:val="4CD5DCE0"/>
    <w:rsid w:val="4DAC9664"/>
    <w:rsid w:val="4DE99BF6"/>
    <w:rsid w:val="4DEA427F"/>
    <w:rsid w:val="4DF857E7"/>
    <w:rsid w:val="4E862488"/>
    <w:rsid w:val="4EBE3031"/>
    <w:rsid w:val="4F6BB773"/>
    <w:rsid w:val="4FEA3B52"/>
    <w:rsid w:val="4FF9A37B"/>
    <w:rsid w:val="500F76E2"/>
    <w:rsid w:val="50A1F787"/>
    <w:rsid w:val="50BD98D5"/>
    <w:rsid w:val="518A7CD8"/>
    <w:rsid w:val="51E74B0E"/>
    <w:rsid w:val="52244182"/>
    <w:rsid w:val="522EB7C4"/>
    <w:rsid w:val="5284588D"/>
    <w:rsid w:val="52B24CFD"/>
    <w:rsid w:val="52E16BC7"/>
    <w:rsid w:val="531B1F7D"/>
    <w:rsid w:val="5361EEF9"/>
    <w:rsid w:val="53DC1D0B"/>
    <w:rsid w:val="53ED2570"/>
    <w:rsid w:val="54479DE7"/>
    <w:rsid w:val="54D5C0BE"/>
    <w:rsid w:val="54DF6C9D"/>
    <w:rsid w:val="54E07A84"/>
    <w:rsid w:val="54F44BD2"/>
    <w:rsid w:val="554821BC"/>
    <w:rsid w:val="55997DF2"/>
    <w:rsid w:val="55CC35AC"/>
    <w:rsid w:val="55DEAC69"/>
    <w:rsid w:val="55FA2254"/>
    <w:rsid w:val="5637AD2E"/>
    <w:rsid w:val="56B8610B"/>
    <w:rsid w:val="57200790"/>
    <w:rsid w:val="57C0345A"/>
    <w:rsid w:val="57D9AE09"/>
    <w:rsid w:val="57FD1B5B"/>
    <w:rsid w:val="58190ECF"/>
    <w:rsid w:val="581F47FE"/>
    <w:rsid w:val="5952CE28"/>
    <w:rsid w:val="5959265A"/>
    <w:rsid w:val="59602CFB"/>
    <w:rsid w:val="598E9C57"/>
    <w:rsid w:val="5AA98876"/>
    <w:rsid w:val="5ABF0FAF"/>
    <w:rsid w:val="5AD1FD09"/>
    <w:rsid w:val="5B625A8F"/>
    <w:rsid w:val="5BA5EDCE"/>
    <w:rsid w:val="5BCD4A23"/>
    <w:rsid w:val="5C01DBDF"/>
    <w:rsid w:val="5C752BC0"/>
    <w:rsid w:val="5C933496"/>
    <w:rsid w:val="5CE48EAE"/>
    <w:rsid w:val="5D1D726C"/>
    <w:rsid w:val="5E3F66D0"/>
    <w:rsid w:val="5ED91C91"/>
    <w:rsid w:val="5F0982FD"/>
    <w:rsid w:val="5F1EB56D"/>
    <w:rsid w:val="5F2B307A"/>
    <w:rsid w:val="5F581EA0"/>
    <w:rsid w:val="5F8F4C37"/>
    <w:rsid w:val="5FB29C3A"/>
    <w:rsid w:val="60769AAB"/>
    <w:rsid w:val="612547D8"/>
    <w:rsid w:val="6169E6EC"/>
    <w:rsid w:val="6170265A"/>
    <w:rsid w:val="61896E59"/>
    <w:rsid w:val="62567863"/>
    <w:rsid w:val="62893F22"/>
    <w:rsid w:val="62E3888E"/>
    <w:rsid w:val="62EDF9B0"/>
    <w:rsid w:val="62F42F64"/>
    <w:rsid w:val="63223D6A"/>
    <w:rsid w:val="63E67D05"/>
    <w:rsid w:val="63F64DFA"/>
    <w:rsid w:val="646CB3E6"/>
    <w:rsid w:val="64A966D0"/>
    <w:rsid w:val="64B996D5"/>
    <w:rsid w:val="64CCC5BA"/>
    <w:rsid w:val="64EEAAA4"/>
    <w:rsid w:val="65099C2A"/>
    <w:rsid w:val="6533CA02"/>
    <w:rsid w:val="658DE784"/>
    <w:rsid w:val="65A0BC86"/>
    <w:rsid w:val="65F659FF"/>
    <w:rsid w:val="66154932"/>
    <w:rsid w:val="66E6820D"/>
    <w:rsid w:val="6721BBD6"/>
    <w:rsid w:val="67264A32"/>
    <w:rsid w:val="6783E48F"/>
    <w:rsid w:val="67AF7025"/>
    <w:rsid w:val="67BCEA51"/>
    <w:rsid w:val="67D7ECCD"/>
    <w:rsid w:val="67DB2B43"/>
    <w:rsid w:val="67FBA31D"/>
    <w:rsid w:val="68047C30"/>
    <w:rsid w:val="68278C2D"/>
    <w:rsid w:val="68454651"/>
    <w:rsid w:val="6849FF8A"/>
    <w:rsid w:val="684E8E6B"/>
    <w:rsid w:val="68BA7070"/>
    <w:rsid w:val="68D9583C"/>
    <w:rsid w:val="6906086D"/>
    <w:rsid w:val="6936553D"/>
    <w:rsid w:val="694ABFD8"/>
    <w:rsid w:val="698DF479"/>
    <w:rsid w:val="69B620F6"/>
    <w:rsid w:val="69F078F4"/>
    <w:rsid w:val="6A176527"/>
    <w:rsid w:val="6A1EF845"/>
    <w:rsid w:val="6A250736"/>
    <w:rsid w:val="6A4AB73D"/>
    <w:rsid w:val="6AE66A32"/>
    <w:rsid w:val="6B14BDCB"/>
    <w:rsid w:val="6B381EDE"/>
    <w:rsid w:val="6B4BC8A8"/>
    <w:rsid w:val="6B925530"/>
    <w:rsid w:val="6BDEACC5"/>
    <w:rsid w:val="6C3A76C7"/>
    <w:rsid w:val="6C567262"/>
    <w:rsid w:val="6C89B80B"/>
    <w:rsid w:val="6CFDF0AD"/>
    <w:rsid w:val="6D0C1F5A"/>
    <w:rsid w:val="6D4638ED"/>
    <w:rsid w:val="6D80850E"/>
    <w:rsid w:val="6DF9FB1A"/>
    <w:rsid w:val="6E001B74"/>
    <w:rsid w:val="6E2E2128"/>
    <w:rsid w:val="6E4EEEF4"/>
    <w:rsid w:val="6E649305"/>
    <w:rsid w:val="6F6CF9C6"/>
    <w:rsid w:val="6F823780"/>
    <w:rsid w:val="6F8A0807"/>
    <w:rsid w:val="6F922B3A"/>
    <w:rsid w:val="6FAED6D1"/>
    <w:rsid w:val="6FB9D2A8"/>
    <w:rsid w:val="6FD8BAD5"/>
    <w:rsid w:val="7008459F"/>
    <w:rsid w:val="70280955"/>
    <w:rsid w:val="7079402F"/>
    <w:rsid w:val="70857333"/>
    <w:rsid w:val="70D8ECC2"/>
    <w:rsid w:val="71151DC3"/>
    <w:rsid w:val="7132051E"/>
    <w:rsid w:val="7135951D"/>
    <w:rsid w:val="7144F72A"/>
    <w:rsid w:val="717D3703"/>
    <w:rsid w:val="71A4AB73"/>
    <w:rsid w:val="71C08ACF"/>
    <w:rsid w:val="71DBA4CB"/>
    <w:rsid w:val="7249DAE0"/>
    <w:rsid w:val="7274742F"/>
    <w:rsid w:val="7283F411"/>
    <w:rsid w:val="73A75866"/>
    <w:rsid w:val="73BED2B7"/>
    <w:rsid w:val="73C64F25"/>
    <w:rsid w:val="73C736D2"/>
    <w:rsid w:val="73F4CC4F"/>
    <w:rsid w:val="74398071"/>
    <w:rsid w:val="74422650"/>
    <w:rsid w:val="74850825"/>
    <w:rsid w:val="748AF865"/>
    <w:rsid w:val="74F8DD56"/>
    <w:rsid w:val="75D92EA7"/>
    <w:rsid w:val="761C25F2"/>
    <w:rsid w:val="7652CD3F"/>
    <w:rsid w:val="7673B304"/>
    <w:rsid w:val="769DAC63"/>
    <w:rsid w:val="76C7BF35"/>
    <w:rsid w:val="76F0A7B0"/>
    <w:rsid w:val="772E21E9"/>
    <w:rsid w:val="77662F1D"/>
    <w:rsid w:val="7851C7B6"/>
    <w:rsid w:val="78936BFF"/>
    <w:rsid w:val="7897C30B"/>
    <w:rsid w:val="78A185AE"/>
    <w:rsid w:val="78B54FDF"/>
    <w:rsid w:val="78F60B54"/>
    <w:rsid w:val="79223031"/>
    <w:rsid w:val="79BE41E8"/>
    <w:rsid w:val="7A7B4823"/>
    <w:rsid w:val="7AE471A4"/>
    <w:rsid w:val="7B3198ED"/>
    <w:rsid w:val="7B4D7D61"/>
    <w:rsid w:val="7C27D504"/>
    <w:rsid w:val="7D6CEF5F"/>
    <w:rsid w:val="7DB2552A"/>
    <w:rsid w:val="7DC3AF82"/>
    <w:rsid w:val="7DDFD974"/>
    <w:rsid w:val="7E3B28F8"/>
    <w:rsid w:val="7E6F76E8"/>
    <w:rsid w:val="7EED2F44"/>
    <w:rsid w:val="7EF746DE"/>
    <w:rsid w:val="7F26C09F"/>
    <w:rsid w:val="7F8B088D"/>
    <w:rsid w:val="7FE461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BB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CEF"/>
    <w:pPr>
      <w:spacing w:after="120"/>
    </w:pPr>
    <w:rPr>
      <w:rFonts w:ascii="Arial" w:hAnsi="Arial"/>
      <w:sz w:val="21"/>
    </w:rPr>
  </w:style>
  <w:style w:type="paragraph" w:styleId="Heading1">
    <w:name w:val="heading 1"/>
    <w:basedOn w:val="Normal"/>
    <w:next w:val="Normal"/>
    <w:link w:val="Heading1Char"/>
    <w:uiPriority w:val="9"/>
    <w:qFormat/>
    <w:rsid w:val="00F91CEF"/>
    <w:pPr>
      <w:keepNext/>
      <w:keepLines/>
      <w:pBdr>
        <w:top w:val="single" w:sz="12" w:space="1" w:color="4C62AD"/>
        <w:left w:val="single" w:sz="12" w:space="4" w:color="4C62AD"/>
        <w:bottom w:val="single" w:sz="12" w:space="1" w:color="4C62AD"/>
        <w:right w:val="single" w:sz="12" w:space="4" w:color="4C62AD"/>
      </w:pBdr>
      <w:shd w:val="clear" w:color="auto" w:fill="4C62AD"/>
      <w:spacing w:before="240" w:after="0"/>
      <w:outlineLvl w:val="0"/>
    </w:pPr>
    <w:rPr>
      <w:rFonts w:eastAsiaTheme="majorEastAsia" w:cstheme="majorBidi"/>
      <w:b/>
      <w:color w:val="FFFFFF" w:themeColor="background1"/>
      <w:sz w:val="24"/>
      <w:szCs w:val="32"/>
    </w:rPr>
  </w:style>
  <w:style w:type="paragraph" w:styleId="Heading2">
    <w:name w:val="heading 2"/>
    <w:basedOn w:val="Subtitle"/>
    <w:next w:val="Normal"/>
    <w:link w:val="Heading2Char"/>
    <w:uiPriority w:val="9"/>
    <w:unhideWhenUsed/>
    <w:qFormat/>
    <w:rsid w:val="00F91CEF"/>
    <w:pPr>
      <w:spacing w:before="0" w:after="0" w:line="240" w:lineRule="auto"/>
      <w:outlineLvl w:val="1"/>
    </w:pPr>
  </w:style>
  <w:style w:type="paragraph" w:styleId="Heading3">
    <w:name w:val="heading 3"/>
    <w:basedOn w:val="Normal"/>
    <w:next w:val="Normal"/>
    <w:link w:val="Heading3Char"/>
    <w:autoRedefine/>
    <w:uiPriority w:val="9"/>
    <w:unhideWhenUsed/>
    <w:qFormat/>
    <w:rsid w:val="00F91CEF"/>
    <w:pPr>
      <w:keepNext/>
      <w:keepLines/>
      <w:spacing w:before="40" w:after="40"/>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F91CEF"/>
    <w:pPr>
      <w:keepNext/>
      <w:keepLines/>
      <w:spacing w:before="40" w:after="0"/>
      <w:outlineLvl w:val="3"/>
    </w:pPr>
    <w:rPr>
      <w:rFonts w:asciiTheme="majorHAnsi" w:eastAsiaTheme="majorEastAsia" w:hAnsiTheme="majorHAnsi" w:cstheme="majorBidi"/>
      <w:i/>
      <w:iCs/>
      <w:color w:val="2F5496" w:themeColor="accent1" w:themeShade="BF"/>
      <w:sz w:val="20"/>
    </w:rPr>
  </w:style>
  <w:style w:type="paragraph" w:styleId="Heading5">
    <w:name w:val="heading 5"/>
    <w:basedOn w:val="Normal"/>
    <w:next w:val="Normal"/>
    <w:link w:val="Heading5Char"/>
    <w:uiPriority w:val="9"/>
    <w:semiHidden/>
    <w:unhideWhenUsed/>
    <w:qFormat/>
    <w:rsid w:val="00A222B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22B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22B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22B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222B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22BD"/>
    <w:pPr>
      <w:spacing w:after="0"/>
    </w:pPr>
    <w:rPr>
      <w:rFonts w:ascii="Tahoma" w:hAnsi="Tahoma" w:cs="Tahoma"/>
      <w:sz w:val="16"/>
      <w:szCs w:val="16"/>
    </w:rPr>
  </w:style>
  <w:style w:type="character" w:customStyle="1" w:styleId="Heading1Char">
    <w:name w:val="Heading 1 Char"/>
    <w:basedOn w:val="DefaultParagraphFont"/>
    <w:link w:val="Heading1"/>
    <w:uiPriority w:val="9"/>
    <w:rsid w:val="00F91CEF"/>
    <w:rPr>
      <w:rFonts w:ascii="Arial" w:eastAsiaTheme="majorEastAsia" w:hAnsi="Arial" w:cstheme="majorBidi"/>
      <w:b/>
      <w:color w:val="FFFFFF" w:themeColor="background1"/>
      <w:sz w:val="24"/>
      <w:szCs w:val="32"/>
      <w:shd w:val="clear" w:color="auto" w:fill="4C62AD"/>
    </w:rPr>
  </w:style>
  <w:style w:type="character" w:customStyle="1" w:styleId="Heading2Char">
    <w:name w:val="Heading 2 Char"/>
    <w:basedOn w:val="DefaultParagraphFont"/>
    <w:link w:val="Heading2"/>
    <w:uiPriority w:val="9"/>
    <w:rsid w:val="00F91CEF"/>
    <w:rPr>
      <w:rFonts w:ascii="Arial" w:eastAsiaTheme="minorEastAsia" w:hAnsi="Arial"/>
      <w:b/>
      <w:sz w:val="24"/>
    </w:rPr>
  </w:style>
  <w:style w:type="character" w:customStyle="1" w:styleId="Heading3Char">
    <w:name w:val="Heading 3 Char"/>
    <w:basedOn w:val="DefaultParagraphFont"/>
    <w:link w:val="Heading3"/>
    <w:uiPriority w:val="9"/>
    <w:rsid w:val="00F91CEF"/>
    <w:rPr>
      <w:rFonts w:ascii="Arial" w:eastAsiaTheme="majorEastAsia" w:hAnsi="Arial" w:cstheme="majorBidi"/>
      <w:i/>
      <w:sz w:val="24"/>
      <w:szCs w:val="24"/>
    </w:rPr>
  </w:style>
  <w:style w:type="character" w:customStyle="1" w:styleId="Heading4Char">
    <w:name w:val="Heading 4 Char"/>
    <w:basedOn w:val="DefaultParagraphFont"/>
    <w:link w:val="Heading4"/>
    <w:uiPriority w:val="9"/>
    <w:semiHidden/>
    <w:rsid w:val="00F91CEF"/>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A222BD"/>
    <w:rPr>
      <w:rFonts w:asciiTheme="majorHAnsi" w:eastAsiaTheme="majorEastAsia" w:hAnsiTheme="majorHAnsi" w:cstheme="majorBidi"/>
      <w:color w:val="2F5496" w:themeColor="accent1" w:themeShade="BF"/>
      <w:sz w:val="21"/>
    </w:rPr>
  </w:style>
  <w:style w:type="character" w:customStyle="1" w:styleId="Heading6Char">
    <w:name w:val="Heading 6 Char"/>
    <w:basedOn w:val="DefaultParagraphFont"/>
    <w:link w:val="Heading6"/>
    <w:uiPriority w:val="9"/>
    <w:semiHidden/>
    <w:rsid w:val="00A222BD"/>
    <w:rPr>
      <w:rFonts w:asciiTheme="majorHAnsi" w:eastAsiaTheme="majorEastAsia" w:hAnsiTheme="majorHAnsi" w:cstheme="majorBidi"/>
      <w:color w:val="1F3763" w:themeColor="accent1" w:themeShade="7F"/>
      <w:sz w:val="21"/>
    </w:rPr>
  </w:style>
  <w:style w:type="character" w:customStyle="1" w:styleId="Heading7Char">
    <w:name w:val="Heading 7 Char"/>
    <w:basedOn w:val="DefaultParagraphFont"/>
    <w:link w:val="Heading7"/>
    <w:uiPriority w:val="9"/>
    <w:semiHidden/>
    <w:rsid w:val="00A222BD"/>
    <w:rPr>
      <w:rFonts w:asciiTheme="majorHAnsi" w:eastAsiaTheme="majorEastAsia" w:hAnsiTheme="majorHAnsi" w:cstheme="majorBidi"/>
      <w:i/>
      <w:iCs/>
      <w:color w:val="1F3763" w:themeColor="accent1" w:themeShade="7F"/>
      <w:sz w:val="21"/>
    </w:rPr>
  </w:style>
  <w:style w:type="character" w:customStyle="1" w:styleId="Heading8Char">
    <w:name w:val="Heading 8 Char"/>
    <w:basedOn w:val="DefaultParagraphFont"/>
    <w:link w:val="Heading8"/>
    <w:uiPriority w:val="9"/>
    <w:semiHidden/>
    <w:rsid w:val="00A222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22B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91CEF"/>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91CEF"/>
    <w:rPr>
      <w:rFonts w:ascii="Arial" w:eastAsiaTheme="majorEastAsia" w:hAnsi="Arial" w:cstheme="majorBidi"/>
      <w:b/>
      <w:color w:val="FFFFFF" w:themeColor="background1"/>
      <w:spacing w:val="-10"/>
      <w:kern w:val="28"/>
      <w:sz w:val="72"/>
      <w:szCs w:val="56"/>
      <w:shd w:val="clear" w:color="auto" w:fill="4C62AD"/>
    </w:rPr>
  </w:style>
  <w:style w:type="character" w:customStyle="1" w:styleId="BalloonTextChar">
    <w:name w:val="Balloon Text Char"/>
    <w:basedOn w:val="DefaultParagraphFont"/>
    <w:link w:val="BalloonText"/>
    <w:rsid w:val="00A222BD"/>
    <w:rPr>
      <w:rFonts w:ascii="Tahoma" w:eastAsia="Times New Roman" w:hAnsi="Tahoma" w:cs="Tahoma"/>
      <w:sz w:val="16"/>
      <w:szCs w:val="16"/>
    </w:rPr>
  </w:style>
  <w:style w:type="character" w:styleId="Strong">
    <w:name w:val="Strong"/>
    <w:basedOn w:val="DefaultParagraphFont"/>
    <w:uiPriority w:val="22"/>
    <w:qFormat/>
    <w:rsid w:val="00F91CEF"/>
    <w:rPr>
      <w:b/>
      <w:bCs/>
    </w:rPr>
  </w:style>
  <w:style w:type="character" w:styleId="Emphasis">
    <w:name w:val="Emphasis"/>
    <w:uiPriority w:val="20"/>
    <w:qFormat/>
    <w:rsid w:val="00A222BD"/>
    <w:rPr>
      <w:i/>
      <w:iCs/>
    </w:rPr>
  </w:style>
  <w:style w:type="paragraph" w:styleId="Quote">
    <w:name w:val="Quote"/>
    <w:basedOn w:val="Normal"/>
    <w:next w:val="Normal"/>
    <w:link w:val="QuoteChar"/>
    <w:uiPriority w:val="29"/>
    <w:qFormat/>
    <w:rsid w:val="00A50F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0F9B"/>
    <w:rPr>
      <w:rFonts w:ascii="Arial" w:hAnsi="Arial"/>
      <w:i/>
      <w:iCs/>
      <w:color w:val="404040" w:themeColor="text1" w:themeTint="BF"/>
      <w:sz w:val="21"/>
    </w:rPr>
  </w:style>
  <w:style w:type="paragraph" w:styleId="TOCHeading">
    <w:name w:val="TOC Heading"/>
    <w:basedOn w:val="Heading1"/>
    <w:next w:val="Normal"/>
    <w:uiPriority w:val="39"/>
    <w:semiHidden/>
    <w:unhideWhenUsed/>
    <w:qFormat/>
    <w:rsid w:val="00A222BD"/>
    <w:pPr>
      <w:pBdr>
        <w:top w:val="none" w:sz="0" w:space="0" w:color="auto"/>
        <w:left w:val="none" w:sz="0" w:space="0" w:color="auto"/>
        <w:bottom w:val="none" w:sz="0" w:space="0" w:color="auto"/>
        <w:right w:val="none" w:sz="0" w:space="0" w:color="auto"/>
      </w:pBdr>
      <w:shd w:val="clear" w:color="auto" w:fill="auto"/>
      <w:outlineLvl w:val="9"/>
    </w:pPr>
    <w:rPr>
      <w:rFonts w:asciiTheme="majorHAnsi" w:hAnsiTheme="majorHAnsi"/>
      <w:b w:val="0"/>
      <w:color w:val="2F5496" w:themeColor="accent1" w:themeShade="BF"/>
      <w:sz w:val="32"/>
    </w:rPr>
  </w:style>
  <w:style w:type="paragraph" w:styleId="List">
    <w:name w:val="List"/>
    <w:basedOn w:val="Normal"/>
    <w:rsid w:val="009C6FC4"/>
  </w:style>
  <w:style w:type="paragraph" w:styleId="ListBullet">
    <w:name w:val="List Bullet"/>
    <w:basedOn w:val="Normal"/>
    <w:rsid w:val="00DB09BF"/>
    <w:pPr>
      <w:numPr>
        <w:numId w:val="12"/>
      </w:numPr>
      <w:ind w:hanging="436"/>
    </w:pPr>
  </w:style>
  <w:style w:type="paragraph" w:styleId="ListBullet2">
    <w:name w:val="List Bullet 2"/>
    <w:basedOn w:val="Normal"/>
    <w:rsid w:val="00DB09BF"/>
    <w:pPr>
      <w:numPr>
        <w:numId w:val="14"/>
      </w:numPr>
      <w:ind w:left="1134" w:hanging="425"/>
    </w:pPr>
  </w:style>
  <w:style w:type="paragraph" w:styleId="ListNumber">
    <w:name w:val="List Number"/>
    <w:basedOn w:val="Normal"/>
    <w:rsid w:val="00DB09BF"/>
    <w:pPr>
      <w:numPr>
        <w:numId w:val="13"/>
      </w:numPr>
      <w:ind w:left="709" w:hanging="425"/>
    </w:pPr>
  </w:style>
  <w:style w:type="paragraph" w:styleId="ListNumber2">
    <w:name w:val="List Number 2"/>
    <w:basedOn w:val="Normal"/>
    <w:rsid w:val="00DB09BF"/>
    <w:pPr>
      <w:numPr>
        <w:numId w:val="15"/>
      </w:numPr>
      <w:ind w:left="1134" w:hanging="425"/>
    </w:pPr>
  </w:style>
  <w:style w:type="paragraph" w:styleId="Header">
    <w:name w:val="header"/>
    <w:basedOn w:val="Normal"/>
    <w:link w:val="HeaderChar"/>
    <w:rsid w:val="006760C8"/>
    <w:pPr>
      <w:tabs>
        <w:tab w:val="center" w:pos="4513"/>
        <w:tab w:val="right" w:pos="9026"/>
      </w:tabs>
      <w:spacing w:after="0"/>
    </w:pPr>
  </w:style>
  <w:style w:type="character" w:customStyle="1" w:styleId="HeaderChar">
    <w:name w:val="Header Char"/>
    <w:basedOn w:val="DefaultParagraphFont"/>
    <w:link w:val="Header"/>
    <w:rsid w:val="006760C8"/>
    <w:rPr>
      <w:rFonts w:ascii="Arial" w:eastAsia="Times New Roman" w:hAnsi="Arial" w:cs="Times New Roman"/>
      <w:szCs w:val="24"/>
    </w:rPr>
  </w:style>
  <w:style w:type="paragraph" w:styleId="TOC1">
    <w:name w:val="toc 1"/>
    <w:basedOn w:val="Normal"/>
    <w:next w:val="Normal"/>
    <w:link w:val="TOC1Char"/>
    <w:autoRedefine/>
    <w:uiPriority w:val="39"/>
    <w:rsid w:val="006760C8"/>
    <w:pPr>
      <w:spacing w:before="360" w:after="0"/>
    </w:pPr>
    <w:rPr>
      <w:rFonts w:asciiTheme="majorHAnsi" w:hAnsiTheme="majorHAnsi" w:cstheme="majorHAnsi"/>
      <w:b/>
      <w:bCs/>
      <w:caps/>
      <w:sz w:val="24"/>
    </w:rPr>
  </w:style>
  <w:style w:type="paragraph" w:styleId="TOC2">
    <w:name w:val="toc 2"/>
    <w:basedOn w:val="Normal"/>
    <w:next w:val="Normal"/>
    <w:autoRedefine/>
    <w:uiPriority w:val="39"/>
    <w:rsid w:val="006760C8"/>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rsid w:val="006760C8"/>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6760C8"/>
    <w:rPr>
      <w:color w:val="0563C1" w:themeColor="hyperlink"/>
      <w:u w:val="single"/>
    </w:rPr>
  </w:style>
  <w:style w:type="paragraph" w:customStyle="1" w:styleId="TOC">
    <w:name w:val="TOC"/>
    <w:basedOn w:val="TOC1"/>
    <w:link w:val="TOCChar"/>
    <w:rsid w:val="00DB09BF"/>
    <w:pPr>
      <w:tabs>
        <w:tab w:val="right" w:leader="dot" w:pos="9344"/>
      </w:tabs>
      <w:spacing w:after="360"/>
    </w:pPr>
    <w:rPr>
      <w:rFonts w:ascii="Arial" w:hAnsi="Arial" w:cs="Arial"/>
      <w:sz w:val="32"/>
      <w:szCs w:val="32"/>
    </w:rPr>
  </w:style>
  <w:style w:type="character" w:customStyle="1" w:styleId="TOC1Char">
    <w:name w:val="TOC 1 Char"/>
    <w:basedOn w:val="DefaultParagraphFont"/>
    <w:link w:val="TOC1"/>
    <w:uiPriority w:val="39"/>
    <w:rsid w:val="000B005B"/>
    <w:rPr>
      <w:rFonts w:asciiTheme="majorHAnsi" w:eastAsia="Times New Roman" w:hAnsiTheme="majorHAnsi" w:cstheme="majorHAnsi"/>
      <w:b/>
      <w:bCs/>
      <w:caps/>
      <w:sz w:val="24"/>
      <w:szCs w:val="24"/>
    </w:rPr>
  </w:style>
  <w:style w:type="character" w:customStyle="1" w:styleId="TOCChar">
    <w:name w:val="TOC Char"/>
    <w:basedOn w:val="TOC1Char"/>
    <w:link w:val="TOC"/>
    <w:rsid w:val="00DB09BF"/>
    <w:rPr>
      <w:rFonts w:ascii="Arial" w:eastAsia="Times New Roman" w:hAnsi="Arial" w:cs="Arial"/>
      <w:b/>
      <w:bCs/>
      <w:caps/>
      <w:sz w:val="32"/>
      <w:szCs w:val="32"/>
    </w:rPr>
  </w:style>
  <w:style w:type="paragraph" w:styleId="Footer">
    <w:name w:val="footer"/>
    <w:basedOn w:val="Normal"/>
    <w:link w:val="FooterChar"/>
    <w:rsid w:val="00A222BD"/>
    <w:pPr>
      <w:tabs>
        <w:tab w:val="center" w:pos="4513"/>
        <w:tab w:val="right" w:pos="9026"/>
      </w:tabs>
      <w:spacing w:after="0"/>
    </w:pPr>
  </w:style>
  <w:style w:type="character" w:customStyle="1" w:styleId="FooterChar">
    <w:name w:val="Footer Char"/>
    <w:basedOn w:val="DefaultParagraphFont"/>
    <w:link w:val="Footer"/>
    <w:rsid w:val="00A222BD"/>
    <w:rPr>
      <w:rFonts w:ascii="Arial" w:eastAsia="Times New Roman" w:hAnsi="Arial" w:cs="Times New Roman"/>
      <w:szCs w:val="24"/>
    </w:rPr>
  </w:style>
  <w:style w:type="table" w:styleId="TableGrid">
    <w:name w:val="Table Grid"/>
    <w:basedOn w:val="TableNormal"/>
    <w:uiPriority w:val="39"/>
    <w:rsid w:val="0067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
    <w:name w:val="SWA"/>
    <w:basedOn w:val="TableNormal"/>
    <w:uiPriority w:val="99"/>
    <w:rsid w:val="0050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styleId="ListParagraph">
    <w:name w:val="List Paragraph"/>
    <w:basedOn w:val="Normal"/>
    <w:uiPriority w:val="34"/>
    <w:qFormat/>
    <w:rsid w:val="00F91CEF"/>
    <w:pPr>
      <w:numPr>
        <w:numId w:val="27"/>
      </w:numPr>
      <w:ind w:left="470" w:hanging="357"/>
      <w:contextualSpacing/>
    </w:pPr>
    <w:rPr>
      <w:szCs w:val="19"/>
    </w:rPr>
  </w:style>
  <w:style w:type="paragraph" w:customStyle="1" w:styleId="Pa27">
    <w:name w:val="Pa27"/>
    <w:basedOn w:val="Normal"/>
    <w:next w:val="Normal"/>
    <w:uiPriority w:val="99"/>
    <w:rsid w:val="005B6208"/>
    <w:pPr>
      <w:autoSpaceDE w:val="0"/>
      <w:autoSpaceDN w:val="0"/>
      <w:adjustRightInd w:val="0"/>
      <w:spacing w:after="0" w:line="171" w:lineRule="atLeast"/>
    </w:pPr>
    <w:rPr>
      <w:rFonts w:ascii="Gotham Book" w:hAnsi="Gotham Book"/>
      <w:sz w:val="24"/>
      <w:lang w:eastAsia="en-US"/>
    </w:rPr>
  </w:style>
  <w:style w:type="character" w:styleId="CommentReference">
    <w:name w:val="annotation reference"/>
    <w:basedOn w:val="DefaultParagraphFont"/>
    <w:semiHidden/>
    <w:unhideWhenUsed/>
    <w:rsid w:val="00BD1079"/>
    <w:rPr>
      <w:sz w:val="16"/>
      <w:szCs w:val="16"/>
    </w:rPr>
  </w:style>
  <w:style w:type="paragraph" w:styleId="CommentText">
    <w:name w:val="annotation text"/>
    <w:basedOn w:val="Normal"/>
    <w:link w:val="CommentTextChar"/>
    <w:unhideWhenUsed/>
    <w:rsid w:val="00BD1079"/>
    <w:rPr>
      <w:sz w:val="20"/>
      <w:szCs w:val="20"/>
    </w:rPr>
  </w:style>
  <w:style w:type="character" w:customStyle="1" w:styleId="CommentTextChar">
    <w:name w:val="Comment Text Char"/>
    <w:basedOn w:val="DefaultParagraphFont"/>
    <w:link w:val="CommentText"/>
    <w:rsid w:val="00BD107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BD1079"/>
    <w:rPr>
      <w:b/>
      <w:bCs/>
    </w:rPr>
  </w:style>
  <w:style w:type="character" w:customStyle="1" w:styleId="CommentSubjectChar">
    <w:name w:val="Comment Subject Char"/>
    <w:basedOn w:val="CommentTextChar"/>
    <w:link w:val="CommentSubject"/>
    <w:semiHidden/>
    <w:rsid w:val="00BD1079"/>
    <w:rPr>
      <w:rFonts w:ascii="Arial" w:eastAsia="Times New Roman" w:hAnsi="Arial" w:cs="Times New Roman"/>
      <w:b/>
      <w:bCs/>
      <w:sz w:val="20"/>
      <w:szCs w:val="20"/>
    </w:rPr>
  </w:style>
  <w:style w:type="paragraph" w:styleId="NormalWeb">
    <w:name w:val="Normal (Web)"/>
    <w:basedOn w:val="Normal"/>
    <w:uiPriority w:val="99"/>
    <w:unhideWhenUsed/>
    <w:rsid w:val="00E23460"/>
    <w:pPr>
      <w:spacing w:after="100" w:afterAutospacing="1"/>
    </w:pPr>
    <w:rPr>
      <w:rFonts w:ascii="Times New Roman" w:hAnsi="Times New Roman"/>
      <w:sz w:val="24"/>
    </w:rPr>
  </w:style>
  <w:style w:type="paragraph" w:styleId="Subtitle">
    <w:name w:val="Subtitle"/>
    <w:basedOn w:val="Normal"/>
    <w:next w:val="Normal"/>
    <w:link w:val="SubtitleChar"/>
    <w:uiPriority w:val="11"/>
    <w:qFormat/>
    <w:rsid w:val="00F91CEF"/>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F91CEF"/>
    <w:rPr>
      <w:rFonts w:ascii="Arial" w:eastAsiaTheme="minorEastAsia" w:hAnsi="Arial"/>
      <w:b/>
      <w:sz w:val="24"/>
    </w:rPr>
  </w:style>
  <w:style w:type="paragraph" w:styleId="IntenseQuote">
    <w:name w:val="Intense Quote"/>
    <w:aliases w:val="Infobox"/>
    <w:basedOn w:val="Normal"/>
    <w:next w:val="Normal"/>
    <w:link w:val="IntenseQuoteChar"/>
    <w:uiPriority w:val="30"/>
    <w:qFormat/>
    <w:rsid w:val="00F91CEF"/>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F91CEF"/>
    <w:rPr>
      <w:rFonts w:ascii="Arial" w:hAnsi="Arial"/>
      <w:iCs/>
      <w:color w:val="000000" w:themeColor="text1"/>
      <w:sz w:val="24"/>
      <w:shd w:val="clear" w:color="auto" w:fill="CED5EA"/>
    </w:rPr>
  </w:style>
  <w:style w:type="character" w:styleId="SubtleEmphasis">
    <w:name w:val="Subtle Emphasis"/>
    <w:basedOn w:val="DefaultParagraphFont"/>
    <w:uiPriority w:val="19"/>
    <w:qFormat/>
    <w:rsid w:val="00F91CEF"/>
    <w:rPr>
      <w:i/>
      <w:iCs/>
      <w:color w:val="404040" w:themeColor="text1" w:themeTint="BF"/>
    </w:rPr>
  </w:style>
  <w:style w:type="character" w:styleId="UnresolvedMention">
    <w:name w:val="Unresolved Mention"/>
    <w:basedOn w:val="DefaultParagraphFont"/>
    <w:uiPriority w:val="99"/>
    <w:semiHidden/>
    <w:unhideWhenUsed/>
    <w:rsid w:val="0099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28944">
      <w:bodyDiv w:val="1"/>
      <w:marLeft w:val="0"/>
      <w:marRight w:val="0"/>
      <w:marTop w:val="0"/>
      <w:marBottom w:val="0"/>
      <w:divBdr>
        <w:top w:val="none" w:sz="0" w:space="0" w:color="auto"/>
        <w:left w:val="none" w:sz="0" w:space="0" w:color="auto"/>
        <w:bottom w:val="none" w:sz="0" w:space="0" w:color="auto"/>
        <w:right w:val="none" w:sz="0" w:space="0" w:color="auto"/>
      </w:divBdr>
    </w:div>
    <w:div w:id="1266038415">
      <w:bodyDiv w:val="1"/>
      <w:marLeft w:val="0"/>
      <w:marRight w:val="0"/>
      <w:marTop w:val="0"/>
      <w:marBottom w:val="0"/>
      <w:divBdr>
        <w:top w:val="none" w:sz="0" w:space="0" w:color="auto"/>
        <w:left w:val="none" w:sz="0" w:space="0" w:color="auto"/>
        <w:bottom w:val="none" w:sz="0" w:space="0" w:color="auto"/>
        <w:right w:val="none" w:sz="0" w:space="0" w:color="auto"/>
      </w:divBdr>
    </w:div>
    <w:div w:id="1705715287">
      <w:bodyDiv w:val="1"/>
      <w:marLeft w:val="0"/>
      <w:marRight w:val="0"/>
      <w:marTop w:val="0"/>
      <w:marBottom w:val="0"/>
      <w:divBdr>
        <w:top w:val="none" w:sz="0" w:space="0" w:color="auto"/>
        <w:left w:val="none" w:sz="0" w:space="0" w:color="auto"/>
        <w:bottom w:val="none" w:sz="0" w:space="0" w:color="auto"/>
        <w:right w:val="none" w:sz="0" w:space="0" w:color="auto"/>
      </w:divBdr>
    </w:div>
    <w:div w:id="1746994349">
      <w:bodyDiv w:val="1"/>
      <w:marLeft w:val="0"/>
      <w:marRight w:val="0"/>
      <w:marTop w:val="0"/>
      <w:marBottom w:val="0"/>
      <w:divBdr>
        <w:top w:val="none" w:sz="0" w:space="0" w:color="auto"/>
        <w:left w:val="none" w:sz="0" w:space="0" w:color="auto"/>
        <w:bottom w:val="none" w:sz="0" w:space="0" w:color="auto"/>
        <w:right w:val="none" w:sz="0" w:space="0" w:color="auto"/>
      </w:divBdr>
      <w:divsChild>
        <w:div w:id="2055039109">
          <w:marLeft w:val="0"/>
          <w:marRight w:val="0"/>
          <w:marTop w:val="0"/>
          <w:marBottom w:val="0"/>
          <w:divBdr>
            <w:top w:val="none" w:sz="0" w:space="0" w:color="auto"/>
            <w:left w:val="none" w:sz="0" w:space="0" w:color="auto"/>
            <w:bottom w:val="none" w:sz="0" w:space="0" w:color="auto"/>
            <w:right w:val="none" w:sz="0" w:space="0" w:color="auto"/>
          </w:divBdr>
          <w:divsChild>
            <w:div w:id="282737598">
              <w:marLeft w:val="0"/>
              <w:marRight w:val="0"/>
              <w:marTop w:val="0"/>
              <w:marBottom w:val="0"/>
              <w:divBdr>
                <w:top w:val="none" w:sz="0" w:space="0" w:color="auto"/>
                <w:left w:val="none" w:sz="0" w:space="0" w:color="auto"/>
                <w:bottom w:val="none" w:sz="0" w:space="0" w:color="auto"/>
                <w:right w:val="none" w:sz="0" w:space="0" w:color="auto"/>
              </w:divBdr>
              <w:divsChild>
                <w:div w:id="1022588103">
                  <w:marLeft w:val="0"/>
                  <w:marRight w:val="0"/>
                  <w:marTop w:val="0"/>
                  <w:marBottom w:val="0"/>
                  <w:divBdr>
                    <w:top w:val="none" w:sz="0" w:space="0" w:color="auto"/>
                    <w:left w:val="none" w:sz="0" w:space="0" w:color="auto"/>
                    <w:bottom w:val="none" w:sz="0" w:space="0" w:color="auto"/>
                    <w:right w:val="none" w:sz="0" w:space="0" w:color="auto"/>
                  </w:divBdr>
                  <w:divsChild>
                    <w:div w:id="2130277713">
                      <w:marLeft w:val="-225"/>
                      <w:marRight w:val="-225"/>
                      <w:marTop w:val="0"/>
                      <w:marBottom w:val="0"/>
                      <w:divBdr>
                        <w:top w:val="none" w:sz="0" w:space="0" w:color="auto"/>
                        <w:left w:val="none" w:sz="0" w:space="0" w:color="auto"/>
                        <w:bottom w:val="none" w:sz="0" w:space="0" w:color="auto"/>
                        <w:right w:val="none" w:sz="0" w:space="0" w:color="auto"/>
                      </w:divBdr>
                      <w:divsChild>
                        <w:div w:id="755371499">
                          <w:marLeft w:val="0"/>
                          <w:marRight w:val="0"/>
                          <w:marTop w:val="0"/>
                          <w:marBottom w:val="0"/>
                          <w:divBdr>
                            <w:top w:val="none" w:sz="0" w:space="0" w:color="auto"/>
                            <w:left w:val="none" w:sz="0" w:space="0" w:color="auto"/>
                            <w:bottom w:val="none" w:sz="0" w:space="0" w:color="auto"/>
                            <w:right w:val="none" w:sz="0" w:space="0" w:color="auto"/>
                          </w:divBdr>
                          <w:divsChild>
                            <w:div w:id="1321927474">
                              <w:marLeft w:val="0"/>
                              <w:marRight w:val="0"/>
                              <w:marTop w:val="0"/>
                              <w:marBottom w:val="0"/>
                              <w:divBdr>
                                <w:top w:val="none" w:sz="0" w:space="0" w:color="auto"/>
                                <w:left w:val="none" w:sz="0" w:space="0" w:color="auto"/>
                                <w:bottom w:val="none" w:sz="0" w:space="0" w:color="auto"/>
                                <w:right w:val="none" w:sz="0" w:space="0" w:color="auto"/>
                              </w:divBdr>
                              <w:divsChild>
                                <w:div w:id="1928071037">
                                  <w:marLeft w:val="0"/>
                                  <w:marRight w:val="0"/>
                                  <w:marTop w:val="0"/>
                                  <w:marBottom w:val="0"/>
                                  <w:divBdr>
                                    <w:top w:val="none" w:sz="0" w:space="0" w:color="auto"/>
                                    <w:left w:val="none" w:sz="0" w:space="0" w:color="auto"/>
                                    <w:bottom w:val="none" w:sz="0" w:space="0" w:color="auto"/>
                                    <w:right w:val="none" w:sz="0" w:space="0" w:color="auto"/>
                                  </w:divBdr>
                                  <w:divsChild>
                                    <w:div w:id="1211923030">
                                      <w:marLeft w:val="0"/>
                                      <w:marRight w:val="0"/>
                                      <w:marTop w:val="0"/>
                                      <w:marBottom w:val="0"/>
                                      <w:divBdr>
                                        <w:top w:val="none" w:sz="0" w:space="0" w:color="auto"/>
                                        <w:left w:val="none" w:sz="0" w:space="0" w:color="auto"/>
                                        <w:bottom w:val="none" w:sz="0" w:space="0" w:color="auto"/>
                                        <w:right w:val="none" w:sz="0" w:space="0" w:color="auto"/>
                                      </w:divBdr>
                                      <w:divsChild>
                                        <w:div w:id="1434670151">
                                          <w:marLeft w:val="0"/>
                                          <w:marRight w:val="0"/>
                                          <w:marTop w:val="0"/>
                                          <w:marBottom w:val="0"/>
                                          <w:divBdr>
                                            <w:top w:val="none" w:sz="0" w:space="0" w:color="auto"/>
                                            <w:left w:val="none" w:sz="0" w:space="0" w:color="auto"/>
                                            <w:bottom w:val="none" w:sz="0" w:space="0" w:color="auto"/>
                                            <w:right w:val="none" w:sz="0" w:space="0" w:color="auto"/>
                                          </w:divBdr>
                                          <w:divsChild>
                                            <w:div w:id="1865632195">
                                              <w:marLeft w:val="0"/>
                                              <w:marRight w:val="0"/>
                                              <w:marTop w:val="0"/>
                                              <w:marBottom w:val="0"/>
                                              <w:divBdr>
                                                <w:top w:val="none" w:sz="0" w:space="0" w:color="auto"/>
                                                <w:left w:val="none" w:sz="0" w:space="0" w:color="auto"/>
                                                <w:bottom w:val="none" w:sz="0" w:space="0" w:color="auto"/>
                                                <w:right w:val="none" w:sz="0" w:space="0" w:color="auto"/>
                                              </w:divBdr>
                                              <w:divsChild>
                                                <w:div w:id="795410768">
                                                  <w:marLeft w:val="0"/>
                                                  <w:marRight w:val="0"/>
                                                  <w:marTop w:val="0"/>
                                                  <w:marBottom w:val="0"/>
                                                  <w:divBdr>
                                                    <w:top w:val="none" w:sz="0" w:space="0" w:color="auto"/>
                                                    <w:left w:val="none" w:sz="0" w:space="0" w:color="auto"/>
                                                    <w:bottom w:val="none" w:sz="0" w:space="0" w:color="auto"/>
                                                    <w:right w:val="none" w:sz="0" w:space="0" w:color="auto"/>
                                                  </w:divBdr>
                                                  <w:divsChild>
                                                    <w:div w:id="1227648189">
                                                      <w:marLeft w:val="0"/>
                                                      <w:marRight w:val="0"/>
                                                      <w:marTop w:val="0"/>
                                                      <w:marBottom w:val="0"/>
                                                      <w:divBdr>
                                                        <w:top w:val="none" w:sz="0" w:space="0" w:color="auto"/>
                                                        <w:left w:val="none" w:sz="0" w:space="0" w:color="auto"/>
                                                        <w:bottom w:val="none" w:sz="0" w:space="0" w:color="auto"/>
                                                        <w:right w:val="none" w:sz="0" w:space="0" w:color="auto"/>
                                                      </w:divBdr>
                                                      <w:divsChild>
                                                        <w:div w:id="20792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920800">
      <w:bodyDiv w:val="1"/>
      <w:marLeft w:val="0"/>
      <w:marRight w:val="0"/>
      <w:marTop w:val="0"/>
      <w:marBottom w:val="0"/>
      <w:divBdr>
        <w:top w:val="none" w:sz="0" w:space="0" w:color="auto"/>
        <w:left w:val="none" w:sz="0" w:space="0" w:color="auto"/>
        <w:bottom w:val="none" w:sz="0" w:space="0" w:color="auto"/>
        <w:right w:val="none" w:sz="0" w:space="0" w:color="auto"/>
      </w:divBdr>
    </w:div>
    <w:div w:id="1862938664">
      <w:bodyDiv w:val="1"/>
      <w:marLeft w:val="0"/>
      <w:marRight w:val="0"/>
      <w:marTop w:val="0"/>
      <w:marBottom w:val="0"/>
      <w:divBdr>
        <w:top w:val="none" w:sz="0" w:space="0" w:color="auto"/>
        <w:left w:val="none" w:sz="0" w:space="0" w:color="auto"/>
        <w:bottom w:val="none" w:sz="0" w:space="0" w:color="auto"/>
        <w:right w:val="none" w:sz="0" w:space="0" w:color="auto"/>
      </w:divBdr>
    </w:div>
    <w:div w:id="20965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disinfectants-use-against-covid-19-artg-legal-supply-austral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OVID-factsheet-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a785e3-6ae1-4758-b300-08de135d2228">
      <UserInfo>
        <DisplayName>Paul Taylor</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2E967E689E749B235B1637DAE005B" ma:contentTypeVersion="6" ma:contentTypeDescription="Create a new document." ma:contentTypeScope="" ma:versionID="129e87dd4e596dc09654a4066b02a79d">
  <xsd:schema xmlns:xsd="http://www.w3.org/2001/XMLSchema" xmlns:xs="http://www.w3.org/2001/XMLSchema" xmlns:p="http://schemas.microsoft.com/office/2006/metadata/properties" xmlns:ns2="890c3ed0-3e7b-47d6-9c25-9062b4e0132e" xmlns:ns3="0ca785e3-6ae1-4758-b300-08de135d2228" targetNamespace="http://schemas.microsoft.com/office/2006/metadata/properties" ma:root="true" ma:fieldsID="720cf131420b038b72feb4b950aedefe" ns2:_="" ns3:_="">
    <xsd:import namespace="890c3ed0-3e7b-47d6-9c25-9062b4e0132e"/>
    <xsd:import namespace="0ca785e3-6ae1-4758-b300-08de135d22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3ed0-3e7b-47d6-9c25-9062b4e0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785e3-6ae1-4758-b300-08de135d22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F14DD-C98E-4E5E-BECA-DAECEC889DB7}">
  <ds:schemaRefs>
    <ds:schemaRef ds:uri="http://schemas.microsoft.com/office/2006/metadata/properties"/>
    <ds:schemaRef ds:uri="http://schemas.microsoft.com/office/infopath/2007/PartnerControls"/>
    <ds:schemaRef ds:uri="0ca785e3-6ae1-4758-b300-08de135d2228"/>
  </ds:schemaRefs>
</ds:datastoreItem>
</file>

<file path=customXml/itemProps2.xml><?xml version="1.0" encoding="utf-8"?>
<ds:datastoreItem xmlns:ds="http://schemas.openxmlformats.org/officeDocument/2006/customXml" ds:itemID="{34397C29-B495-49E0-8E75-035A1995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3ed0-3e7b-47d6-9c25-9062b4e0132e"/>
    <ds:schemaRef ds:uri="0ca785e3-6ae1-4758-b300-08de135d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90882-29FD-4A7C-BBB7-5A3BA57291D8}">
  <ds:schemaRefs>
    <ds:schemaRef ds:uri="http://schemas.openxmlformats.org/officeDocument/2006/bibliography"/>
  </ds:schemaRefs>
</ds:datastoreItem>
</file>

<file path=customXml/itemProps4.xml><?xml version="1.0" encoding="utf-8"?>
<ds:datastoreItem xmlns:ds="http://schemas.openxmlformats.org/officeDocument/2006/customXml" ds:itemID="{22F511FA-3615-4D65-AB3B-B99CA2F9A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4919</Words>
  <Characters>28376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33229</CharactersWithSpaces>
  <SharedDoc>false</SharedDoc>
  <HLinks>
    <vt:vector size="12" baseType="variant">
      <vt:variant>
        <vt:i4>5111875</vt:i4>
      </vt:variant>
      <vt:variant>
        <vt:i4>3</vt:i4>
      </vt:variant>
      <vt:variant>
        <vt:i4>0</vt:i4>
      </vt:variant>
      <vt:variant>
        <vt:i4>5</vt:i4>
      </vt:variant>
      <vt:variant>
        <vt:lpwstr>https://ww2.health.wa.gov.au/~/media/Files/Corporate/general documents/Infectious diseases/PDF/Coronavirus/COVID19-Environmental-Cleaning-for-workplaces.pdf</vt:lpwstr>
      </vt:variant>
      <vt:variant>
        <vt:lpwstr/>
      </vt:variant>
      <vt:variant>
        <vt:i4>5111875</vt:i4>
      </vt:variant>
      <vt:variant>
        <vt:i4>0</vt:i4>
      </vt:variant>
      <vt:variant>
        <vt:i4>0</vt:i4>
      </vt:variant>
      <vt:variant>
        <vt:i4>5</vt:i4>
      </vt:variant>
      <vt:variant>
        <vt:lpwstr>https://ww2.health.wa.gov.au/~/media/Files/Corporate/general documents/Infectious diseases/PDF/Coronavirus/COVID19-Environmental-Cleaning-for-workplaces.pdf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2021-04-12T02:12:00Z</dcterms:created>
  <dcterms:modified xsi:type="dcterms:W3CDTF">2021-04-12T02:12:00Z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0x0101005B82E967E689E749B235B1637DAE005B</vt:lpwstr>
  </property>
</Properties>
</file>